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8664A"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r w:rsidRPr="00FD09FC">
        <w:rPr>
          <w:rFonts w:cs="Arial"/>
          <w:b/>
          <w:color w:val="000000"/>
          <w:szCs w:val="24"/>
          <w:lang w:eastAsia="es-ES"/>
        </w:rPr>
        <w:t>ASAMBLEA LEGISLATIVA DE LA REPÚBLICA DE COSTA RICA</w:t>
      </w:r>
    </w:p>
    <w:p w14:paraId="608911BE"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057A9406"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4A8D502B"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2A495EFC" w14:textId="076DD135"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r w:rsidRPr="00FD09FC">
        <w:rPr>
          <w:rFonts w:cs="Arial"/>
          <w:b/>
          <w:color w:val="000000"/>
          <w:szCs w:val="24"/>
          <w:lang w:eastAsia="es-ES"/>
        </w:rPr>
        <w:t xml:space="preserve">COMISIÓN PERMANENTE </w:t>
      </w:r>
      <w:r w:rsidR="00F428EC">
        <w:rPr>
          <w:rFonts w:cs="Arial"/>
          <w:b/>
          <w:color w:val="000000"/>
          <w:szCs w:val="24"/>
          <w:lang w:eastAsia="es-ES"/>
        </w:rPr>
        <w:t>ESPECIAL DE SEGURIDAD Y NARCOTRÁFICO</w:t>
      </w:r>
    </w:p>
    <w:p w14:paraId="5BCDA976"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7BEAEB61"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4FA19190" w14:textId="77777777" w:rsidR="00FD09FC" w:rsidRPr="00FD09FC" w:rsidRDefault="00FD09FC" w:rsidP="006946E7">
      <w:pPr>
        <w:pBdr>
          <w:top w:val="single" w:sz="6" w:space="20" w:color="auto"/>
          <w:left w:val="single" w:sz="6" w:space="5" w:color="auto"/>
          <w:bottom w:val="single" w:sz="6" w:space="31" w:color="auto"/>
          <w:right w:val="single" w:sz="6" w:space="1" w:color="auto"/>
        </w:pBdr>
        <w:rPr>
          <w:rFonts w:cs="Arial"/>
          <w:b/>
          <w:color w:val="000000"/>
          <w:szCs w:val="24"/>
          <w:lang w:eastAsia="es-ES"/>
        </w:rPr>
      </w:pPr>
    </w:p>
    <w:p w14:paraId="045A31C9"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133491C9"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6A51D898" w14:textId="36519704" w:rsidR="00FD09FC" w:rsidRDefault="00FD09FC" w:rsidP="00056D78">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r w:rsidRPr="00FD09FC">
        <w:rPr>
          <w:rFonts w:cs="Arial"/>
          <w:b/>
          <w:color w:val="000000"/>
          <w:szCs w:val="24"/>
          <w:lang w:eastAsia="es-ES"/>
        </w:rPr>
        <w:t xml:space="preserve">ACTA SESIÓN ORDINARIA SESIÓN </w:t>
      </w:r>
      <w:proofErr w:type="spellStart"/>
      <w:r w:rsidRPr="00FD09FC">
        <w:rPr>
          <w:rFonts w:cs="Arial"/>
          <w:b/>
          <w:color w:val="000000"/>
          <w:szCs w:val="24"/>
          <w:lang w:eastAsia="es-ES"/>
        </w:rPr>
        <w:t>Nº</w:t>
      </w:r>
      <w:proofErr w:type="spellEnd"/>
      <w:r w:rsidRPr="00FD09FC">
        <w:rPr>
          <w:rFonts w:cs="Arial"/>
          <w:b/>
          <w:color w:val="000000"/>
          <w:szCs w:val="24"/>
          <w:lang w:eastAsia="es-ES"/>
        </w:rPr>
        <w:t xml:space="preserve"> </w:t>
      </w:r>
      <w:r w:rsidR="003C6965">
        <w:rPr>
          <w:rFonts w:cs="Arial"/>
          <w:b/>
          <w:color w:val="000000"/>
          <w:szCs w:val="24"/>
          <w:lang w:eastAsia="es-ES"/>
        </w:rPr>
        <w:t>0</w:t>
      </w:r>
      <w:r w:rsidR="00326410">
        <w:rPr>
          <w:rFonts w:cs="Arial"/>
          <w:b/>
          <w:color w:val="000000"/>
          <w:szCs w:val="24"/>
          <w:lang w:eastAsia="es-ES"/>
        </w:rPr>
        <w:t>4</w:t>
      </w:r>
    </w:p>
    <w:p w14:paraId="1046281A" w14:textId="26D15BA8" w:rsidR="00056D78" w:rsidRPr="00FD09FC" w:rsidRDefault="00716F60" w:rsidP="00056D78">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r>
        <w:rPr>
          <w:rFonts w:cs="Arial"/>
          <w:b/>
          <w:color w:val="000000"/>
          <w:szCs w:val="24"/>
          <w:lang w:eastAsia="es-ES"/>
        </w:rPr>
        <w:t>JUEVES</w:t>
      </w:r>
      <w:r w:rsidR="00642B11">
        <w:rPr>
          <w:rFonts w:cs="Arial"/>
          <w:b/>
          <w:color w:val="000000"/>
          <w:szCs w:val="24"/>
          <w:lang w:eastAsia="es-ES"/>
        </w:rPr>
        <w:t xml:space="preserve"> </w:t>
      </w:r>
      <w:r w:rsidR="00326410">
        <w:rPr>
          <w:rFonts w:cs="Arial"/>
          <w:b/>
          <w:color w:val="000000"/>
          <w:szCs w:val="24"/>
          <w:lang w:eastAsia="es-ES"/>
        </w:rPr>
        <w:t>16</w:t>
      </w:r>
      <w:r w:rsidR="00BD6288">
        <w:rPr>
          <w:rFonts w:cs="Arial"/>
          <w:b/>
          <w:color w:val="000000"/>
          <w:szCs w:val="24"/>
          <w:lang w:eastAsia="es-ES"/>
        </w:rPr>
        <w:t xml:space="preserve"> </w:t>
      </w:r>
      <w:r w:rsidR="00056D78">
        <w:rPr>
          <w:rFonts w:cs="Arial"/>
          <w:b/>
          <w:color w:val="000000"/>
          <w:szCs w:val="24"/>
          <w:lang w:eastAsia="es-ES"/>
        </w:rPr>
        <w:t>DE</w:t>
      </w:r>
      <w:r w:rsidR="006342DA">
        <w:rPr>
          <w:rFonts w:cs="Arial"/>
          <w:b/>
          <w:color w:val="000000"/>
          <w:szCs w:val="24"/>
          <w:lang w:eastAsia="es-ES"/>
        </w:rPr>
        <w:t xml:space="preserve"> JU</w:t>
      </w:r>
      <w:r>
        <w:rPr>
          <w:rFonts w:cs="Arial"/>
          <w:b/>
          <w:color w:val="000000"/>
          <w:szCs w:val="24"/>
          <w:lang w:eastAsia="es-ES"/>
        </w:rPr>
        <w:t>L</w:t>
      </w:r>
      <w:r w:rsidR="006342DA">
        <w:rPr>
          <w:rFonts w:cs="Arial"/>
          <w:b/>
          <w:color w:val="000000"/>
          <w:szCs w:val="24"/>
          <w:lang w:eastAsia="es-ES"/>
        </w:rPr>
        <w:t xml:space="preserve">IO </w:t>
      </w:r>
      <w:r w:rsidR="00056D78">
        <w:rPr>
          <w:rFonts w:cs="Arial"/>
          <w:b/>
          <w:color w:val="000000"/>
          <w:szCs w:val="24"/>
          <w:lang w:eastAsia="es-ES"/>
        </w:rPr>
        <w:t>DE 2026</w:t>
      </w:r>
    </w:p>
    <w:p w14:paraId="60EF3BF9"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color w:val="000000"/>
          <w:szCs w:val="24"/>
          <w:lang w:eastAsia="es-ES"/>
        </w:rPr>
      </w:pPr>
    </w:p>
    <w:p w14:paraId="54DCA9DB"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62B36F61" w14:textId="77777777" w:rsidR="00FD09FC" w:rsidRPr="00FD09FC" w:rsidRDefault="00FD09FC" w:rsidP="006946E7">
      <w:pPr>
        <w:pBdr>
          <w:top w:val="single" w:sz="6" w:space="20" w:color="auto"/>
          <w:left w:val="single" w:sz="6" w:space="5" w:color="auto"/>
          <w:bottom w:val="single" w:sz="6" w:space="31" w:color="auto"/>
          <w:right w:val="single" w:sz="6" w:space="1" w:color="auto"/>
        </w:pBdr>
        <w:rPr>
          <w:rFonts w:cs="Arial"/>
          <w:b/>
          <w:color w:val="000000"/>
          <w:szCs w:val="24"/>
          <w:lang w:eastAsia="es-ES"/>
        </w:rPr>
      </w:pPr>
    </w:p>
    <w:p w14:paraId="18C4D6E6"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5274F64B"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color w:val="000000"/>
          <w:szCs w:val="24"/>
          <w:lang w:eastAsia="es-ES"/>
        </w:rPr>
      </w:pPr>
    </w:p>
    <w:p w14:paraId="6C1972AF"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color w:val="000000"/>
          <w:szCs w:val="24"/>
          <w:lang w:eastAsia="es-ES"/>
        </w:rPr>
      </w:pPr>
    </w:p>
    <w:p w14:paraId="2751A2CE" w14:textId="77777777" w:rsidR="00FD09FC" w:rsidRPr="00FD09FC" w:rsidRDefault="00FD09FC" w:rsidP="00FD09FC">
      <w:pPr>
        <w:pBdr>
          <w:top w:val="single" w:sz="6" w:space="20" w:color="auto"/>
          <w:left w:val="single" w:sz="6" w:space="5" w:color="auto"/>
          <w:bottom w:val="single" w:sz="6" w:space="31" w:color="auto"/>
          <w:right w:val="single" w:sz="6" w:space="1" w:color="auto"/>
        </w:pBdr>
        <w:tabs>
          <w:tab w:val="left" w:pos="5895"/>
        </w:tabs>
        <w:jc w:val="center"/>
        <w:rPr>
          <w:rFonts w:cs="Arial"/>
          <w:b/>
          <w:color w:val="000000"/>
          <w:szCs w:val="24"/>
          <w:lang w:eastAsia="es-ES"/>
        </w:rPr>
      </w:pPr>
    </w:p>
    <w:p w14:paraId="01DF7CCD" w14:textId="6AF46032" w:rsidR="00FD09FC" w:rsidRPr="00FD09FC" w:rsidRDefault="00641380"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r>
        <w:rPr>
          <w:rFonts w:cs="Arial"/>
          <w:b/>
          <w:color w:val="000000"/>
          <w:szCs w:val="24"/>
          <w:lang w:eastAsia="es-ES"/>
        </w:rPr>
        <w:t>PRIMERA</w:t>
      </w:r>
      <w:r w:rsidR="00FD09FC" w:rsidRPr="00FD09FC">
        <w:rPr>
          <w:rFonts w:cs="Arial"/>
          <w:b/>
          <w:color w:val="000000"/>
          <w:szCs w:val="24"/>
          <w:lang w:eastAsia="es-ES"/>
        </w:rPr>
        <w:t xml:space="preserve"> LEGISLATURA</w:t>
      </w:r>
    </w:p>
    <w:p w14:paraId="75C36E48" w14:textId="430C8FA9"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r w:rsidRPr="00FD09FC">
        <w:rPr>
          <w:rFonts w:cs="Arial"/>
          <w:b/>
          <w:color w:val="000000"/>
          <w:szCs w:val="24"/>
          <w:lang w:eastAsia="es-ES"/>
        </w:rPr>
        <w:t>Del 1º de mayo de 202</w:t>
      </w:r>
      <w:r w:rsidR="00641380">
        <w:rPr>
          <w:rFonts w:cs="Arial"/>
          <w:b/>
          <w:color w:val="000000"/>
          <w:szCs w:val="24"/>
          <w:lang w:eastAsia="es-ES"/>
        </w:rPr>
        <w:t>6</w:t>
      </w:r>
      <w:r w:rsidRPr="00FD09FC">
        <w:rPr>
          <w:rFonts w:cs="Arial"/>
          <w:b/>
          <w:color w:val="000000"/>
          <w:szCs w:val="24"/>
          <w:lang w:eastAsia="es-ES"/>
        </w:rPr>
        <w:t xml:space="preserve"> al 30 de abril 202</w:t>
      </w:r>
      <w:r w:rsidR="00641380">
        <w:rPr>
          <w:rFonts w:cs="Arial"/>
          <w:b/>
          <w:color w:val="000000"/>
          <w:szCs w:val="24"/>
          <w:lang w:eastAsia="es-ES"/>
        </w:rPr>
        <w:t>7</w:t>
      </w:r>
    </w:p>
    <w:p w14:paraId="656AA7A2"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Cs/>
          <w:color w:val="000000"/>
          <w:szCs w:val="24"/>
          <w:lang w:eastAsia="es-ES"/>
        </w:rPr>
      </w:pPr>
    </w:p>
    <w:p w14:paraId="47ADDCC6"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73FB797C"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117076EC"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228EEC5D" w14:textId="3612F288" w:rsidR="00FD09FC" w:rsidRPr="00FD09FC" w:rsidRDefault="00641380"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r>
        <w:rPr>
          <w:rFonts w:cs="Arial"/>
          <w:b/>
          <w:color w:val="000000"/>
          <w:szCs w:val="24"/>
          <w:lang w:eastAsia="es-ES"/>
        </w:rPr>
        <w:t>PRIMER</w:t>
      </w:r>
      <w:r w:rsidR="00FD09FC" w:rsidRPr="00FD09FC">
        <w:rPr>
          <w:rFonts w:cs="Arial"/>
          <w:b/>
          <w:color w:val="000000"/>
          <w:szCs w:val="24"/>
          <w:lang w:eastAsia="es-ES"/>
        </w:rPr>
        <w:t xml:space="preserve"> PERÍODO DE SESIONES </w:t>
      </w:r>
      <w:r>
        <w:rPr>
          <w:rFonts w:cs="Arial"/>
          <w:b/>
          <w:color w:val="000000"/>
          <w:szCs w:val="24"/>
          <w:lang w:eastAsia="es-ES"/>
        </w:rPr>
        <w:t>EXTRA</w:t>
      </w:r>
      <w:r w:rsidR="00FD09FC" w:rsidRPr="00FD09FC">
        <w:rPr>
          <w:rFonts w:cs="Arial"/>
          <w:b/>
          <w:color w:val="000000"/>
          <w:szCs w:val="24"/>
          <w:lang w:eastAsia="es-ES"/>
        </w:rPr>
        <w:t>ORDINARIAS</w:t>
      </w:r>
    </w:p>
    <w:p w14:paraId="600E8134" w14:textId="0316387A"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r w:rsidRPr="00FD09FC">
        <w:rPr>
          <w:rFonts w:cs="Arial"/>
          <w:b/>
          <w:color w:val="000000"/>
          <w:szCs w:val="24"/>
          <w:lang w:eastAsia="es-ES"/>
        </w:rPr>
        <w:t xml:space="preserve">Del 1° de </w:t>
      </w:r>
      <w:r w:rsidR="00641380">
        <w:rPr>
          <w:rFonts w:cs="Arial"/>
          <w:b/>
          <w:color w:val="000000"/>
          <w:szCs w:val="24"/>
          <w:lang w:eastAsia="es-ES"/>
        </w:rPr>
        <w:t>mayo</w:t>
      </w:r>
      <w:r w:rsidRPr="00FD09FC">
        <w:rPr>
          <w:rFonts w:cs="Arial"/>
          <w:b/>
          <w:color w:val="000000"/>
          <w:szCs w:val="24"/>
          <w:lang w:eastAsia="es-ES"/>
        </w:rPr>
        <w:t xml:space="preserve"> </w:t>
      </w:r>
      <w:r w:rsidR="00BE0487">
        <w:rPr>
          <w:rFonts w:cs="Arial"/>
          <w:b/>
          <w:color w:val="000000"/>
          <w:szCs w:val="24"/>
          <w:lang w:eastAsia="es-ES"/>
        </w:rPr>
        <w:t>al 3</w:t>
      </w:r>
      <w:r w:rsidR="00641380">
        <w:rPr>
          <w:rFonts w:cs="Arial"/>
          <w:b/>
          <w:color w:val="000000"/>
          <w:szCs w:val="24"/>
          <w:lang w:eastAsia="es-ES"/>
        </w:rPr>
        <w:t>1</w:t>
      </w:r>
      <w:r w:rsidR="00BE0487">
        <w:rPr>
          <w:rFonts w:cs="Arial"/>
          <w:b/>
          <w:color w:val="000000"/>
          <w:szCs w:val="24"/>
          <w:lang w:eastAsia="es-ES"/>
        </w:rPr>
        <w:t xml:space="preserve"> de </w:t>
      </w:r>
      <w:r w:rsidR="00641380">
        <w:rPr>
          <w:rFonts w:cs="Arial"/>
          <w:b/>
          <w:color w:val="000000"/>
          <w:szCs w:val="24"/>
          <w:lang w:eastAsia="es-ES"/>
        </w:rPr>
        <w:t>julio</w:t>
      </w:r>
      <w:r w:rsidRPr="00FD09FC">
        <w:rPr>
          <w:rFonts w:cs="Arial"/>
          <w:b/>
          <w:color w:val="000000"/>
          <w:szCs w:val="24"/>
          <w:lang w:eastAsia="es-ES"/>
        </w:rPr>
        <w:t xml:space="preserve"> de 202</w:t>
      </w:r>
      <w:r w:rsidR="00BE0487">
        <w:rPr>
          <w:rFonts w:cs="Arial"/>
          <w:b/>
          <w:color w:val="000000"/>
          <w:szCs w:val="24"/>
          <w:lang w:eastAsia="es-ES"/>
        </w:rPr>
        <w:t>6</w:t>
      </w:r>
    </w:p>
    <w:p w14:paraId="277F846E"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62082FF3"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6F245BC2"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60E1238D" w14:textId="77777777" w:rsid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68CCD97B" w14:textId="77777777" w:rsidR="00E4021B" w:rsidRDefault="00E4021B"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0980C998" w14:textId="77777777" w:rsidR="00E4021B" w:rsidRDefault="00E4021B"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3A7BFA6D" w14:textId="77777777" w:rsidR="00E4021B" w:rsidRPr="00FD09FC" w:rsidRDefault="00E4021B"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381DBEA7"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6827CBC1"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59C0A911"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p>
    <w:p w14:paraId="4F22D7FA"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r w:rsidRPr="00FD09FC">
        <w:rPr>
          <w:rFonts w:cs="Arial"/>
          <w:b/>
          <w:color w:val="000000"/>
          <w:szCs w:val="24"/>
          <w:lang w:eastAsia="es-ES"/>
        </w:rPr>
        <w:t>ÁREA DE COMISIONES LEGISLATIVAS VII</w:t>
      </w:r>
    </w:p>
    <w:p w14:paraId="06C473C1" w14:textId="77777777" w:rsidR="00FD09FC" w:rsidRPr="00FD09FC" w:rsidRDefault="00FD09FC" w:rsidP="00FD09FC">
      <w:pPr>
        <w:pBdr>
          <w:top w:val="single" w:sz="6" w:space="20" w:color="auto"/>
          <w:left w:val="single" w:sz="6" w:space="5" w:color="auto"/>
          <w:bottom w:val="single" w:sz="6" w:space="31" w:color="auto"/>
          <w:right w:val="single" w:sz="6" w:space="1" w:color="auto"/>
        </w:pBdr>
        <w:jc w:val="center"/>
        <w:rPr>
          <w:rFonts w:cs="Arial"/>
          <w:b/>
          <w:color w:val="000000"/>
          <w:szCs w:val="24"/>
          <w:lang w:eastAsia="es-ES"/>
        </w:rPr>
      </w:pPr>
      <w:r w:rsidRPr="00FD09FC">
        <w:rPr>
          <w:rFonts w:cs="Arial"/>
          <w:b/>
          <w:color w:val="000000"/>
          <w:szCs w:val="24"/>
          <w:lang w:eastAsia="es-ES"/>
        </w:rPr>
        <w:t>DEPARTAMENTO DE COMISIONES LEGISLATIVAS</w:t>
      </w:r>
    </w:p>
    <w:p w14:paraId="3999761A" w14:textId="77777777" w:rsidR="00FD09FC" w:rsidRPr="00FD09FC" w:rsidRDefault="00FD09FC" w:rsidP="00FD09FC">
      <w:pPr>
        <w:rPr>
          <w:rFonts w:cs="Arial"/>
          <w:bCs/>
          <w:iCs/>
          <w:color w:val="000000"/>
          <w:szCs w:val="24"/>
          <w:lang w:eastAsia="es-ES"/>
        </w:rPr>
      </w:pPr>
      <w:r w:rsidRPr="00FD09FC">
        <w:rPr>
          <w:rFonts w:cs="Arial"/>
          <w:bCs/>
          <w:iCs/>
          <w:color w:val="000000"/>
          <w:szCs w:val="24"/>
          <w:lang w:eastAsia="es-ES"/>
        </w:rPr>
        <w:br w:type="page"/>
      </w:r>
    </w:p>
    <w:p w14:paraId="5F3B69B5" w14:textId="77777777" w:rsidR="00004796" w:rsidRPr="00FB60DE" w:rsidRDefault="00FD09FC" w:rsidP="001D0C90">
      <w:pPr>
        <w:jc w:val="center"/>
        <w:rPr>
          <w:rFonts w:cs="Arial"/>
          <w:b/>
          <w:bCs/>
          <w:iCs/>
          <w:color w:val="000000"/>
          <w:sz w:val="22"/>
          <w:szCs w:val="22"/>
          <w:lang w:eastAsia="es-ES"/>
        </w:rPr>
      </w:pPr>
      <w:r w:rsidRPr="00FB60DE">
        <w:rPr>
          <w:rFonts w:cs="Arial"/>
          <w:b/>
          <w:bCs/>
          <w:iCs/>
          <w:color w:val="000000"/>
          <w:sz w:val="22"/>
          <w:szCs w:val="22"/>
          <w:lang w:eastAsia="es-ES"/>
        </w:rPr>
        <w:lastRenderedPageBreak/>
        <w:t>ÍNDICE</w:t>
      </w:r>
    </w:p>
    <w:sdt>
      <w:sdtPr>
        <w:rPr>
          <w:rFonts w:ascii="Century Gothic" w:eastAsia="Times New Roman" w:hAnsi="Century Gothic" w:cs="Times New Roman"/>
          <w:color w:val="auto"/>
          <w:sz w:val="22"/>
          <w:szCs w:val="22"/>
          <w:lang w:val="es-ES"/>
        </w:rPr>
        <w:id w:val="1031840904"/>
        <w:docPartObj>
          <w:docPartGallery w:val="Table of Contents"/>
          <w:docPartUnique/>
        </w:docPartObj>
      </w:sdtPr>
      <w:sdtEndPr>
        <w:rPr>
          <w:b/>
          <w:bCs/>
        </w:rPr>
      </w:sdtEndPr>
      <w:sdtContent>
        <w:p w14:paraId="47CB9CBB" w14:textId="30BB5A58" w:rsidR="00602358" w:rsidRPr="00FB60DE" w:rsidRDefault="00602358">
          <w:pPr>
            <w:pStyle w:val="TtuloTDC"/>
            <w:rPr>
              <w:rFonts w:ascii="Century Gothic" w:hAnsi="Century Gothic"/>
              <w:sz w:val="22"/>
              <w:szCs w:val="22"/>
            </w:rPr>
          </w:pPr>
        </w:p>
        <w:p w14:paraId="155384F5" w14:textId="75BC2A13" w:rsidR="00636D02" w:rsidRPr="00FB60DE" w:rsidRDefault="00602358">
          <w:pPr>
            <w:pStyle w:val="TDC1"/>
            <w:tabs>
              <w:tab w:val="right" w:leader="dot" w:pos="9350"/>
            </w:tabs>
            <w:rPr>
              <w:rFonts w:ascii="Century Gothic" w:eastAsiaTheme="minorEastAsia" w:hAnsi="Century Gothic" w:cstheme="minorBidi"/>
              <w:b w:val="0"/>
              <w:bCs w:val="0"/>
              <w:caps w:val="0"/>
              <w:noProof/>
              <w:kern w:val="2"/>
              <w:sz w:val="22"/>
              <w:szCs w:val="22"/>
              <w14:ligatures w14:val="standardContextual"/>
            </w:rPr>
          </w:pPr>
          <w:r w:rsidRPr="00FB60DE">
            <w:rPr>
              <w:rFonts w:ascii="Century Gothic" w:hAnsi="Century Gothic"/>
              <w:sz w:val="22"/>
              <w:szCs w:val="22"/>
            </w:rPr>
            <w:fldChar w:fldCharType="begin"/>
          </w:r>
          <w:r w:rsidRPr="00FB60DE">
            <w:rPr>
              <w:rFonts w:ascii="Century Gothic" w:hAnsi="Century Gothic"/>
              <w:sz w:val="22"/>
              <w:szCs w:val="22"/>
            </w:rPr>
            <w:instrText xml:space="preserve"> TOC \o "1-3" \h \z \u </w:instrText>
          </w:r>
          <w:r w:rsidRPr="00FB60DE">
            <w:rPr>
              <w:rFonts w:ascii="Century Gothic" w:hAnsi="Century Gothic"/>
              <w:sz w:val="22"/>
              <w:szCs w:val="22"/>
            </w:rPr>
            <w:fldChar w:fldCharType="separate"/>
          </w:r>
          <w:hyperlink w:anchor="_Toc235458332" w:history="1">
            <w:r w:rsidR="00636D02" w:rsidRPr="00FB60DE">
              <w:rPr>
                <w:rStyle w:val="Hipervnculo"/>
                <w:rFonts w:ascii="Century Gothic" w:eastAsia="Calibri" w:hAnsi="Century Gothic"/>
                <w:noProof/>
                <w:sz w:val="22"/>
                <w:szCs w:val="22"/>
              </w:rPr>
              <w:t>A) DISCUSIÓN Y APROBACIÓN DEL ACTA</w:t>
            </w:r>
            <w:r w:rsidR="00636D02" w:rsidRPr="00FB60DE">
              <w:rPr>
                <w:rFonts w:ascii="Century Gothic" w:hAnsi="Century Gothic"/>
                <w:noProof/>
                <w:webHidden/>
                <w:sz w:val="22"/>
                <w:szCs w:val="22"/>
              </w:rPr>
              <w:tab/>
            </w:r>
            <w:r w:rsidR="00636D02" w:rsidRPr="00FB60DE">
              <w:rPr>
                <w:rFonts w:ascii="Century Gothic" w:hAnsi="Century Gothic"/>
                <w:noProof/>
                <w:webHidden/>
                <w:sz w:val="22"/>
                <w:szCs w:val="22"/>
              </w:rPr>
              <w:fldChar w:fldCharType="begin"/>
            </w:r>
            <w:r w:rsidR="00636D02" w:rsidRPr="00FB60DE">
              <w:rPr>
                <w:rFonts w:ascii="Century Gothic" w:hAnsi="Century Gothic"/>
                <w:noProof/>
                <w:webHidden/>
                <w:sz w:val="22"/>
                <w:szCs w:val="22"/>
              </w:rPr>
              <w:instrText xml:space="preserve"> PAGEREF _Toc235458332 \h </w:instrText>
            </w:r>
            <w:r w:rsidR="00636D02" w:rsidRPr="00FB60DE">
              <w:rPr>
                <w:rFonts w:ascii="Century Gothic" w:hAnsi="Century Gothic"/>
                <w:noProof/>
                <w:webHidden/>
                <w:sz w:val="22"/>
                <w:szCs w:val="22"/>
              </w:rPr>
            </w:r>
            <w:r w:rsidR="00636D02" w:rsidRPr="00FB60DE">
              <w:rPr>
                <w:rFonts w:ascii="Century Gothic" w:hAnsi="Century Gothic"/>
                <w:noProof/>
                <w:webHidden/>
                <w:sz w:val="22"/>
                <w:szCs w:val="22"/>
              </w:rPr>
              <w:fldChar w:fldCharType="separate"/>
            </w:r>
            <w:r w:rsidR="00414783">
              <w:rPr>
                <w:rFonts w:ascii="Century Gothic" w:hAnsi="Century Gothic"/>
                <w:noProof/>
                <w:webHidden/>
                <w:sz w:val="22"/>
                <w:szCs w:val="22"/>
              </w:rPr>
              <w:t>3</w:t>
            </w:r>
            <w:r w:rsidR="00636D02" w:rsidRPr="00FB60DE">
              <w:rPr>
                <w:rFonts w:ascii="Century Gothic" w:hAnsi="Century Gothic"/>
                <w:noProof/>
                <w:webHidden/>
                <w:sz w:val="22"/>
                <w:szCs w:val="22"/>
              </w:rPr>
              <w:fldChar w:fldCharType="end"/>
            </w:r>
          </w:hyperlink>
        </w:p>
        <w:p w14:paraId="40206560" w14:textId="5A4F3A92" w:rsidR="00636D02" w:rsidRPr="00FB60DE" w:rsidRDefault="00636D02">
          <w:pPr>
            <w:pStyle w:val="TDC1"/>
            <w:tabs>
              <w:tab w:val="right" w:leader="dot" w:pos="9350"/>
            </w:tabs>
            <w:rPr>
              <w:rFonts w:ascii="Century Gothic" w:eastAsiaTheme="minorEastAsia" w:hAnsi="Century Gothic" w:cstheme="minorBidi"/>
              <w:b w:val="0"/>
              <w:bCs w:val="0"/>
              <w:caps w:val="0"/>
              <w:noProof/>
              <w:kern w:val="2"/>
              <w:sz w:val="22"/>
              <w:szCs w:val="22"/>
              <w14:ligatures w14:val="standardContextual"/>
            </w:rPr>
          </w:pPr>
          <w:hyperlink w:anchor="_Toc235458333" w:history="1">
            <w:r w:rsidRPr="00FB60DE">
              <w:rPr>
                <w:rStyle w:val="Hipervnculo"/>
                <w:rFonts w:ascii="Century Gothic" w:eastAsia="Calibri" w:hAnsi="Century Gothic"/>
                <w:noProof/>
                <w:sz w:val="22"/>
                <w:szCs w:val="22"/>
              </w:rPr>
              <w:t>B)  ASUNTOS DEL RÉGIMEN INTERNO</w:t>
            </w:r>
            <w:r w:rsidRPr="00FB60DE">
              <w:rPr>
                <w:rFonts w:ascii="Century Gothic" w:hAnsi="Century Gothic"/>
                <w:noProof/>
                <w:webHidden/>
                <w:sz w:val="22"/>
                <w:szCs w:val="22"/>
              </w:rPr>
              <w:tab/>
            </w:r>
            <w:r w:rsidRPr="00FB60DE">
              <w:rPr>
                <w:rFonts w:ascii="Century Gothic" w:hAnsi="Century Gothic"/>
                <w:noProof/>
                <w:webHidden/>
                <w:sz w:val="22"/>
                <w:szCs w:val="22"/>
              </w:rPr>
              <w:fldChar w:fldCharType="begin"/>
            </w:r>
            <w:r w:rsidRPr="00FB60DE">
              <w:rPr>
                <w:rFonts w:ascii="Century Gothic" w:hAnsi="Century Gothic"/>
                <w:noProof/>
                <w:webHidden/>
                <w:sz w:val="22"/>
                <w:szCs w:val="22"/>
              </w:rPr>
              <w:instrText xml:space="preserve"> PAGEREF _Toc235458333 \h </w:instrText>
            </w:r>
            <w:r w:rsidRPr="00FB60DE">
              <w:rPr>
                <w:rFonts w:ascii="Century Gothic" w:hAnsi="Century Gothic"/>
                <w:noProof/>
                <w:webHidden/>
                <w:sz w:val="22"/>
                <w:szCs w:val="22"/>
              </w:rPr>
            </w:r>
            <w:r w:rsidRPr="00FB60DE">
              <w:rPr>
                <w:rFonts w:ascii="Century Gothic" w:hAnsi="Century Gothic"/>
                <w:noProof/>
                <w:webHidden/>
                <w:sz w:val="22"/>
                <w:szCs w:val="22"/>
              </w:rPr>
              <w:fldChar w:fldCharType="separate"/>
            </w:r>
            <w:r w:rsidR="00414783">
              <w:rPr>
                <w:rFonts w:ascii="Century Gothic" w:hAnsi="Century Gothic"/>
                <w:noProof/>
                <w:webHidden/>
                <w:sz w:val="22"/>
                <w:szCs w:val="22"/>
              </w:rPr>
              <w:t>4</w:t>
            </w:r>
            <w:r w:rsidRPr="00FB60DE">
              <w:rPr>
                <w:rFonts w:ascii="Century Gothic" w:hAnsi="Century Gothic"/>
                <w:noProof/>
                <w:webHidden/>
                <w:sz w:val="22"/>
                <w:szCs w:val="22"/>
              </w:rPr>
              <w:fldChar w:fldCharType="end"/>
            </w:r>
          </w:hyperlink>
        </w:p>
        <w:p w14:paraId="35DDDA75" w14:textId="49F8CAB6" w:rsidR="00636D02" w:rsidRPr="00FB60DE" w:rsidRDefault="00636D02">
          <w:pPr>
            <w:pStyle w:val="TDC1"/>
            <w:tabs>
              <w:tab w:val="right" w:leader="dot" w:pos="9350"/>
            </w:tabs>
            <w:rPr>
              <w:rFonts w:ascii="Century Gothic" w:eastAsiaTheme="minorEastAsia" w:hAnsi="Century Gothic" w:cstheme="minorBidi"/>
              <w:b w:val="0"/>
              <w:bCs w:val="0"/>
              <w:caps w:val="0"/>
              <w:noProof/>
              <w:kern w:val="2"/>
              <w:sz w:val="22"/>
              <w:szCs w:val="22"/>
              <w14:ligatures w14:val="standardContextual"/>
            </w:rPr>
          </w:pPr>
          <w:hyperlink w:anchor="_Toc235458334" w:history="1">
            <w:r w:rsidRPr="00FB60DE">
              <w:rPr>
                <w:rStyle w:val="Hipervnculo"/>
                <w:rFonts w:ascii="Century Gothic" w:hAnsi="Century Gothic"/>
                <w:noProof/>
                <w:sz w:val="22"/>
                <w:szCs w:val="22"/>
              </w:rPr>
              <w:t>C) INFORME DE CORRESPONDENCIA</w:t>
            </w:r>
            <w:r w:rsidRPr="00FB60DE">
              <w:rPr>
                <w:rFonts w:ascii="Century Gothic" w:hAnsi="Century Gothic"/>
                <w:noProof/>
                <w:webHidden/>
                <w:sz w:val="22"/>
                <w:szCs w:val="22"/>
              </w:rPr>
              <w:tab/>
            </w:r>
            <w:r w:rsidRPr="00FB60DE">
              <w:rPr>
                <w:rFonts w:ascii="Century Gothic" w:hAnsi="Century Gothic"/>
                <w:noProof/>
                <w:webHidden/>
                <w:sz w:val="22"/>
                <w:szCs w:val="22"/>
              </w:rPr>
              <w:fldChar w:fldCharType="begin"/>
            </w:r>
            <w:r w:rsidRPr="00FB60DE">
              <w:rPr>
                <w:rFonts w:ascii="Century Gothic" w:hAnsi="Century Gothic"/>
                <w:noProof/>
                <w:webHidden/>
                <w:sz w:val="22"/>
                <w:szCs w:val="22"/>
              </w:rPr>
              <w:instrText xml:space="preserve"> PAGEREF _Toc235458334 \h </w:instrText>
            </w:r>
            <w:r w:rsidRPr="00FB60DE">
              <w:rPr>
                <w:rFonts w:ascii="Century Gothic" w:hAnsi="Century Gothic"/>
                <w:noProof/>
                <w:webHidden/>
                <w:sz w:val="22"/>
                <w:szCs w:val="22"/>
              </w:rPr>
            </w:r>
            <w:r w:rsidRPr="00FB60DE">
              <w:rPr>
                <w:rFonts w:ascii="Century Gothic" w:hAnsi="Century Gothic"/>
                <w:noProof/>
                <w:webHidden/>
                <w:sz w:val="22"/>
                <w:szCs w:val="22"/>
              </w:rPr>
              <w:fldChar w:fldCharType="separate"/>
            </w:r>
            <w:r w:rsidR="00414783">
              <w:rPr>
                <w:rFonts w:ascii="Century Gothic" w:hAnsi="Century Gothic"/>
                <w:noProof/>
                <w:webHidden/>
                <w:sz w:val="22"/>
                <w:szCs w:val="22"/>
              </w:rPr>
              <w:t>4</w:t>
            </w:r>
            <w:r w:rsidRPr="00FB60DE">
              <w:rPr>
                <w:rFonts w:ascii="Century Gothic" w:hAnsi="Century Gothic"/>
                <w:noProof/>
                <w:webHidden/>
                <w:sz w:val="22"/>
                <w:szCs w:val="22"/>
              </w:rPr>
              <w:fldChar w:fldCharType="end"/>
            </w:r>
          </w:hyperlink>
        </w:p>
        <w:p w14:paraId="1B129864" w14:textId="67192BAE" w:rsidR="00636D02" w:rsidRPr="00FB60DE" w:rsidRDefault="00636D02">
          <w:pPr>
            <w:pStyle w:val="TDC1"/>
            <w:tabs>
              <w:tab w:val="right" w:leader="dot" w:pos="9350"/>
            </w:tabs>
            <w:rPr>
              <w:rFonts w:ascii="Century Gothic" w:eastAsiaTheme="minorEastAsia" w:hAnsi="Century Gothic" w:cstheme="minorBidi"/>
              <w:b w:val="0"/>
              <w:bCs w:val="0"/>
              <w:caps w:val="0"/>
              <w:noProof/>
              <w:kern w:val="2"/>
              <w:sz w:val="22"/>
              <w:szCs w:val="22"/>
              <w14:ligatures w14:val="standardContextual"/>
            </w:rPr>
          </w:pPr>
          <w:hyperlink w:anchor="_Toc235458335" w:history="1">
            <w:r w:rsidRPr="00FB60DE">
              <w:rPr>
                <w:rStyle w:val="Hipervnculo"/>
                <w:rFonts w:ascii="Century Gothic" w:eastAsia="Calibri" w:hAnsi="Century Gothic"/>
                <w:noProof/>
                <w:sz w:val="22"/>
                <w:szCs w:val="22"/>
              </w:rPr>
              <w:t>D) TRÁMITE DE MOCIONES VÍA ART. 137</w:t>
            </w:r>
            <w:r w:rsidRPr="00FB60DE">
              <w:rPr>
                <w:rFonts w:ascii="Century Gothic" w:hAnsi="Century Gothic"/>
                <w:noProof/>
                <w:webHidden/>
                <w:sz w:val="22"/>
                <w:szCs w:val="22"/>
              </w:rPr>
              <w:tab/>
            </w:r>
            <w:r w:rsidRPr="00FB60DE">
              <w:rPr>
                <w:rFonts w:ascii="Century Gothic" w:hAnsi="Century Gothic"/>
                <w:noProof/>
                <w:webHidden/>
                <w:sz w:val="22"/>
                <w:szCs w:val="22"/>
              </w:rPr>
              <w:fldChar w:fldCharType="begin"/>
            </w:r>
            <w:r w:rsidRPr="00FB60DE">
              <w:rPr>
                <w:rFonts w:ascii="Century Gothic" w:hAnsi="Century Gothic"/>
                <w:noProof/>
                <w:webHidden/>
                <w:sz w:val="22"/>
                <w:szCs w:val="22"/>
              </w:rPr>
              <w:instrText xml:space="preserve"> PAGEREF _Toc235458335 \h </w:instrText>
            </w:r>
            <w:r w:rsidRPr="00FB60DE">
              <w:rPr>
                <w:rFonts w:ascii="Century Gothic" w:hAnsi="Century Gothic"/>
                <w:noProof/>
                <w:webHidden/>
                <w:sz w:val="22"/>
                <w:szCs w:val="22"/>
              </w:rPr>
            </w:r>
            <w:r w:rsidRPr="00FB60DE">
              <w:rPr>
                <w:rFonts w:ascii="Century Gothic" w:hAnsi="Century Gothic"/>
                <w:noProof/>
                <w:webHidden/>
                <w:sz w:val="22"/>
                <w:szCs w:val="22"/>
              </w:rPr>
              <w:fldChar w:fldCharType="separate"/>
            </w:r>
            <w:r w:rsidR="00414783">
              <w:rPr>
                <w:rFonts w:ascii="Century Gothic" w:hAnsi="Century Gothic"/>
                <w:noProof/>
                <w:webHidden/>
                <w:sz w:val="22"/>
                <w:szCs w:val="22"/>
              </w:rPr>
              <w:t>4</w:t>
            </w:r>
            <w:r w:rsidRPr="00FB60DE">
              <w:rPr>
                <w:rFonts w:ascii="Century Gothic" w:hAnsi="Century Gothic"/>
                <w:noProof/>
                <w:webHidden/>
                <w:sz w:val="22"/>
                <w:szCs w:val="22"/>
              </w:rPr>
              <w:fldChar w:fldCharType="end"/>
            </w:r>
          </w:hyperlink>
        </w:p>
        <w:p w14:paraId="336CFEA8" w14:textId="5E2A2624" w:rsidR="00636D02" w:rsidRPr="00FB60DE" w:rsidRDefault="00636D02">
          <w:pPr>
            <w:pStyle w:val="TDC1"/>
            <w:tabs>
              <w:tab w:val="right" w:leader="dot" w:pos="9350"/>
            </w:tabs>
            <w:rPr>
              <w:sz w:val="22"/>
              <w:szCs w:val="22"/>
            </w:rPr>
          </w:pPr>
          <w:hyperlink w:anchor="_Toc235458336" w:history="1">
            <w:r w:rsidRPr="00FB60DE">
              <w:rPr>
                <w:rStyle w:val="Hipervnculo"/>
                <w:rFonts w:ascii="Century Gothic" w:eastAsia="Calibri" w:hAnsi="Century Gothic"/>
                <w:noProof/>
                <w:sz w:val="22"/>
                <w:szCs w:val="22"/>
              </w:rPr>
              <w:t>E) DISCUSIÓN DE PROYECTOS</w:t>
            </w:r>
            <w:r w:rsidRPr="00FB60DE">
              <w:rPr>
                <w:rFonts w:ascii="Century Gothic" w:hAnsi="Century Gothic"/>
                <w:noProof/>
                <w:webHidden/>
                <w:sz w:val="22"/>
                <w:szCs w:val="22"/>
              </w:rPr>
              <w:tab/>
            </w:r>
            <w:r w:rsidRPr="00FB60DE">
              <w:rPr>
                <w:rFonts w:ascii="Century Gothic" w:hAnsi="Century Gothic"/>
                <w:noProof/>
                <w:webHidden/>
                <w:sz w:val="22"/>
                <w:szCs w:val="22"/>
              </w:rPr>
              <w:fldChar w:fldCharType="begin"/>
            </w:r>
            <w:r w:rsidRPr="00FB60DE">
              <w:rPr>
                <w:rFonts w:ascii="Century Gothic" w:hAnsi="Century Gothic"/>
                <w:noProof/>
                <w:webHidden/>
                <w:sz w:val="22"/>
                <w:szCs w:val="22"/>
              </w:rPr>
              <w:instrText xml:space="preserve"> PAGEREF _Toc235458336 \h </w:instrText>
            </w:r>
            <w:r w:rsidRPr="00FB60DE">
              <w:rPr>
                <w:rFonts w:ascii="Century Gothic" w:hAnsi="Century Gothic"/>
                <w:noProof/>
                <w:webHidden/>
                <w:sz w:val="22"/>
                <w:szCs w:val="22"/>
              </w:rPr>
            </w:r>
            <w:r w:rsidRPr="00FB60DE">
              <w:rPr>
                <w:rFonts w:ascii="Century Gothic" w:hAnsi="Century Gothic"/>
                <w:noProof/>
                <w:webHidden/>
                <w:sz w:val="22"/>
                <w:szCs w:val="22"/>
              </w:rPr>
              <w:fldChar w:fldCharType="separate"/>
            </w:r>
            <w:r w:rsidR="00414783">
              <w:rPr>
                <w:rFonts w:ascii="Century Gothic" w:hAnsi="Century Gothic"/>
                <w:noProof/>
                <w:webHidden/>
                <w:sz w:val="22"/>
                <w:szCs w:val="22"/>
              </w:rPr>
              <w:t>4</w:t>
            </w:r>
            <w:r w:rsidRPr="00FB60DE">
              <w:rPr>
                <w:rFonts w:ascii="Century Gothic" w:hAnsi="Century Gothic"/>
                <w:noProof/>
                <w:webHidden/>
                <w:sz w:val="22"/>
                <w:szCs w:val="22"/>
              </w:rPr>
              <w:fldChar w:fldCharType="end"/>
            </w:r>
          </w:hyperlink>
        </w:p>
        <w:p w14:paraId="0FAAD19F" w14:textId="2CE8EAFB" w:rsidR="00FB60DE" w:rsidRPr="00FB60DE" w:rsidRDefault="00FB60DE" w:rsidP="00FB60DE">
          <w:pPr>
            <w:rPr>
              <w:sz w:val="22"/>
              <w:szCs w:val="22"/>
            </w:rPr>
          </w:pPr>
          <w:r w:rsidRPr="00FB60DE">
            <w:rPr>
              <w:sz w:val="22"/>
              <w:szCs w:val="22"/>
            </w:rPr>
            <w:t xml:space="preserve">1. </w:t>
          </w:r>
          <w:r w:rsidRPr="00FB60DE">
            <w:rPr>
              <w:sz w:val="22"/>
              <w:szCs w:val="22"/>
            </w:rPr>
            <w:tab/>
            <w:t xml:space="preserve">(***) EXPEDIENTE </w:t>
          </w:r>
          <w:proofErr w:type="spellStart"/>
          <w:r w:rsidRPr="00FB60DE">
            <w:rPr>
              <w:sz w:val="22"/>
              <w:szCs w:val="22"/>
            </w:rPr>
            <w:t>Nº</w:t>
          </w:r>
          <w:proofErr w:type="spellEnd"/>
          <w:r w:rsidRPr="00FB60DE">
            <w:rPr>
              <w:sz w:val="22"/>
              <w:szCs w:val="22"/>
            </w:rPr>
            <w:t xml:space="preserve"> 25234. LEY QUE SANCIONA EL APODERAMIENTO ILEGAL DE ENERGÍA ELÉCTRICA Y LOS DAÑOS AL SISTEMA ELÉCTRICO.</w:t>
          </w:r>
        </w:p>
        <w:p w14:paraId="4A9DAF1D" w14:textId="1E53D064" w:rsidR="00FB60DE" w:rsidRPr="00FB60DE" w:rsidRDefault="00FB60DE" w:rsidP="00FB60DE">
          <w:pPr>
            <w:rPr>
              <w:sz w:val="22"/>
              <w:szCs w:val="22"/>
            </w:rPr>
          </w:pPr>
          <w:r w:rsidRPr="00FB60DE">
            <w:rPr>
              <w:sz w:val="22"/>
              <w:szCs w:val="22"/>
            </w:rPr>
            <w:t xml:space="preserve">2. </w:t>
          </w:r>
          <w:r w:rsidRPr="00FB60DE">
            <w:rPr>
              <w:sz w:val="22"/>
              <w:szCs w:val="22"/>
            </w:rPr>
            <w:tab/>
            <w:t xml:space="preserve">(***) EXPEDIENTE </w:t>
          </w:r>
          <w:proofErr w:type="spellStart"/>
          <w:r w:rsidRPr="00FB60DE">
            <w:rPr>
              <w:sz w:val="22"/>
              <w:szCs w:val="22"/>
            </w:rPr>
            <w:t>Nº</w:t>
          </w:r>
          <w:proofErr w:type="spellEnd"/>
          <w:r w:rsidRPr="00FB60DE">
            <w:rPr>
              <w:sz w:val="22"/>
              <w:szCs w:val="22"/>
            </w:rPr>
            <w:t xml:space="preserve"> 25279. LEY PARA FACULTAR AL INSTITUTO COSTARRICENSE SOBRE DROGAS LA DISPOSICIÓN DE BIENES INCAUTADOS A LA DELINCUENCIA ORGANIZADA, MEDIANTE MODIFICACIÓN AL ARTÍCULO 20 DE LA LEY N.º 8754 Y SUS REFORMAS, LEY CONTRA LA DELINCUENCIA ORGANIZADA.</w:t>
          </w:r>
        </w:p>
        <w:p w14:paraId="1E637FD6" w14:textId="6A2C0909" w:rsidR="00FB60DE" w:rsidRPr="00FB60DE" w:rsidRDefault="00FB60DE" w:rsidP="00FB60DE">
          <w:pPr>
            <w:rPr>
              <w:sz w:val="22"/>
              <w:szCs w:val="22"/>
            </w:rPr>
          </w:pPr>
          <w:r w:rsidRPr="00FB60DE">
            <w:rPr>
              <w:sz w:val="22"/>
              <w:szCs w:val="22"/>
            </w:rPr>
            <w:t xml:space="preserve">3. </w:t>
          </w:r>
          <w:r w:rsidRPr="00FB60DE">
            <w:rPr>
              <w:sz w:val="22"/>
              <w:szCs w:val="22"/>
            </w:rPr>
            <w:tab/>
            <w:t xml:space="preserve">(***) EXPEDIENTE </w:t>
          </w:r>
          <w:proofErr w:type="spellStart"/>
          <w:r w:rsidRPr="00FB60DE">
            <w:rPr>
              <w:sz w:val="22"/>
              <w:szCs w:val="22"/>
            </w:rPr>
            <w:t>Nº</w:t>
          </w:r>
          <w:proofErr w:type="spellEnd"/>
          <w:r w:rsidRPr="00FB60DE">
            <w:rPr>
              <w:sz w:val="22"/>
              <w:szCs w:val="22"/>
            </w:rPr>
            <w:t xml:space="preserve"> 25614. LEY GERSON ROSALES CASCANTE LEY DE PROTECCIÓN INTEGRAL A LA VÍCTIMA Y AL SERVIDOR POLICIAL.</w:t>
          </w:r>
        </w:p>
        <w:p w14:paraId="5F8D2261" w14:textId="446CC5C5" w:rsidR="00FB60DE" w:rsidRPr="00FB60DE" w:rsidRDefault="00FB60DE" w:rsidP="00FB60DE">
          <w:pPr>
            <w:rPr>
              <w:sz w:val="22"/>
              <w:szCs w:val="22"/>
            </w:rPr>
          </w:pPr>
          <w:r w:rsidRPr="00FB60DE">
            <w:rPr>
              <w:sz w:val="22"/>
              <w:szCs w:val="22"/>
            </w:rPr>
            <w:t xml:space="preserve">4. </w:t>
          </w:r>
          <w:r w:rsidRPr="00FB60DE">
            <w:rPr>
              <w:sz w:val="22"/>
              <w:szCs w:val="22"/>
            </w:rPr>
            <w:tab/>
            <w:t xml:space="preserve">(***) EXPEDIENTE </w:t>
          </w:r>
          <w:proofErr w:type="spellStart"/>
          <w:r w:rsidRPr="00FB60DE">
            <w:rPr>
              <w:sz w:val="22"/>
              <w:szCs w:val="22"/>
            </w:rPr>
            <w:t>Nº</w:t>
          </w:r>
          <w:proofErr w:type="spellEnd"/>
          <w:r w:rsidRPr="00FB60DE">
            <w:rPr>
              <w:sz w:val="22"/>
              <w:szCs w:val="22"/>
            </w:rPr>
            <w:t xml:space="preserve"> 25615. LEY PARA COMBATIR LAS ASOCIACIONES CRIMINALES</w:t>
          </w:r>
        </w:p>
        <w:p w14:paraId="4665B8BF" w14:textId="476D4F81" w:rsidR="00FB60DE" w:rsidRPr="00FB60DE" w:rsidRDefault="00FB60DE" w:rsidP="00FB60DE">
          <w:pPr>
            <w:rPr>
              <w:sz w:val="22"/>
              <w:szCs w:val="22"/>
            </w:rPr>
          </w:pPr>
          <w:r w:rsidRPr="00FB60DE">
            <w:rPr>
              <w:sz w:val="22"/>
              <w:szCs w:val="22"/>
            </w:rPr>
            <w:t xml:space="preserve">5. </w:t>
          </w:r>
          <w:r w:rsidRPr="00FB60DE">
            <w:rPr>
              <w:sz w:val="22"/>
              <w:szCs w:val="22"/>
            </w:rPr>
            <w:tab/>
            <w:t xml:space="preserve">(***) EXPEDIENTE </w:t>
          </w:r>
          <w:proofErr w:type="spellStart"/>
          <w:r w:rsidRPr="00FB60DE">
            <w:rPr>
              <w:sz w:val="22"/>
              <w:szCs w:val="22"/>
            </w:rPr>
            <w:t>Nº</w:t>
          </w:r>
          <w:proofErr w:type="spellEnd"/>
          <w:r w:rsidRPr="00FB60DE">
            <w:rPr>
              <w:sz w:val="22"/>
              <w:szCs w:val="22"/>
            </w:rPr>
            <w:t xml:space="preserve"> 25616. LEY MANO FIRME ANTE LA REINCIDENCIA DELICTIVA.</w:t>
          </w:r>
        </w:p>
        <w:p w14:paraId="262E1556" w14:textId="0134CBF7" w:rsidR="00FB60DE" w:rsidRPr="00FB60DE" w:rsidRDefault="00FB60DE" w:rsidP="00FB60DE">
          <w:pPr>
            <w:rPr>
              <w:sz w:val="22"/>
              <w:szCs w:val="22"/>
            </w:rPr>
          </w:pPr>
          <w:r w:rsidRPr="00FB60DE">
            <w:rPr>
              <w:sz w:val="22"/>
              <w:szCs w:val="22"/>
            </w:rPr>
            <w:t xml:space="preserve">6. </w:t>
          </w:r>
          <w:r w:rsidRPr="00FB60DE">
            <w:rPr>
              <w:sz w:val="22"/>
              <w:szCs w:val="22"/>
            </w:rPr>
            <w:tab/>
            <w:t xml:space="preserve">(***) EXPEDIENTE </w:t>
          </w:r>
          <w:proofErr w:type="spellStart"/>
          <w:r w:rsidRPr="00FB60DE">
            <w:rPr>
              <w:sz w:val="22"/>
              <w:szCs w:val="22"/>
            </w:rPr>
            <w:t>Nº</w:t>
          </w:r>
          <w:proofErr w:type="spellEnd"/>
          <w:r w:rsidRPr="00FB60DE">
            <w:rPr>
              <w:sz w:val="22"/>
              <w:szCs w:val="22"/>
            </w:rPr>
            <w:t xml:space="preserve"> 25617. LEY DE CERO OCIO EN LAS CÁRCELES.</w:t>
          </w:r>
        </w:p>
        <w:p w14:paraId="176F828E" w14:textId="2BF04BEB" w:rsidR="00FB60DE" w:rsidRPr="00FB60DE" w:rsidRDefault="00FB60DE" w:rsidP="00FB60DE">
          <w:pPr>
            <w:rPr>
              <w:sz w:val="22"/>
              <w:szCs w:val="22"/>
            </w:rPr>
          </w:pPr>
          <w:r w:rsidRPr="00FB60DE">
            <w:rPr>
              <w:sz w:val="22"/>
              <w:szCs w:val="22"/>
            </w:rPr>
            <w:t xml:space="preserve">7. </w:t>
          </w:r>
          <w:r w:rsidRPr="00FB60DE">
            <w:rPr>
              <w:sz w:val="22"/>
              <w:szCs w:val="22"/>
            </w:rPr>
            <w:tab/>
            <w:t xml:space="preserve">(***) EXPEDIENTE </w:t>
          </w:r>
          <w:proofErr w:type="spellStart"/>
          <w:r w:rsidRPr="00FB60DE">
            <w:rPr>
              <w:sz w:val="22"/>
              <w:szCs w:val="22"/>
            </w:rPr>
            <w:t>Nº</w:t>
          </w:r>
          <w:proofErr w:type="spellEnd"/>
          <w:r w:rsidRPr="00FB60DE">
            <w:rPr>
              <w:sz w:val="22"/>
              <w:szCs w:val="22"/>
            </w:rPr>
            <w:t xml:space="preserve"> 25618. LEY PARA SANCIONAR E INHABILITAR LAS PISTAS DE ATERRIZAJE CLANDESTINAS Y NO AUTORIZADAS Y PERMITIR EL COMISO DE BIENES VINCULADOS A ACTIVIDADES ILICITAS.</w:t>
          </w:r>
        </w:p>
        <w:p w14:paraId="7FE467D1" w14:textId="786FC691" w:rsidR="00FB60DE" w:rsidRPr="00FB60DE" w:rsidRDefault="00FB60DE" w:rsidP="00FB60DE">
          <w:pPr>
            <w:rPr>
              <w:sz w:val="22"/>
              <w:szCs w:val="22"/>
            </w:rPr>
          </w:pPr>
          <w:r w:rsidRPr="00FB60DE">
            <w:rPr>
              <w:sz w:val="22"/>
              <w:szCs w:val="22"/>
            </w:rPr>
            <w:t xml:space="preserve">8. </w:t>
          </w:r>
          <w:r w:rsidRPr="00FB60DE">
            <w:rPr>
              <w:sz w:val="22"/>
              <w:szCs w:val="22"/>
            </w:rPr>
            <w:tab/>
            <w:t xml:space="preserve">(***) EXPEDIENTE </w:t>
          </w:r>
          <w:proofErr w:type="spellStart"/>
          <w:r w:rsidRPr="00FB60DE">
            <w:rPr>
              <w:sz w:val="22"/>
              <w:szCs w:val="22"/>
            </w:rPr>
            <w:t>Nº</w:t>
          </w:r>
          <w:proofErr w:type="spellEnd"/>
          <w:r w:rsidRPr="00FB60DE">
            <w:rPr>
              <w:sz w:val="22"/>
              <w:szCs w:val="22"/>
            </w:rPr>
            <w:t xml:space="preserve"> 25619. LEY PARA LA SEGURIDAD NACIONAL, REGISTRAL Y DE ARCHIVOS JUDICIALES.</w:t>
          </w:r>
        </w:p>
        <w:p w14:paraId="529B61BD" w14:textId="2E01690D" w:rsidR="00FB60DE" w:rsidRPr="00FB60DE" w:rsidRDefault="00FB60DE" w:rsidP="00FB60DE">
          <w:pPr>
            <w:rPr>
              <w:sz w:val="22"/>
              <w:szCs w:val="22"/>
            </w:rPr>
          </w:pPr>
          <w:r w:rsidRPr="00FB60DE">
            <w:rPr>
              <w:sz w:val="22"/>
              <w:szCs w:val="22"/>
            </w:rPr>
            <w:t xml:space="preserve">9. </w:t>
          </w:r>
          <w:r w:rsidRPr="00FB60DE">
            <w:rPr>
              <w:sz w:val="22"/>
              <w:szCs w:val="22"/>
            </w:rPr>
            <w:tab/>
            <w:t xml:space="preserve">(***) EXPEDIENTE </w:t>
          </w:r>
          <w:proofErr w:type="spellStart"/>
          <w:r w:rsidRPr="00FB60DE">
            <w:rPr>
              <w:sz w:val="22"/>
              <w:szCs w:val="22"/>
            </w:rPr>
            <w:t>Nº</w:t>
          </w:r>
          <w:proofErr w:type="spellEnd"/>
          <w:r w:rsidRPr="00FB60DE">
            <w:rPr>
              <w:sz w:val="22"/>
              <w:szCs w:val="22"/>
            </w:rPr>
            <w:t xml:space="preserve"> 25598. ADICIÓN DE UN ARTÍCULO 144 BIS AL CÓDIGO PENAL, LEY 4573, DEL 04 DE MAYO DE 1970 Y SUS REFORMAS.</w:t>
          </w:r>
        </w:p>
        <w:p w14:paraId="7772540F" w14:textId="0E35B905" w:rsidR="00636D02" w:rsidRPr="00FB60DE" w:rsidRDefault="00636D02">
          <w:pPr>
            <w:pStyle w:val="TDC1"/>
            <w:tabs>
              <w:tab w:val="right" w:leader="dot" w:pos="9350"/>
            </w:tabs>
            <w:rPr>
              <w:rFonts w:ascii="Century Gothic" w:eastAsiaTheme="minorEastAsia" w:hAnsi="Century Gothic" w:cstheme="minorBidi"/>
              <w:b w:val="0"/>
              <w:bCs w:val="0"/>
              <w:caps w:val="0"/>
              <w:noProof/>
              <w:kern w:val="2"/>
              <w:sz w:val="22"/>
              <w:szCs w:val="22"/>
              <w14:ligatures w14:val="standardContextual"/>
            </w:rPr>
          </w:pPr>
          <w:hyperlink w:anchor="_Toc235458337" w:history="1">
            <w:r w:rsidRPr="00FB60DE">
              <w:rPr>
                <w:rStyle w:val="Hipervnculo"/>
                <w:rFonts w:ascii="Century Gothic" w:eastAsia="Calibri" w:hAnsi="Century Gothic"/>
                <w:noProof/>
                <w:sz w:val="22"/>
                <w:szCs w:val="22"/>
              </w:rPr>
              <w:t>F) INVESTIGACIONES</w:t>
            </w:r>
            <w:r w:rsidRPr="00FB60DE">
              <w:rPr>
                <w:rFonts w:ascii="Century Gothic" w:hAnsi="Century Gothic"/>
                <w:noProof/>
                <w:webHidden/>
                <w:sz w:val="22"/>
                <w:szCs w:val="22"/>
              </w:rPr>
              <w:tab/>
            </w:r>
            <w:r w:rsidRPr="00FB60DE">
              <w:rPr>
                <w:rFonts w:ascii="Century Gothic" w:hAnsi="Century Gothic"/>
                <w:noProof/>
                <w:webHidden/>
                <w:sz w:val="22"/>
                <w:szCs w:val="22"/>
              </w:rPr>
              <w:fldChar w:fldCharType="begin"/>
            </w:r>
            <w:r w:rsidRPr="00FB60DE">
              <w:rPr>
                <w:rFonts w:ascii="Century Gothic" w:hAnsi="Century Gothic"/>
                <w:noProof/>
                <w:webHidden/>
                <w:sz w:val="22"/>
                <w:szCs w:val="22"/>
              </w:rPr>
              <w:instrText xml:space="preserve"> PAGEREF _Toc235458337 \h </w:instrText>
            </w:r>
            <w:r w:rsidRPr="00FB60DE">
              <w:rPr>
                <w:rFonts w:ascii="Century Gothic" w:hAnsi="Century Gothic"/>
                <w:noProof/>
                <w:webHidden/>
                <w:sz w:val="22"/>
                <w:szCs w:val="22"/>
              </w:rPr>
            </w:r>
            <w:r w:rsidRPr="00FB60DE">
              <w:rPr>
                <w:rFonts w:ascii="Century Gothic" w:hAnsi="Century Gothic"/>
                <w:noProof/>
                <w:webHidden/>
                <w:sz w:val="22"/>
                <w:szCs w:val="22"/>
              </w:rPr>
              <w:fldChar w:fldCharType="separate"/>
            </w:r>
            <w:r w:rsidR="00414783">
              <w:rPr>
                <w:rFonts w:ascii="Century Gothic" w:hAnsi="Century Gothic"/>
                <w:noProof/>
                <w:webHidden/>
                <w:sz w:val="22"/>
                <w:szCs w:val="22"/>
              </w:rPr>
              <w:t>4</w:t>
            </w:r>
            <w:r w:rsidRPr="00FB60DE">
              <w:rPr>
                <w:rFonts w:ascii="Century Gothic" w:hAnsi="Century Gothic"/>
                <w:noProof/>
                <w:webHidden/>
                <w:sz w:val="22"/>
                <w:szCs w:val="22"/>
              </w:rPr>
              <w:fldChar w:fldCharType="end"/>
            </w:r>
          </w:hyperlink>
        </w:p>
        <w:p w14:paraId="780FCC44" w14:textId="46CD370C" w:rsidR="00636D02" w:rsidRPr="00FB60DE" w:rsidRDefault="00636D02">
          <w:pPr>
            <w:pStyle w:val="TDC1"/>
            <w:tabs>
              <w:tab w:val="right" w:leader="dot" w:pos="9350"/>
            </w:tabs>
            <w:rPr>
              <w:rFonts w:ascii="Century Gothic" w:eastAsiaTheme="minorEastAsia" w:hAnsi="Century Gothic" w:cstheme="minorBidi"/>
              <w:b w:val="0"/>
              <w:bCs w:val="0"/>
              <w:caps w:val="0"/>
              <w:noProof/>
              <w:kern w:val="2"/>
              <w:sz w:val="22"/>
              <w:szCs w:val="22"/>
              <w14:ligatures w14:val="standardContextual"/>
            </w:rPr>
          </w:pPr>
          <w:hyperlink w:anchor="_Toc235458338" w:history="1">
            <w:r w:rsidRPr="00FB60DE">
              <w:rPr>
                <w:rStyle w:val="Hipervnculo"/>
                <w:rFonts w:ascii="Century Gothic" w:hAnsi="Century Gothic"/>
                <w:noProof/>
                <w:sz w:val="22"/>
                <w:szCs w:val="22"/>
              </w:rPr>
              <w:t>G. PROPOSICIONES VARIAS</w:t>
            </w:r>
            <w:r w:rsidRPr="00FB60DE">
              <w:rPr>
                <w:rFonts w:ascii="Century Gothic" w:hAnsi="Century Gothic"/>
                <w:noProof/>
                <w:webHidden/>
                <w:sz w:val="22"/>
                <w:szCs w:val="22"/>
              </w:rPr>
              <w:tab/>
            </w:r>
            <w:r w:rsidRPr="00FB60DE">
              <w:rPr>
                <w:rFonts w:ascii="Century Gothic" w:hAnsi="Century Gothic"/>
                <w:noProof/>
                <w:webHidden/>
                <w:sz w:val="22"/>
                <w:szCs w:val="22"/>
              </w:rPr>
              <w:fldChar w:fldCharType="begin"/>
            </w:r>
            <w:r w:rsidRPr="00FB60DE">
              <w:rPr>
                <w:rFonts w:ascii="Century Gothic" w:hAnsi="Century Gothic"/>
                <w:noProof/>
                <w:webHidden/>
                <w:sz w:val="22"/>
                <w:szCs w:val="22"/>
              </w:rPr>
              <w:instrText xml:space="preserve"> PAGEREF _Toc235458338 \h </w:instrText>
            </w:r>
            <w:r w:rsidRPr="00FB60DE">
              <w:rPr>
                <w:rFonts w:ascii="Century Gothic" w:hAnsi="Century Gothic"/>
                <w:noProof/>
                <w:webHidden/>
                <w:sz w:val="22"/>
                <w:szCs w:val="22"/>
              </w:rPr>
            </w:r>
            <w:r w:rsidRPr="00FB60DE">
              <w:rPr>
                <w:rFonts w:ascii="Century Gothic" w:hAnsi="Century Gothic"/>
                <w:noProof/>
                <w:webHidden/>
                <w:sz w:val="22"/>
                <w:szCs w:val="22"/>
              </w:rPr>
              <w:fldChar w:fldCharType="separate"/>
            </w:r>
            <w:r w:rsidR="00414783">
              <w:rPr>
                <w:rFonts w:ascii="Century Gothic" w:hAnsi="Century Gothic"/>
                <w:noProof/>
                <w:webHidden/>
                <w:sz w:val="22"/>
                <w:szCs w:val="22"/>
              </w:rPr>
              <w:t>5</w:t>
            </w:r>
            <w:r w:rsidRPr="00FB60DE">
              <w:rPr>
                <w:rFonts w:ascii="Century Gothic" w:hAnsi="Century Gothic"/>
                <w:noProof/>
                <w:webHidden/>
                <w:sz w:val="22"/>
                <w:szCs w:val="22"/>
              </w:rPr>
              <w:fldChar w:fldCharType="end"/>
            </w:r>
          </w:hyperlink>
        </w:p>
        <w:p w14:paraId="111C409F" w14:textId="3E52CCDD" w:rsidR="00636D02" w:rsidRPr="00FB60DE" w:rsidRDefault="00636D02">
          <w:pPr>
            <w:pStyle w:val="TDC2"/>
            <w:tabs>
              <w:tab w:val="right" w:leader="dot" w:pos="9350"/>
            </w:tabs>
            <w:rPr>
              <w:rFonts w:ascii="Century Gothic" w:eastAsiaTheme="minorEastAsia" w:hAnsi="Century Gothic" w:cstheme="minorBidi"/>
              <w:smallCaps w:val="0"/>
              <w:noProof/>
              <w:kern w:val="2"/>
              <w:sz w:val="22"/>
              <w:szCs w:val="22"/>
              <w14:ligatures w14:val="standardContextual"/>
            </w:rPr>
          </w:pPr>
          <w:hyperlink w:anchor="_Toc235458339" w:history="1">
            <w:r w:rsidRPr="00FB60DE">
              <w:rPr>
                <w:rStyle w:val="Hipervnculo"/>
                <w:rFonts w:ascii="Century Gothic" w:hAnsi="Century Gothic"/>
                <w:noProof/>
                <w:sz w:val="22"/>
                <w:szCs w:val="22"/>
              </w:rPr>
              <w:t>Audiencia:</w:t>
            </w:r>
            <w:r w:rsidRPr="00FB60DE">
              <w:rPr>
                <w:rFonts w:ascii="Century Gothic" w:hAnsi="Century Gothic"/>
                <w:noProof/>
                <w:webHidden/>
                <w:sz w:val="22"/>
                <w:szCs w:val="22"/>
              </w:rPr>
              <w:tab/>
            </w:r>
            <w:r w:rsidRPr="00FB60DE">
              <w:rPr>
                <w:rFonts w:ascii="Century Gothic" w:hAnsi="Century Gothic"/>
                <w:noProof/>
                <w:webHidden/>
                <w:sz w:val="22"/>
                <w:szCs w:val="22"/>
              </w:rPr>
              <w:fldChar w:fldCharType="begin"/>
            </w:r>
            <w:r w:rsidRPr="00FB60DE">
              <w:rPr>
                <w:rFonts w:ascii="Century Gothic" w:hAnsi="Century Gothic"/>
                <w:noProof/>
                <w:webHidden/>
                <w:sz w:val="22"/>
                <w:szCs w:val="22"/>
              </w:rPr>
              <w:instrText xml:space="preserve"> PAGEREF _Toc235458339 \h </w:instrText>
            </w:r>
            <w:r w:rsidRPr="00FB60DE">
              <w:rPr>
                <w:rFonts w:ascii="Century Gothic" w:hAnsi="Century Gothic"/>
                <w:noProof/>
                <w:webHidden/>
                <w:sz w:val="22"/>
                <w:szCs w:val="22"/>
              </w:rPr>
            </w:r>
            <w:r w:rsidRPr="00FB60DE">
              <w:rPr>
                <w:rFonts w:ascii="Century Gothic" w:hAnsi="Century Gothic"/>
                <w:noProof/>
                <w:webHidden/>
                <w:sz w:val="22"/>
                <w:szCs w:val="22"/>
              </w:rPr>
              <w:fldChar w:fldCharType="separate"/>
            </w:r>
            <w:r w:rsidR="00414783">
              <w:rPr>
                <w:rFonts w:ascii="Century Gothic" w:hAnsi="Century Gothic"/>
                <w:noProof/>
                <w:webHidden/>
                <w:sz w:val="22"/>
                <w:szCs w:val="22"/>
              </w:rPr>
              <w:t>5</w:t>
            </w:r>
            <w:r w:rsidRPr="00FB60DE">
              <w:rPr>
                <w:rFonts w:ascii="Century Gothic" w:hAnsi="Century Gothic"/>
                <w:noProof/>
                <w:webHidden/>
                <w:sz w:val="22"/>
                <w:szCs w:val="22"/>
              </w:rPr>
              <w:fldChar w:fldCharType="end"/>
            </w:r>
          </w:hyperlink>
        </w:p>
        <w:p w14:paraId="03E7C73E" w14:textId="0F9D9389" w:rsidR="00636D02" w:rsidRPr="00FB60DE" w:rsidRDefault="00636D02">
          <w:pPr>
            <w:pStyle w:val="TDC2"/>
            <w:tabs>
              <w:tab w:val="right" w:leader="dot" w:pos="9350"/>
            </w:tabs>
            <w:rPr>
              <w:rFonts w:ascii="Century Gothic" w:eastAsiaTheme="minorEastAsia" w:hAnsi="Century Gothic" w:cstheme="minorBidi"/>
              <w:smallCaps w:val="0"/>
              <w:noProof/>
              <w:kern w:val="2"/>
              <w:sz w:val="22"/>
              <w:szCs w:val="22"/>
              <w14:ligatures w14:val="standardContextual"/>
            </w:rPr>
          </w:pPr>
          <w:hyperlink w:anchor="_Toc235458340" w:history="1">
            <w:r w:rsidRPr="00FB60DE">
              <w:rPr>
                <w:rStyle w:val="Hipervnculo"/>
                <w:rFonts w:ascii="Century Gothic" w:hAnsi="Century Gothic"/>
                <w:noProof/>
                <w:sz w:val="22"/>
                <w:szCs w:val="22"/>
              </w:rPr>
              <w:t>Señora magistrada, doña Patricia Solano Castro</w:t>
            </w:r>
            <w:r w:rsidRPr="00FB60DE">
              <w:rPr>
                <w:rFonts w:ascii="Century Gothic" w:hAnsi="Century Gothic"/>
                <w:noProof/>
                <w:webHidden/>
                <w:sz w:val="22"/>
                <w:szCs w:val="22"/>
              </w:rPr>
              <w:tab/>
            </w:r>
            <w:r w:rsidRPr="00FB60DE">
              <w:rPr>
                <w:rFonts w:ascii="Century Gothic" w:hAnsi="Century Gothic"/>
                <w:noProof/>
                <w:webHidden/>
                <w:sz w:val="22"/>
                <w:szCs w:val="22"/>
              </w:rPr>
              <w:fldChar w:fldCharType="begin"/>
            </w:r>
            <w:r w:rsidRPr="00FB60DE">
              <w:rPr>
                <w:rFonts w:ascii="Century Gothic" w:hAnsi="Century Gothic"/>
                <w:noProof/>
                <w:webHidden/>
                <w:sz w:val="22"/>
                <w:szCs w:val="22"/>
              </w:rPr>
              <w:instrText xml:space="preserve"> PAGEREF _Toc235458340 \h </w:instrText>
            </w:r>
            <w:r w:rsidRPr="00FB60DE">
              <w:rPr>
                <w:rFonts w:ascii="Century Gothic" w:hAnsi="Century Gothic"/>
                <w:noProof/>
                <w:webHidden/>
                <w:sz w:val="22"/>
                <w:szCs w:val="22"/>
              </w:rPr>
            </w:r>
            <w:r w:rsidRPr="00FB60DE">
              <w:rPr>
                <w:rFonts w:ascii="Century Gothic" w:hAnsi="Century Gothic"/>
                <w:noProof/>
                <w:webHidden/>
                <w:sz w:val="22"/>
                <w:szCs w:val="22"/>
              </w:rPr>
              <w:fldChar w:fldCharType="separate"/>
            </w:r>
            <w:r w:rsidR="00414783">
              <w:rPr>
                <w:rFonts w:ascii="Century Gothic" w:hAnsi="Century Gothic"/>
                <w:noProof/>
                <w:webHidden/>
                <w:sz w:val="22"/>
                <w:szCs w:val="22"/>
              </w:rPr>
              <w:t>5</w:t>
            </w:r>
            <w:r w:rsidRPr="00FB60DE">
              <w:rPr>
                <w:rFonts w:ascii="Century Gothic" w:hAnsi="Century Gothic"/>
                <w:noProof/>
                <w:webHidden/>
                <w:sz w:val="22"/>
                <w:szCs w:val="22"/>
              </w:rPr>
              <w:fldChar w:fldCharType="end"/>
            </w:r>
          </w:hyperlink>
        </w:p>
        <w:p w14:paraId="6DD340D4" w14:textId="2AF073A3" w:rsidR="00636D02" w:rsidRPr="00FB60DE" w:rsidRDefault="00636D02">
          <w:pPr>
            <w:pStyle w:val="TDC2"/>
            <w:tabs>
              <w:tab w:val="right" w:leader="dot" w:pos="9350"/>
            </w:tabs>
            <w:rPr>
              <w:rFonts w:ascii="Century Gothic" w:eastAsiaTheme="minorEastAsia" w:hAnsi="Century Gothic" w:cstheme="minorBidi"/>
              <w:smallCaps w:val="0"/>
              <w:noProof/>
              <w:kern w:val="2"/>
              <w:sz w:val="22"/>
              <w:szCs w:val="22"/>
              <w14:ligatures w14:val="standardContextual"/>
            </w:rPr>
          </w:pPr>
          <w:hyperlink w:anchor="_Toc235458341" w:history="1">
            <w:r w:rsidRPr="00FB60DE">
              <w:rPr>
                <w:rStyle w:val="Hipervnculo"/>
                <w:rFonts w:ascii="Century Gothic" w:hAnsi="Century Gothic"/>
                <w:noProof/>
                <w:sz w:val="22"/>
                <w:szCs w:val="22"/>
              </w:rPr>
              <w:t>Magistrada presidente de la Sala Tercera de</w:t>
            </w:r>
            <w:r w:rsidRPr="00FB60DE">
              <w:rPr>
                <w:rFonts w:ascii="Century Gothic" w:hAnsi="Century Gothic"/>
                <w:noProof/>
                <w:webHidden/>
                <w:sz w:val="22"/>
                <w:szCs w:val="22"/>
              </w:rPr>
              <w:tab/>
            </w:r>
            <w:r w:rsidRPr="00FB60DE">
              <w:rPr>
                <w:rFonts w:ascii="Century Gothic" w:hAnsi="Century Gothic"/>
                <w:noProof/>
                <w:webHidden/>
                <w:sz w:val="22"/>
                <w:szCs w:val="22"/>
              </w:rPr>
              <w:fldChar w:fldCharType="begin"/>
            </w:r>
            <w:r w:rsidRPr="00FB60DE">
              <w:rPr>
                <w:rFonts w:ascii="Century Gothic" w:hAnsi="Century Gothic"/>
                <w:noProof/>
                <w:webHidden/>
                <w:sz w:val="22"/>
                <w:szCs w:val="22"/>
              </w:rPr>
              <w:instrText xml:space="preserve"> PAGEREF _Toc235458341 \h </w:instrText>
            </w:r>
            <w:r w:rsidRPr="00FB60DE">
              <w:rPr>
                <w:rFonts w:ascii="Century Gothic" w:hAnsi="Century Gothic"/>
                <w:noProof/>
                <w:webHidden/>
                <w:sz w:val="22"/>
                <w:szCs w:val="22"/>
              </w:rPr>
            </w:r>
            <w:r w:rsidRPr="00FB60DE">
              <w:rPr>
                <w:rFonts w:ascii="Century Gothic" w:hAnsi="Century Gothic"/>
                <w:noProof/>
                <w:webHidden/>
                <w:sz w:val="22"/>
                <w:szCs w:val="22"/>
              </w:rPr>
              <w:fldChar w:fldCharType="separate"/>
            </w:r>
            <w:r w:rsidR="00414783">
              <w:rPr>
                <w:rFonts w:ascii="Century Gothic" w:hAnsi="Century Gothic"/>
                <w:noProof/>
                <w:webHidden/>
                <w:sz w:val="22"/>
                <w:szCs w:val="22"/>
              </w:rPr>
              <w:t>5</w:t>
            </w:r>
            <w:r w:rsidRPr="00FB60DE">
              <w:rPr>
                <w:rFonts w:ascii="Century Gothic" w:hAnsi="Century Gothic"/>
                <w:noProof/>
                <w:webHidden/>
                <w:sz w:val="22"/>
                <w:szCs w:val="22"/>
              </w:rPr>
              <w:fldChar w:fldCharType="end"/>
            </w:r>
          </w:hyperlink>
        </w:p>
        <w:p w14:paraId="5C6B04C4" w14:textId="06653CD3" w:rsidR="00636D02" w:rsidRPr="00FB60DE" w:rsidRDefault="00636D02">
          <w:pPr>
            <w:pStyle w:val="TDC2"/>
            <w:tabs>
              <w:tab w:val="right" w:leader="dot" w:pos="9350"/>
            </w:tabs>
            <w:rPr>
              <w:rFonts w:ascii="Century Gothic" w:eastAsiaTheme="minorEastAsia" w:hAnsi="Century Gothic" w:cstheme="minorBidi"/>
              <w:smallCaps w:val="0"/>
              <w:noProof/>
              <w:kern w:val="2"/>
              <w:sz w:val="22"/>
              <w:szCs w:val="22"/>
              <w14:ligatures w14:val="standardContextual"/>
            </w:rPr>
          </w:pPr>
          <w:hyperlink w:anchor="_Toc235458342" w:history="1">
            <w:r w:rsidRPr="00FB60DE">
              <w:rPr>
                <w:rStyle w:val="Hipervnculo"/>
                <w:rFonts w:ascii="Century Gothic" w:hAnsi="Century Gothic"/>
                <w:noProof/>
                <w:sz w:val="22"/>
                <w:szCs w:val="22"/>
              </w:rPr>
              <w:t>Corte Suprema de Justicia</w:t>
            </w:r>
            <w:r w:rsidRPr="00FB60DE">
              <w:rPr>
                <w:rFonts w:ascii="Century Gothic" w:hAnsi="Century Gothic"/>
                <w:noProof/>
                <w:webHidden/>
                <w:sz w:val="22"/>
                <w:szCs w:val="22"/>
              </w:rPr>
              <w:tab/>
            </w:r>
            <w:r w:rsidRPr="00FB60DE">
              <w:rPr>
                <w:rFonts w:ascii="Century Gothic" w:hAnsi="Century Gothic"/>
                <w:noProof/>
                <w:webHidden/>
                <w:sz w:val="22"/>
                <w:szCs w:val="22"/>
              </w:rPr>
              <w:fldChar w:fldCharType="begin"/>
            </w:r>
            <w:r w:rsidRPr="00FB60DE">
              <w:rPr>
                <w:rFonts w:ascii="Century Gothic" w:hAnsi="Century Gothic"/>
                <w:noProof/>
                <w:webHidden/>
                <w:sz w:val="22"/>
                <w:szCs w:val="22"/>
              </w:rPr>
              <w:instrText xml:space="preserve"> PAGEREF _Toc235458342 \h </w:instrText>
            </w:r>
            <w:r w:rsidRPr="00FB60DE">
              <w:rPr>
                <w:rFonts w:ascii="Century Gothic" w:hAnsi="Century Gothic"/>
                <w:noProof/>
                <w:webHidden/>
                <w:sz w:val="22"/>
                <w:szCs w:val="22"/>
              </w:rPr>
            </w:r>
            <w:r w:rsidRPr="00FB60DE">
              <w:rPr>
                <w:rFonts w:ascii="Century Gothic" w:hAnsi="Century Gothic"/>
                <w:noProof/>
                <w:webHidden/>
                <w:sz w:val="22"/>
                <w:szCs w:val="22"/>
              </w:rPr>
              <w:fldChar w:fldCharType="separate"/>
            </w:r>
            <w:r w:rsidR="00414783">
              <w:rPr>
                <w:rFonts w:ascii="Century Gothic" w:hAnsi="Century Gothic"/>
                <w:noProof/>
                <w:webHidden/>
                <w:sz w:val="22"/>
                <w:szCs w:val="22"/>
              </w:rPr>
              <w:t>5</w:t>
            </w:r>
            <w:r w:rsidRPr="00FB60DE">
              <w:rPr>
                <w:rFonts w:ascii="Century Gothic" w:hAnsi="Century Gothic"/>
                <w:noProof/>
                <w:webHidden/>
                <w:sz w:val="22"/>
                <w:szCs w:val="22"/>
              </w:rPr>
              <w:fldChar w:fldCharType="end"/>
            </w:r>
          </w:hyperlink>
        </w:p>
        <w:p w14:paraId="69489BE1" w14:textId="10A2C7DF" w:rsidR="00602358" w:rsidRPr="00FB60DE" w:rsidRDefault="00602358">
          <w:pPr>
            <w:rPr>
              <w:sz w:val="22"/>
              <w:szCs w:val="22"/>
            </w:rPr>
          </w:pPr>
          <w:r w:rsidRPr="00FB60DE">
            <w:rPr>
              <w:b/>
              <w:bCs/>
              <w:sz w:val="22"/>
              <w:szCs w:val="22"/>
              <w:lang w:val="es-ES"/>
            </w:rPr>
            <w:fldChar w:fldCharType="end"/>
          </w:r>
        </w:p>
      </w:sdtContent>
    </w:sdt>
    <w:p w14:paraId="33D843EC" w14:textId="77777777" w:rsidR="00641380" w:rsidRPr="00FB60DE" w:rsidRDefault="00641380" w:rsidP="00641380">
      <w:pPr>
        <w:jc w:val="left"/>
        <w:rPr>
          <w:rFonts w:cs="Arial"/>
          <w:b/>
          <w:bCs/>
          <w:iCs/>
          <w:color w:val="000000"/>
          <w:sz w:val="22"/>
          <w:szCs w:val="22"/>
          <w:lang w:eastAsia="es-ES"/>
        </w:rPr>
      </w:pPr>
    </w:p>
    <w:p w14:paraId="7CB30A7D" w14:textId="77777777" w:rsidR="00641380" w:rsidRPr="00FB60DE" w:rsidRDefault="00641380" w:rsidP="00641380">
      <w:pPr>
        <w:jc w:val="left"/>
        <w:rPr>
          <w:rFonts w:cs="Arial"/>
          <w:b/>
          <w:bCs/>
          <w:iCs/>
          <w:color w:val="000000"/>
          <w:sz w:val="22"/>
          <w:szCs w:val="22"/>
          <w:lang w:eastAsia="es-ES"/>
        </w:rPr>
      </w:pPr>
    </w:p>
    <w:p w14:paraId="37037190" w14:textId="77777777" w:rsidR="00641380" w:rsidRPr="00FB60DE" w:rsidRDefault="00641380" w:rsidP="00641380">
      <w:pPr>
        <w:jc w:val="left"/>
        <w:rPr>
          <w:rFonts w:cs="Arial"/>
          <w:b/>
          <w:bCs/>
          <w:iCs/>
          <w:color w:val="000000"/>
          <w:sz w:val="22"/>
          <w:szCs w:val="22"/>
          <w:lang w:eastAsia="es-ES"/>
        </w:rPr>
      </w:pPr>
    </w:p>
    <w:p w14:paraId="24E7CCFE" w14:textId="66FE75AD" w:rsidR="00641380" w:rsidRPr="00FB60DE" w:rsidRDefault="00641380">
      <w:pPr>
        <w:jc w:val="left"/>
        <w:rPr>
          <w:rFonts w:asciiTheme="minorHAnsi" w:hAnsiTheme="minorHAnsi"/>
          <w:b/>
          <w:bCs/>
          <w:caps/>
          <w:sz w:val="22"/>
          <w:szCs w:val="22"/>
        </w:rPr>
      </w:pPr>
      <w:r w:rsidRPr="00FB60DE">
        <w:rPr>
          <w:rFonts w:asciiTheme="minorHAnsi" w:hAnsiTheme="minorHAnsi"/>
          <w:b/>
          <w:bCs/>
          <w:caps/>
          <w:sz w:val="22"/>
          <w:szCs w:val="22"/>
        </w:rPr>
        <w:br w:type="page"/>
      </w:r>
    </w:p>
    <w:p w14:paraId="15C1776C" w14:textId="5CED9320" w:rsidR="00682447" w:rsidRPr="00417F31" w:rsidRDefault="00FD09FC" w:rsidP="00742A6F">
      <w:pPr>
        <w:pStyle w:val="Sinespacio"/>
      </w:pPr>
      <w:r w:rsidRPr="00417F31">
        <w:lastRenderedPageBreak/>
        <w:t>Diputaciones presentes</w:t>
      </w:r>
      <w:r w:rsidR="001D0EF4" w:rsidRPr="00417F31">
        <w:t>:</w:t>
      </w:r>
    </w:p>
    <w:p w14:paraId="7C60E86A" w14:textId="5E213B6E" w:rsidR="00D5421A" w:rsidRPr="00C823E4" w:rsidRDefault="00F428EC" w:rsidP="00D5421A">
      <w:pPr>
        <w:rPr>
          <w:lang w:val="es-ES" w:eastAsia="es-ES"/>
        </w:rPr>
      </w:pPr>
      <w:r>
        <w:rPr>
          <w:lang w:val="es-ES" w:eastAsia="es-ES"/>
        </w:rPr>
        <w:t>Gonzalo Ramírez Zamora</w:t>
      </w:r>
      <w:r w:rsidR="00D5421A" w:rsidRPr="00C823E4">
        <w:rPr>
          <w:lang w:val="es-ES" w:eastAsia="es-ES"/>
        </w:rPr>
        <w:t>, president</w:t>
      </w:r>
      <w:r>
        <w:rPr>
          <w:lang w:val="es-ES" w:eastAsia="es-ES"/>
        </w:rPr>
        <w:t>e</w:t>
      </w:r>
    </w:p>
    <w:p w14:paraId="20CCF3EC" w14:textId="76AB0560" w:rsidR="00FD09FC" w:rsidRDefault="00326410" w:rsidP="00742A6F">
      <w:pPr>
        <w:pStyle w:val="Sinespacio"/>
        <w:rPr>
          <w:b w:val="0"/>
          <w:bCs w:val="0"/>
        </w:rPr>
      </w:pPr>
      <w:r>
        <w:rPr>
          <w:b w:val="0"/>
          <w:bCs w:val="0"/>
        </w:rPr>
        <w:t>Kattia Calvo Cruz</w:t>
      </w:r>
      <w:r w:rsidR="00FD09FC" w:rsidRPr="00C823E4">
        <w:rPr>
          <w:b w:val="0"/>
          <w:bCs w:val="0"/>
        </w:rPr>
        <w:t xml:space="preserve">, </w:t>
      </w:r>
      <w:r w:rsidR="00D5421A" w:rsidRPr="00C823E4">
        <w:rPr>
          <w:b w:val="0"/>
          <w:bCs w:val="0"/>
        </w:rPr>
        <w:t>secretari</w:t>
      </w:r>
      <w:r w:rsidR="00EF39D5" w:rsidRPr="00C823E4">
        <w:rPr>
          <w:b w:val="0"/>
          <w:bCs w:val="0"/>
        </w:rPr>
        <w:t>a</w:t>
      </w:r>
      <w:r w:rsidR="00460A0C">
        <w:rPr>
          <w:b w:val="0"/>
          <w:bCs w:val="0"/>
        </w:rPr>
        <w:t xml:space="preserve"> </w:t>
      </w:r>
    </w:p>
    <w:p w14:paraId="2529A60A" w14:textId="66909E50" w:rsidR="00A47B75" w:rsidRPr="00A47B75" w:rsidRDefault="00A47B75" w:rsidP="00A47B75">
      <w:pPr>
        <w:rPr>
          <w:lang w:val="es-ES" w:eastAsia="es-ES"/>
        </w:rPr>
      </w:pPr>
      <w:proofErr w:type="spellStart"/>
      <w:r>
        <w:rPr>
          <w:lang w:val="es-ES" w:eastAsia="es-ES"/>
        </w:rPr>
        <w:t>Nogui</w:t>
      </w:r>
      <w:proofErr w:type="spellEnd"/>
      <w:r>
        <w:rPr>
          <w:lang w:val="es-ES" w:eastAsia="es-ES"/>
        </w:rPr>
        <w:t xml:space="preserve"> Acosta Jaen</w:t>
      </w:r>
    </w:p>
    <w:p w14:paraId="6AD759C1" w14:textId="77777777" w:rsidR="00F428EC" w:rsidRDefault="00F428EC" w:rsidP="00F428EC">
      <w:pPr>
        <w:rPr>
          <w:lang w:val="es-ES" w:eastAsia="es-ES"/>
        </w:rPr>
      </w:pPr>
      <w:r>
        <w:rPr>
          <w:lang w:val="es-ES" w:eastAsia="es-ES"/>
        </w:rPr>
        <w:t>Marco Badilla Chavarría</w:t>
      </w:r>
    </w:p>
    <w:p w14:paraId="113F4F17" w14:textId="3F782FF7" w:rsidR="00F428EC" w:rsidRDefault="00F428EC" w:rsidP="00F428EC">
      <w:pPr>
        <w:rPr>
          <w:lang w:val="es-ES" w:eastAsia="es-ES"/>
        </w:rPr>
      </w:pPr>
      <w:r>
        <w:rPr>
          <w:lang w:val="es-ES" w:eastAsia="es-ES"/>
        </w:rPr>
        <w:t>Abril Gordienko López</w:t>
      </w:r>
    </w:p>
    <w:p w14:paraId="04E719A9" w14:textId="1617B44A" w:rsidR="00F428EC" w:rsidRDefault="00F428EC" w:rsidP="00F428EC">
      <w:pPr>
        <w:rPr>
          <w:lang w:val="es-ES" w:eastAsia="es-ES"/>
        </w:rPr>
      </w:pPr>
      <w:r>
        <w:rPr>
          <w:lang w:val="es-ES" w:eastAsia="es-ES"/>
        </w:rPr>
        <w:t>Eder Hernández Ulloa</w:t>
      </w:r>
    </w:p>
    <w:p w14:paraId="217FF6F9" w14:textId="77A44421" w:rsidR="00F428EC" w:rsidRDefault="00F428EC" w:rsidP="00F428EC">
      <w:pPr>
        <w:rPr>
          <w:lang w:val="es-ES" w:eastAsia="es-ES"/>
        </w:rPr>
      </w:pPr>
      <w:r>
        <w:rPr>
          <w:lang w:val="es-ES" w:eastAsia="es-ES"/>
        </w:rPr>
        <w:t>Fernando Obaldia Álvarez</w:t>
      </w:r>
    </w:p>
    <w:p w14:paraId="52A70083" w14:textId="4639FF16" w:rsidR="00F428EC" w:rsidRDefault="00F428EC" w:rsidP="00F428EC">
      <w:pPr>
        <w:rPr>
          <w:lang w:val="es-ES" w:eastAsia="es-ES"/>
        </w:rPr>
      </w:pPr>
      <w:r>
        <w:rPr>
          <w:lang w:val="es-ES" w:eastAsia="es-ES"/>
        </w:rPr>
        <w:t>Sigrid Segura Artavia</w:t>
      </w:r>
    </w:p>
    <w:p w14:paraId="0A12738A" w14:textId="44C57B3A" w:rsidR="00F428EC" w:rsidRPr="00C823E4" w:rsidRDefault="00F428EC" w:rsidP="00F428EC">
      <w:pPr>
        <w:rPr>
          <w:lang w:val="es-ES" w:eastAsia="es-ES"/>
        </w:rPr>
      </w:pPr>
      <w:r>
        <w:rPr>
          <w:lang w:val="es-ES" w:eastAsia="es-ES"/>
        </w:rPr>
        <w:t>Daniel Si</w:t>
      </w:r>
      <w:r w:rsidR="00460A0C">
        <w:rPr>
          <w:lang w:val="es-ES" w:eastAsia="es-ES"/>
        </w:rPr>
        <w:t>é</w:t>
      </w:r>
      <w:r>
        <w:rPr>
          <w:lang w:val="es-ES" w:eastAsia="es-ES"/>
        </w:rPr>
        <w:t>zar C</w:t>
      </w:r>
      <w:r w:rsidR="00460A0C">
        <w:rPr>
          <w:lang w:val="es-ES" w:eastAsia="es-ES"/>
        </w:rPr>
        <w:t>á</w:t>
      </w:r>
      <w:r>
        <w:rPr>
          <w:lang w:val="es-ES" w:eastAsia="es-ES"/>
        </w:rPr>
        <w:t>rdenas</w:t>
      </w:r>
    </w:p>
    <w:p w14:paraId="17292C9C" w14:textId="686BF9D3" w:rsidR="00FD09FC" w:rsidRPr="00F428EC" w:rsidRDefault="00FD09FC" w:rsidP="00FD09FC">
      <w:pPr>
        <w:rPr>
          <w:rFonts w:cs="Arial"/>
          <w:b/>
          <w:iCs/>
          <w:szCs w:val="24"/>
          <w:lang w:val="es-ES" w:eastAsia="es-ES"/>
        </w:rPr>
      </w:pPr>
    </w:p>
    <w:p w14:paraId="745E10D6" w14:textId="1B0DF6AE" w:rsidR="00FD09FC" w:rsidRPr="00636D02" w:rsidRDefault="00FD09FC" w:rsidP="00FD09FC">
      <w:r w:rsidRPr="00636D02">
        <w:rPr>
          <w:rFonts w:eastAsia="Calibri" w:cs="Arial"/>
          <w:bCs/>
          <w:iCs/>
          <w:szCs w:val="24"/>
          <w:lang w:eastAsia="es-MX"/>
        </w:rPr>
        <w:t xml:space="preserve">Diputados no miembros:  </w:t>
      </w:r>
      <w:bookmarkStart w:id="0" w:name="_Hlk201915640"/>
    </w:p>
    <w:p w14:paraId="64D4290B" w14:textId="4992384A" w:rsidR="000E6923" w:rsidRPr="00636D02" w:rsidRDefault="000E6923" w:rsidP="00DB3CF3">
      <w:r w:rsidRPr="00636D02">
        <w:t>Antonio Barzuna Thompson</w:t>
      </w:r>
    </w:p>
    <w:p w14:paraId="1EE28099" w14:textId="7EAA42DE" w:rsidR="00DB3CF3" w:rsidRPr="00636D02" w:rsidRDefault="00DB3CF3" w:rsidP="00DB3CF3">
      <w:r w:rsidRPr="00636D02">
        <w:t>José María Villalta Flórez-Estrada</w:t>
      </w:r>
    </w:p>
    <w:p w14:paraId="5D52F44A" w14:textId="112D89F8" w:rsidR="00761287" w:rsidRPr="00761287" w:rsidRDefault="00761287" w:rsidP="00DB3CF3">
      <w:r w:rsidRPr="00636D02">
        <w:t>Cindy Murillo Artavia</w:t>
      </w:r>
    </w:p>
    <w:p w14:paraId="218822C2" w14:textId="5DA028D2" w:rsidR="000E6923" w:rsidRDefault="00182E23" w:rsidP="00DB3CF3">
      <w:r>
        <w:t>Claudia Dobles Camargo</w:t>
      </w:r>
    </w:p>
    <w:p w14:paraId="57B8CAF1" w14:textId="77777777" w:rsidR="00FD09FC" w:rsidRPr="00FD09FC" w:rsidRDefault="00FD09FC" w:rsidP="00FD09FC">
      <w:pPr>
        <w:rPr>
          <w:rFonts w:eastAsia="Calibri" w:cs="Arial"/>
          <w:bCs/>
          <w:iCs/>
          <w:szCs w:val="24"/>
          <w:lang w:eastAsia="es-MX"/>
        </w:rPr>
      </w:pPr>
    </w:p>
    <w:bookmarkEnd w:id="0"/>
    <w:p w14:paraId="674E5A49" w14:textId="1BCD7D60" w:rsidR="00FD09FC" w:rsidRPr="00FD09FC" w:rsidRDefault="00FD09FC" w:rsidP="00FD09FC">
      <w:pPr>
        <w:rPr>
          <w:rFonts w:cs="Arial"/>
          <w:bCs/>
          <w:iCs/>
          <w:szCs w:val="24"/>
          <w:lang w:eastAsia="es-ES"/>
        </w:rPr>
      </w:pPr>
      <w:r w:rsidRPr="00337CB8">
        <w:rPr>
          <w:rFonts w:cs="Arial"/>
          <w:bCs/>
          <w:iCs/>
          <w:szCs w:val="24"/>
          <w:lang w:eastAsia="es-ES"/>
        </w:rPr>
        <w:t xml:space="preserve">Asesoría de Servicios Técnicos: </w:t>
      </w:r>
      <w:r w:rsidR="00B11402">
        <w:rPr>
          <w:rFonts w:cs="Arial"/>
          <w:bCs/>
          <w:iCs/>
          <w:szCs w:val="24"/>
          <w:lang w:eastAsia="es-ES"/>
        </w:rPr>
        <w:t xml:space="preserve">Sra. </w:t>
      </w:r>
      <w:r w:rsidR="00AB1E93">
        <w:rPr>
          <w:rFonts w:cs="Arial"/>
          <w:bCs/>
          <w:iCs/>
          <w:szCs w:val="24"/>
          <w:lang w:eastAsia="es-ES"/>
        </w:rPr>
        <w:t xml:space="preserve">Lilliana Rivera Quesada </w:t>
      </w:r>
    </w:p>
    <w:p w14:paraId="20B95314" w14:textId="77777777" w:rsidR="0069727B" w:rsidRPr="00FD09FC" w:rsidRDefault="0069727B" w:rsidP="00FD09FC">
      <w:pPr>
        <w:rPr>
          <w:rFonts w:eastAsia="Calibri" w:cs="Arial"/>
          <w:bCs/>
          <w:iCs/>
          <w:szCs w:val="24"/>
          <w:lang w:eastAsia="es-MX"/>
        </w:rPr>
      </w:pPr>
    </w:p>
    <w:p w14:paraId="2961307E" w14:textId="5C1D9A63" w:rsidR="009C4D8C" w:rsidRPr="004729B8" w:rsidRDefault="006A6FC6" w:rsidP="009C4D8C">
      <w:pPr>
        <w:rPr>
          <w:rFonts w:eastAsia="Calibri"/>
          <w:b/>
          <w:bCs/>
          <w:szCs w:val="24"/>
        </w:rPr>
      </w:pPr>
      <w:r>
        <w:rPr>
          <w:rFonts w:eastAsia="Calibri"/>
          <w:b/>
          <w:bCs/>
          <w:szCs w:val="24"/>
        </w:rPr>
        <w:t>Presidenta:</w:t>
      </w:r>
    </w:p>
    <w:p w14:paraId="158ADCFD" w14:textId="77777777" w:rsidR="00FD09FC" w:rsidRPr="0018099F" w:rsidRDefault="00FD09FC" w:rsidP="00FD09FC">
      <w:pPr>
        <w:rPr>
          <w:rFonts w:eastAsia="Calibri" w:cs="Arial"/>
          <w:szCs w:val="24"/>
        </w:rPr>
      </w:pPr>
    </w:p>
    <w:p w14:paraId="5E240113" w14:textId="77777777" w:rsidR="00326410" w:rsidRDefault="00326410" w:rsidP="00326410">
      <w:pPr>
        <w:rPr>
          <w:rFonts w:eastAsia="Calibri" w:cs="Arial"/>
          <w:szCs w:val="24"/>
        </w:rPr>
      </w:pPr>
      <w:bookmarkStart w:id="1" w:name="_Toc219132385"/>
      <w:bookmarkStart w:id="2" w:name="_Toc222912659"/>
      <w:bookmarkStart w:id="3" w:name="_Toc223087879"/>
      <w:bookmarkStart w:id="4" w:name="_Toc227668042"/>
      <w:r>
        <w:rPr>
          <w:rFonts w:eastAsia="Calibri" w:cs="Arial"/>
          <w:szCs w:val="24"/>
        </w:rPr>
        <w:t>Jóvenes buenos días y</w:t>
      </w:r>
      <w:r w:rsidRPr="00326410">
        <w:rPr>
          <w:rFonts w:eastAsia="Calibri" w:cs="Arial"/>
          <w:szCs w:val="24"/>
        </w:rPr>
        <w:t xml:space="preserve">o espero que todos se encuentren muy bien, buenos días a todas las personas que nos encontramos acá en la sala y también a los que están ya llegando a la sala de públicos y que hoy iniciamos a las </w:t>
      </w:r>
      <w:r>
        <w:rPr>
          <w:rFonts w:eastAsia="Calibri" w:cs="Arial"/>
          <w:szCs w:val="24"/>
        </w:rPr>
        <w:t>nueve</w:t>
      </w:r>
      <w:r w:rsidRPr="00326410">
        <w:rPr>
          <w:rFonts w:eastAsia="Calibri" w:cs="Arial"/>
          <w:szCs w:val="24"/>
        </w:rPr>
        <w:t xml:space="preserve"> con </w:t>
      </w:r>
      <w:r>
        <w:rPr>
          <w:rFonts w:eastAsia="Calibri" w:cs="Arial"/>
          <w:szCs w:val="24"/>
        </w:rPr>
        <w:t>dieciséis</w:t>
      </w:r>
      <w:r w:rsidRPr="00326410">
        <w:rPr>
          <w:rFonts w:eastAsia="Calibri" w:cs="Arial"/>
          <w:szCs w:val="24"/>
        </w:rPr>
        <w:t xml:space="preserve"> minutos la sesión ordinaria </w:t>
      </w:r>
      <w:proofErr w:type="spellStart"/>
      <w:r>
        <w:rPr>
          <w:rFonts w:eastAsia="Calibri" w:cs="Arial"/>
          <w:szCs w:val="24"/>
        </w:rPr>
        <w:t>N°</w:t>
      </w:r>
      <w:proofErr w:type="spellEnd"/>
      <w:r w:rsidRPr="00326410">
        <w:rPr>
          <w:rFonts w:eastAsia="Calibri" w:cs="Arial"/>
          <w:szCs w:val="24"/>
        </w:rPr>
        <w:t xml:space="preserve"> 4 antes de aprobar el acta y entrar a la discusión y aprobación del acta les comunico que se presentaron tres mociones de revisión para reconsiderar la aprobación de las consultas aprobadas al expediente de 26.514 en la sesión anterior le recuerdo que la razón para esto es la decisión que se tomó de presentar una amplia moción conjunta de consultas facultativas para cada uno de los expedientes el 2</w:t>
      </w:r>
      <w:r>
        <w:rPr>
          <w:rFonts w:eastAsia="Calibri" w:cs="Arial"/>
          <w:szCs w:val="24"/>
        </w:rPr>
        <w:t>5</w:t>
      </w:r>
      <w:r w:rsidRPr="00326410">
        <w:rPr>
          <w:rFonts w:eastAsia="Calibri" w:cs="Arial"/>
          <w:szCs w:val="24"/>
        </w:rPr>
        <w:t>.</w:t>
      </w:r>
      <w:r>
        <w:rPr>
          <w:rFonts w:eastAsia="Calibri" w:cs="Arial"/>
          <w:szCs w:val="24"/>
        </w:rPr>
        <w:t>6</w:t>
      </w:r>
      <w:r w:rsidRPr="00326410">
        <w:rPr>
          <w:rFonts w:eastAsia="Calibri" w:cs="Arial"/>
          <w:szCs w:val="24"/>
        </w:rPr>
        <w:t>14 al hasta el 2</w:t>
      </w:r>
      <w:r>
        <w:rPr>
          <w:rFonts w:eastAsia="Calibri" w:cs="Arial"/>
          <w:szCs w:val="24"/>
        </w:rPr>
        <w:t>5</w:t>
      </w:r>
      <w:r w:rsidRPr="00326410">
        <w:rPr>
          <w:rFonts w:eastAsia="Calibri" w:cs="Arial"/>
          <w:szCs w:val="24"/>
        </w:rPr>
        <w:t>.</w:t>
      </w:r>
      <w:r>
        <w:rPr>
          <w:rFonts w:eastAsia="Calibri" w:cs="Arial"/>
          <w:szCs w:val="24"/>
        </w:rPr>
        <w:t>6</w:t>
      </w:r>
      <w:r w:rsidRPr="00326410">
        <w:rPr>
          <w:rFonts w:eastAsia="Calibri" w:cs="Arial"/>
          <w:szCs w:val="24"/>
        </w:rPr>
        <w:t>19 los compañeros asesores y asesoras trabajaron estas en estas seis mociones de consulta que se presentarán a dichos proyectos de ley con la firma de todos los integrantes de la comisión por eso es que estamos haciendo la aclaración así que anunciada las mociones de revisión dichas e incorporadas a los respectivos expedientes pasamos a la aprobación del acta</w:t>
      </w:r>
      <w:r>
        <w:rPr>
          <w:rFonts w:eastAsia="Calibri" w:cs="Arial"/>
          <w:szCs w:val="24"/>
        </w:rPr>
        <w:t>.</w:t>
      </w:r>
    </w:p>
    <w:p w14:paraId="04672563" w14:textId="77777777" w:rsidR="00326410" w:rsidRDefault="00326410" w:rsidP="00326410">
      <w:pPr>
        <w:rPr>
          <w:rFonts w:eastAsia="Calibri" w:cs="Arial"/>
          <w:szCs w:val="24"/>
        </w:rPr>
      </w:pPr>
    </w:p>
    <w:p w14:paraId="45621789" w14:textId="77777777" w:rsidR="00326410" w:rsidRPr="00FD77B1" w:rsidRDefault="00326410" w:rsidP="00326410">
      <w:pPr>
        <w:pStyle w:val="Ttulo1"/>
        <w:jc w:val="left"/>
        <w:rPr>
          <w:rFonts w:eastAsia="Calibri"/>
          <w:sz w:val="24"/>
          <w:szCs w:val="24"/>
        </w:rPr>
      </w:pPr>
      <w:bookmarkStart w:id="5" w:name="_Toc228275020"/>
      <w:bookmarkStart w:id="6" w:name="_Toc235458332"/>
      <w:r>
        <w:rPr>
          <w:rFonts w:eastAsia="Calibri"/>
          <w:sz w:val="24"/>
          <w:szCs w:val="24"/>
        </w:rPr>
        <w:t xml:space="preserve">A) </w:t>
      </w:r>
      <w:r w:rsidRPr="00FD77B1">
        <w:rPr>
          <w:rFonts w:eastAsia="Calibri"/>
          <w:sz w:val="24"/>
          <w:szCs w:val="24"/>
        </w:rPr>
        <w:t>DISCUSIÓN Y APROBACIÓN DEL ACTA</w:t>
      </w:r>
      <w:bookmarkEnd w:id="5"/>
      <w:bookmarkEnd w:id="6"/>
    </w:p>
    <w:p w14:paraId="3F90E06E" w14:textId="77777777" w:rsidR="00326410" w:rsidRDefault="00326410" w:rsidP="00326410">
      <w:pPr>
        <w:rPr>
          <w:rFonts w:eastAsia="Calibri" w:cs="Arial"/>
          <w:szCs w:val="24"/>
        </w:rPr>
      </w:pPr>
    </w:p>
    <w:p w14:paraId="037B86D3" w14:textId="77777777" w:rsidR="00D062E2" w:rsidRDefault="00D062E2" w:rsidP="00326410">
      <w:pPr>
        <w:rPr>
          <w:rFonts w:eastAsia="Calibri" w:cs="Arial"/>
          <w:szCs w:val="24"/>
        </w:rPr>
      </w:pPr>
      <w:r>
        <w:rPr>
          <w:rFonts w:eastAsia="Calibri" w:cs="Arial"/>
          <w:szCs w:val="24"/>
        </w:rPr>
        <w:t>¿S</w:t>
      </w:r>
      <w:r w:rsidR="00326410" w:rsidRPr="00326410">
        <w:rPr>
          <w:rFonts w:eastAsia="Calibri" w:cs="Arial"/>
          <w:szCs w:val="24"/>
        </w:rPr>
        <w:t>uficientemente discutida</w:t>
      </w:r>
      <w:r>
        <w:rPr>
          <w:rFonts w:eastAsia="Calibri" w:cs="Arial"/>
          <w:szCs w:val="24"/>
        </w:rPr>
        <w:t>?</w:t>
      </w:r>
      <w:r w:rsidR="00326410" w:rsidRPr="00326410">
        <w:rPr>
          <w:rFonts w:eastAsia="Calibri" w:cs="Arial"/>
          <w:szCs w:val="24"/>
        </w:rPr>
        <w:t xml:space="preserve"> </w:t>
      </w:r>
    </w:p>
    <w:p w14:paraId="05B50501" w14:textId="77777777" w:rsidR="00D062E2" w:rsidRPr="00D062E2" w:rsidRDefault="00D062E2" w:rsidP="00D062E2">
      <w:pPr>
        <w:ind w:left="708"/>
        <w:rPr>
          <w:rFonts w:eastAsia="Calibri" w:cs="Arial"/>
          <w:b/>
          <w:bCs/>
          <w:szCs w:val="24"/>
        </w:rPr>
      </w:pPr>
      <w:r>
        <w:rPr>
          <w:rFonts w:eastAsia="Calibri" w:cs="Arial"/>
          <w:szCs w:val="24"/>
        </w:rPr>
        <w:br/>
      </w:r>
      <w:r w:rsidRPr="00D062E2">
        <w:rPr>
          <w:rFonts w:eastAsia="Calibri" w:cs="Arial"/>
          <w:b/>
          <w:bCs/>
          <w:szCs w:val="24"/>
        </w:rPr>
        <w:t>A</w:t>
      </w:r>
      <w:r w:rsidR="00326410" w:rsidRPr="00D062E2">
        <w:rPr>
          <w:rFonts w:eastAsia="Calibri" w:cs="Arial"/>
          <w:b/>
          <w:bCs/>
          <w:szCs w:val="24"/>
        </w:rPr>
        <w:t>probada</w:t>
      </w:r>
      <w:r w:rsidRPr="00D062E2">
        <w:rPr>
          <w:rFonts w:eastAsia="Calibri" w:cs="Arial"/>
          <w:b/>
          <w:bCs/>
          <w:szCs w:val="24"/>
        </w:rPr>
        <w:t>.</w:t>
      </w:r>
    </w:p>
    <w:p w14:paraId="32024A3A" w14:textId="77777777" w:rsidR="00D062E2" w:rsidRDefault="00D062E2" w:rsidP="00326410">
      <w:pPr>
        <w:rPr>
          <w:rFonts w:eastAsia="Calibri" w:cs="Arial"/>
          <w:szCs w:val="24"/>
        </w:rPr>
      </w:pPr>
    </w:p>
    <w:p w14:paraId="271D6FF9" w14:textId="77777777" w:rsidR="00182E23" w:rsidRDefault="00182E23" w:rsidP="00326410">
      <w:pPr>
        <w:rPr>
          <w:rFonts w:eastAsia="Calibri" w:cs="Arial"/>
          <w:szCs w:val="24"/>
        </w:rPr>
      </w:pPr>
    </w:p>
    <w:p w14:paraId="2C5E0F2B" w14:textId="77777777" w:rsidR="00182E23" w:rsidRDefault="00182E23" w:rsidP="00326410">
      <w:pPr>
        <w:rPr>
          <w:rFonts w:eastAsia="Calibri" w:cs="Arial"/>
          <w:szCs w:val="24"/>
        </w:rPr>
      </w:pPr>
    </w:p>
    <w:p w14:paraId="7883A51E" w14:textId="77777777" w:rsidR="00D062E2" w:rsidRPr="00FD77B1" w:rsidRDefault="00D062E2" w:rsidP="00D062E2">
      <w:pPr>
        <w:pStyle w:val="Ttulo1"/>
        <w:jc w:val="left"/>
        <w:rPr>
          <w:rFonts w:eastAsia="Calibri"/>
          <w:sz w:val="24"/>
          <w:szCs w:val="24"/>
        </w:rPr>
      </w:pPr>
      <w:bookmarkStart w:id="7" w:name="_Toc235458333"/>
      <w:r w:rsidRPr="00FD77B1">
        <w:rPr>
          <w:rFonts w:eastAsia="Calibri"/>
          <w:sz w:val="24"/>
          <w:szCs w:val="24"/>
        </w:rPr>
        <w:lastRenderedPageBreak/>
        <w:t>B)  ASUNTOS DEL RÉGIMEN INTERNO</w:t>
      </w:r>
      <w:bookmarkEnd w:id="7"/>
    </w:p>
    <w:p w14:paraId="6D626336" w14:textId="77777777" w:rsidR="00D062E2" w:rsidRPr="00B57EBE" w:rsidRDefault="00D062E2" w:rsidP="00D062E2"/>
    <w:p w14:paraId="00631D0F" w14:textId="4847AF40" w:rsidR="00D062E2" w:rsidRDefault="00D062E2" w:rsidP="00326410">
      <w:pPr>
        <w:rPr>
          <w:rFonts w:eastAsia="Calibri" w:cs="Arial"/>
          <w:szCs w:val="24"/>
        </w:rPr>
      </w:pPr>
      <w:r>
        <w:rPr>
          <w:rFonts w:eastAsia="Calibri" w:cs="Arial"/>
          <w:szCs w:val="24"/>
        </w:rPr>
        <w:t>No hay.</w:t>
      </w:r>
    </w:p>
    <w:p w14:paraId="471DC9BE" w14:textId="77777777" w:rsidR="00D062E2" w:rsidRDefault="00D062E2" w:rsidP="00326410">
      <w:pPr>
        <w:rPr>
          <w:rFonts w:eastAsia="Calibri" w:cs="Arial"/>
          <w:szCs w:val="24"/>
        </w:rPr>
      </w:pPr>
    </w:p>
    <w:p w14:paraId="112DC0B9" w14:textId="77777777" w:rsidR="00D062E2" w:rsidRPr="00CB79AB" w:rsidRDefault="00D062E2" w:rsidP="00D062E2">
      <w:pPr>
        <w:pStyle w:val="Ttulo1"/>
        <w:jc w:val="left"/>
        <w:rPr>
          <w:sz w:val="24"/>
          <w:szCs w:val="24"/>
        </w:rPr>
      </w:pPr>
      <w:bookmarkStart w:id="8" w:name="_Toc235458334"/>
      <w:r w:rsidRPr="00CB79AB">
        <w:rPr>
          <w:sz w:val="24"/>
          <w:szCs w:val="24"/>
        </w:rPr>
        <w:t>C) INFORME DE CORRESPONDENCIA</w:t>
      </w:r>
      <w:bookmarkEnd w:id="8"/>
    </w:p>
    <w:p w14:paraId="234740C4" w14:textId="77777777" w:rsidR="00D062E2" w:rsidRPr="00422897" w:rsidRDefault="00D062E2" w:rsidP="00D062E2"/>
    <w:p w14:paraId="47FBAFF9" w14:textId="32CEA8E9" w:rsidR="00D062E2" w:rsidRDefault="00D062E2" w:rsidP="00D062E2">
      <w:pPr>
        <w:rPr>
          <w:rFonts w:eastAsia="Calibri" w:cs="Arial"/>
          <w:szCs w:val="24"/>
        </w:rPr>
      </w:pPr>
      <w:r>
        <w:rPr>
          <w:rFonts w:eastAsia="Calibri" w:cs="Arial"/>
          <w:szCs w:val="24"/>
        </w:rPr>
        <w:t>C</w:t>
      </w:r>
      <w:r w:rsidRPr="00326410">
        <w:rPr>
          <w:rFonts w:eastAsia="Calibri" w:cs="Arial"/>
          <w:szCs w:val="24"/>
        </w:rPr>
        <w:t>omo es usual la correspondencia les es ha sido enviada ha sido enviada a sus correos</w:t>
      </w:r>
      <w:r>
        <w:rPr>
          <w:rFonts w:eastAsia="Calibri" w:cs="Arial"/>
          <w:szCs w:val="24"/>
        </w:rPr>
        <w:t>.</w:t>
      </w:r>
    </w:p>
    <w:p w14:paraId="605188ED" w14:textId="77777777" w:rsidR="00D062E2" w:rsidRDefault="00D062E2" w:rsidP="00D062E2">
      <w:pPr>
        <w:rPr>
          <w:rFonts w:eastAsia="Calibri" w:cs="Arial"/>
          <w:szCs w:val="24"/>
        </w:rPr>
      </w:pPr>
    </w:p>
    <w:p w14:paraId="1D9AC970" w14:textId="77777777" w:rsidR="00D062E2" w:rsidRPr="00FD77B1" w:rsidRDefault="00D062E2" w:rsidP="00D062E2">
      <w:pPr>
        <w:pStyle w:val="Ttulo1"/>
        <w:jc w:val="left"/>
        <w:rPr>
          <w:rFonts w:eastAsia="Calibri"/>
          <w:sz w:val="24"/>
          <w:szCs w:val="24"/>
        </w:rPr>
      </w:pPr>
      <w:bookmarkStart w:id="9" w:name="_Toc235458335"/>
      <w:r w:rsidRPr="00FD77B1">
        <w:rPr>
          <w:rFonts w:eastAsia="Calibri"/>
          <w:sz w:val="24"/>
          <w:szCs w:val="24"/>
        </w:rPr>
        <w:t>D) TRÁMITE DE MOCIONES VÍA ART. 137</w:t>
      </w:r>
      <w:bookmarkEnd w:id="9"/>
    </w:p>
    <w:p w14:paraId="54833851" w14:textId="77777777" w:rsidR="00D062E2" w:rsidRDefault="00D062E2" w:rsidP="00D062E2">
      <w:pPr>
        <w:rPr>
          <w:rFonts w:eastAsia="Calibri" w:cs="Arial"/>
          <w:szCs w:val="24"/>
        </w:rPr>
      </w:pPr>
    </w:p>
    <w:p w14:paraId="52574BD5" w14:textId="49144DC6" w:rsidR="00D062E2" w:rsidRDefault="00D062E2" w:rsidP="00D062E2">
      <w:pPr>
        <w:rPr>
          <w:rFonts w:eastAsia="Calibri" w:cs="Arial"/>
          <w:szCs w:val="24"/>
        </w:rPr>
      </w:pPr>
      <w:r>
        <w:rPr>
          <w:rFonts w:eastAsia="Calibri" w:cs="Arial"/>
          <w:szCs w:val="24"/>
        </w:rPr>
        <w:t>N</w:t>
      </w:r>
      <w:r w:rsidRPr="00B11402">
        <w:rPr>
          <w:rFonts w:eastAsia="Calibri" w:cs="Arial"/>
          <w:szCs w:val="24"/>
        </w:rPr>
        <w:t>o hay</w:t>
      </w:r>
      <w:r>
        <w:rPr>
          <w:rFonts w:eastAsia="Calibri" w:cs="Arial"/>
          <w:szCs w:val="24"/>
        </w:rPr>
        <w:t>.</w:t>
      </w:r>
    </w:p>
    <w:p w14:paraId="7A050EEE" w14:textId="77777777" w:rsidR="00D062E2" w:rsidRDefault="00D062E2" w:rsidP="00D062E2">
      <w:pPr>
        <w:rPr>
          <w:rFonts w:eastAsia="Calibri" w:cs="Arial"/>
          <w:szCs w:val="24"/>
        </w:rPr>
      </w:pPr>
    </w:p>
    <w:p w14:paraId="2F1AB786" w14:textId="77777777" w:rsidR="00D062E2" w:rsidRDefault="00D062E2" w:rsidP="00D062E2">
      <w:pPr>
        <w:pStyle w:val="Ttulo1"/>
        <w:jc w:val="left"/>
        <w:rPr>
          <w:rFonts w:eastAsia="Calibri"/>
          <w:sz w:val="24"/>
          <w:szCs w:val="24"/>
        </w:rPr>
      </w:pPr>
      <w:bookmarkStart w:id="10" w:name="_Toc235458336"/>
      <w:r w:rsidRPr="00FD77B1">
        <w:rPr>
          <w:rFonts w:eastAsia="Calibri"/>
          <w:sz w:val="24"/>
          <w:szCs w:val="24"/>
        </w:rPr>
        <w:t>E) DISCUSIÓN DE PROYECTOS</w:t>
      </w:r>
      <w:bookmarkEnd w:id="10"/>
      <w:r w:rsidRPr="00FD77B1">
        <w:rPr>
          <w:rFonts w:eastAsia="Calibri"/>
          <w:sz w:val="24"/>
          <w:szCs w:val="24"/>
        </w:rPr>
        <w:t xml:space="preserve"> </w:t>
      </w:r>
    </w:p>
    <w:p w14:paraId="1272EBAF" w14:textId="77777777" w:rsidR="00CA0EB9" w:rsidRDefault="00CA0EB9" w:rsidP="00D062E2">
      <w:pPr>
        <w:pStyle w:val="Ttulo1"/>
        <w:jc w:val="left"/>
        <w:rPr>
          <w:rFonts w:eastAsia="Calibri"/>
          <w:sz w:val="24"/>
          <w:szCs w:val="24"/>
        </w:rPr>
      </w:pPr>
    </w:p>
    <w:p w14:paraId="693413B8" w14:textId="39537724" w:rsidR="00CA0EB9" w:rsidRPr="00FD77B1" w:rsidRDefault="00CA0EB9" w:rsidP="00D062E2">
      <w:pPr>
        <w:pStyle w:val="Ttulo1"/>
        <w:jc w:val="left"/>
        <w:rPr>
          <w:rStyle w:val="Ttulo1Car"/>
        </w:rPr>
      </w:pPr>
      <w:bookmarkStart w:id="11" w:name="_Toc235458337"/>
      <w:r>
        <w:rPr>
          <w:rFonts w:eastAsia="Calibri"/>
          <w:sz w:val="24"/>
          <w:szCs w:val="24"/>
        </w:rPr>
        <w:t>F) INVESTIGACIONES</w:t>
      </w:r>
      <w:bookmarkEnd w:id="11"/>
    </w:p>
    <w:p w14:paraId="2EFF5B49" w14:textId="77777777" w:rsidR="00D062E2" w:rsidRDefault="00D062E2" w:rsidP="00D062E2">
      <w:pPr>
        <w:rPr>
          <w:rFonts w:eastAsia="Calibri" w:cs="Arial"/>
          <w:szCs w:val="24"/>
        </w:rPr>
      </w:pPr>
    </w:p>
    <w:p w14:paraId="735E65E4" w14:textId="77777777" w:rsidR="001B1147" w:rsidRPr="001B1147" w:rsidRDefault="00D062E2" w:rsidP="00326410">
      <w:pPr>
        <w:rPr>
          <w:rFonts w:eastAsia="Calibri" w:cs="Arial"/>
          <w:b/>
          <w:bCs/>
          <w:szCs w:val="24"/>
        </w:rPr>
      </w:pPr>
      <w:r>
        <w:rPr>
          <w:rFonts w:eastAsia="Calibri" w:cs="Arial"/>
          <w:szCs w:val="24"/>
        </w:rPr>
        <w:t>P</w:t>
      </w:r>
      <w:r w:rsidR="00326410" w:rsidRPr="00326410">
        <w:rPr>
          <w:rFonts w:eastAsia="Calibri" w:cs="Arial"/>
          <w:szCs w:val="24"/>
        </w:rPr>
        <w:t>or lo que entramos a la parte de discusión de proyectos como hoy recibiremos en audiencia la magistrada</w:t>
      </w:r>
      <w:r w:rsidR="001B1147" w:rsidRPr="00326410">
        <w:rPr>
          <w:rFonts w:eastAsia="Calibri" w:cs="Arial"/>
          <w:szCs w:val="24"/>
        </w:rPr>
        <w:t xml:space="preserve"> Patricia Solano </w:t>
      </w:r>
      <w:r w:rsidR="00326410" w:rsidRPr="00326410">
        <w:rPr>
          <w:rFonts w:eastAsia="Calibri" w:cs="Arial"/>
          <w:szCs w:val="24"/>
        </w:rPr>
        <w:t xml:space="preserve">presidente de la </w:t>
      </w:r>
      <w:r w:rsidR="001B1147" w:rsidRPr="00326410">
        <w:rPr>
          <w:rFonts w:eastAsia="Calibri" w:cs="Arial"/>
          <w:szCs w:val="24"/>
        </w:rPr>
        <w:t xml:space="preserve">Sala Tercera </w:t>
      </w:r>
      <w:r w:rsidR="00326410" w:rsidRPr="00326410">
        <w:rPr>
          <w:rFonts w:eastAsia="Calibri" w:cs="Arial"/>
          <w:szCs w:val="24"/>
        </w:rPr>
        <w:t xml:space="preserve">y el </w:t>
      </w:r>
      <w:r w:rsidR="00326410" w:rsidRPr="001B1147">
        <w:rPr>
          <w:rFonts w:eastAsia="Calibri" w:cs="Arial"/>
          <w:szCs w:val="24"/>
        </w:rPr>
        <w:t xml:space="preserve">tiempo es limitado se ha presentado una moción de posposición que le pido la señora secretaria </w:t>
      </w:r>
      <w:r w:rsidR="001B1147" w:rsidRPr="001B1147">
        <w:rPr>
          <w:rFonts w:eastAsia="Calibri" w:cs="Arial"/>
          <w:szCs w:val="24"/>
        </w:rPr>
        <w:t>se sirva leer.</w:t>
      </w:r>
    </w:p>
    <w:p w14:paraId="19473301" w14:textId="77777777" w:rsidR="001B1147" w:rsidRPr="001B1147" w:rsidRDefault="001B1147" w:rsidP="00326410">
      <w:pPr>
        <w:rPr>
          <w:rFonts w:eastAsia="Calibri" w:cs="Arial"/>
          <w:b/>
          <w:bCs/>
          <w:szCs w:val="24"/>
        </w:rPr>
      </w:pPr>
    </w:p>
    <w:p w14:paraId="4C9095CE" w14:textId="236F3AC2" w:rsidR="001B1147" w:rsidRPr="001B1147" w:rsidRDefault="001B1147" w:rsidP="00326410">
      <w:pPr>
        <w:rPr>
          <w:rFonts w:eastAsia="Calibri" w:cs="Arial"/>
          <w:b/>
          <w:bCs/>
          <w:szCs w:val="24"/>
        </w:rPr>
      </w:pPr>
      <w:r w:rsidRPr="001B1147">
        <w:rPr>
          <w:rFonts w:eastAsia="Calibri" w:cs="Arial"/>
          <w:b/>
          <w:bCs/>
          <w:szCs w:val="24"/>
        </w:rPr>
        <w:t>Secretaria:</w:t>
      </w:r>
    </w:p>
    <w:p w14:paraId="65494036" w14:textId="77777777" w:rsidR="001B1147" w:rsidRDefault="001B1147" w:rsidP="00326410">
      <w:pPr>
        <w:rPr>
          <w:rFonts w:eastAsia="Calibri" w:cs="Arial"/>
          <w:szCs w:val="24"/>
        </w:rPr>
      </w:pPr>
    </w:p>
    <w:p w14:paraId="1CB4677F" w14:textId="77777777" w:rsidR="001B1147" w:rsidRDefault="001B1147" w:rsidP="001B1147">
      <w:pPr>
        <w:ind w:left="708"/>
        <w:rPr>
          <w:rFonts w:eastAsia="Calibri" w:cs="Arial"/>
          <w:szCs w:val="24"/>
        </w:rPr>
      </w:pPr>
      <w:r>
        <w:rPr>
          <w:rFonts w:eastAsia="Calibri" w:cs="Arial"/>
          <w:szCs w:val="24"/>
        </w:rPr>
        <w:t xml:space="preserve">Moción N°01-04, </w:t>
      </w:r>
      <w:r w:rsidR="00326410" w:rsidRPr="00326410">
        <w:rPr>
          <w:rFonts w:eastAsia="Calibri" w:cs="Arial"/>
          <w:szCs w:val="24"/>
        </w:rPr>
        <w:t xml:space="preserve">del diputado </w:t>
      </w:r>
      <w:r w:rsidRPr="00326410">
        <w:rPr>
          <w:rFonts w:eastAsia="Calibri" w:cs="Arial"/>
          <w:szCs w:val="24"/>
        </w:rPr>
        <w:t xml:space="preserve">Gonzalo Ramírez </w:t>
      </w:r>
      <w:r>
        <w:rPr>
          <w:rFonts w:eastAsia="Calibri" w:cs="Arial"/>
          <w:szCs w:val="24"/>
        </w:rPr>
        <w:t>Za</w:t>
      </w:r>
      <w:r w:rsidRPr="00326410">
        <w:rPr>
          <w:rFonts w:eastAsia="Calibri" w:cs="Arial"/>
          <w:szCs w:val="24"/>
        </w:rPr>
        <w:t xml:space="preserve">mora </w:t>
      </w:r>
    </w:p>
    <w:p w14:paraId="7B022E38" w14:textId="6A686187" w:rsidR="001B1147" w:rsidRDefault="001B1147" w:rsidP="001B1147">
      <w:pPr>
        <w:ind w:left="708"/>
        <w:rPr>
          <w:rFonts w:eastAsia="Calibri" w:cs="Arial"/>
          <w:szCs w:val="24"/>
        </w:rPr>
      </w:pPr>
      <w:r>
        <w:rPr>
          <w:rFonts w:eastAsia="Calibri" w:cs="Arial"/>
          <w:szCs w:val="24"/>
        </w:rPr>
        <w:t>P</w:t>
      </w:r>
      <w:r w:rsidR="00326410" w:rsidRPr="00326410">
        <w:rPr>
          <w:rFonts w:eastAsia="Calibri" w:cs="Arial"/>
          <w:szCs w:val="24"/>
        </w:rPr>
        <w:t xml:space="preserve">ara que se posponga el conocimiento de todos los expedientes que constan en el respectivo capítulo del orden del </w:t>
      </w:r>
      <w:r w:rsidRPr="00326410">
        <w:rPr>
          <w:rFonts w:eastAsia="Calibri" w:cs="Arial"/>
          <w:szCs w:val="24"/>
        </w:rPr>
        <w:t>día,</w:t>
      </w:r>
      <w:r w:rsidR="00326410" w:rsidRPr="00326410">
        <w:rPr>
          <w:rFonts w:eastAsia="Calibri" w:cs="Arial"/>
          <w:szCs w:val="24"/>
        </w:rPr>
        <w:t xml:space="preserve"> así como el capítulo de investigaciones donde no hay ninguna y se pase directamente a la audiencia programada para el día de hoy 16 de julio del 2026</w:t>
      </w:r>
      <w:r>
        <w:rPr>
          <w:rFonts w:eastAsia="Calibri" w:cs="Arial"/>
          <w:szCs w:val="24"/>
        </w:rPr>
        <w:t>.</w:t>
      </w:r>
    </w:p>
    <w:p w14:paraId="1EA25EAE" w14:textId="77777777" w:rsidR="001B1147" w:rsidRDefault="001B1147" w:rsidP="00326410">
      <w:pPr>
        <w:rPr>
          <w:rFonts w:eastAsia="Calibri" w:cs="Arial"/>
          <w:szCs w:val="24"/>
        </w:rPr>
      </w:pPr>
    </w:p>
    <w:p w14:paraId="4D2BD7F0" w14:textId="2B14B8A9" w:rsidR="001B1147" w:rsidRPr="001B1147" w:rsidRDefault="001B1147" w:rsidP="00326410">
      <w:pPr>
        <w:rPr>
          <w:rFonts w:eastAsia="Calibri" w:cs="Arial"/>
          <w:b/>
          <w:bCs/>
          <w:szCs w:val="24"/>
        </w:rPr>
      </w:pPr>
      <w:r w:rsidRPr="001B1147">
        <w:rPr>
          <w:rFonts w:eastAsia="Calibri" w:cs="Arial"/>
          <w:b/>
          <w:bCs/>
          <w:szCs w:val="24"/>
        </w:rPr>
        <w:t>Presidente:</w:t>
      </w:r>
    </w:p>
    <w:p w14:paraId="056352A7" w14:textId="77777777" w:rsidR="001B1147" w:rsidRDefault="001B1147" w:rsidP="00326410">
      <w:pPr>
        <w:rPr>
          <w:rFonts w:eastAsia="Calibri" w:cs="Arial"/>
          <w:szCs w:val="24"/>
        </w:rPr>
      </w:pPr>
    </w:p>
    <w:p w14:paraId="45E5D1F8" w14:textId="6130D41A" w:rsidR="00326410" w:rsidRDefault="001B1147" w:rsidP="00326410">
      <w:pPr>
        <w:rPr>
          <w:rFonts w:eastAsia="Calibri" w:cs="Arial"/>
          <w:szCs w:val="24"/>
        </w:rPr>
      </w:pPr>
      <w:r>
        <w:rPr>
          <w:rFonts w:eastAsia="Calibri" w:cs="Arial"/>
          <w:szCs w:val="24"/>
        </w:rPr>
        <w:t>E</w:t>
      </w:r>
      <w:r w:rsidR="00326410" w:rsidRPr="00326410">
        <w:rPr>
          <w:rFonts w:eastAsia="Calibri" w:cs="Arial"/>
          <w:szCs w:val="24"/>
        </w:rPr>
        <w:t>n discusión la moción</w:t>
      </w:r>
      <w:r>
        <w:rPr>
          <w:rFonts w:eastAsia="Calibri" w:cs="Arial"/>
          <w:szCs w:val="24"/>
        </w:rPr>
        <w:t>.</w:t>
      </w:r>
      <w:r w:rsidR="00326410" w:rsidRPr="00326410">
        <w:rPr>
          <w:rFonts w:eastAsia="Calibri" w:cs="Arial"/>
          <w:szCs w:val="24"/>
        </w:rPr>
        <w:t xml:space="preserve"> </w:t>
      </w:r>
      <w:r>
        <w:rPr>
          <w:rFonts w:eastAsia="Calibri" w:cs="Arial"/>
          <w:szCs w:val="24"/>
        </w:rPr>
        <w:t>¿S</w:t>
      </w:r>
      <w:r w:rsidR="00326410" w:rsidRPr="00326410">
        <w:rPr>
          <w:rFonts w:eastAsia="Calibri" w:cs="Arial"/>
          <w:szCs w:val="24"/>
        </w:rPr>
        <w:t>uficientemente discutida</w:t>
      </w:r>
      <w:r>
        <w:rPr>
          <w:rFonts w:eastAsia="Calibri" w:cs="Arial"/>
          <w:szCs w:val="24"/>
        </w:rPr>
        <w:t>?</w:t>
      </w:r>
      <w:r w:rsidR="00326410" w:rsidRPr="00326410">
        <w:rPr>
          <w:rFonts w:eastAsia="Calibri" w:cs="Arial"/>
          <w:szCs w:val="24"/>
        </w:rPr>
        <w:t xml:space="preserve"> </w:t>
      </w:r>
      <w:r>
        <w:rPr>
          <w:rFonts w:eastAsia="Calibri" w:cs="Arial"/>
          <w:szCs w:val="24"/>
        </w:rPr>
        <w:t>D</w:t>
      </w:r>
      <w:r w:rsidR="00326410" w:rsidRPr="00326410">
        <w:rPr>
          <w:rFonts w:eastAsia="Calibri" w:cs="Arial"/>
          <w:szCs w:val="24"/>
        </w:rPr>
        <w:t>iscutida</w:t>
      </w:r>
      <w:r>
        <w:rPr>
          <w:rFonts w:eastAsia="Calibri" w:cs="Arial"/>
          <w:szCs w:val="24"/>
        </w:rPr>
        <w:t>.</w:t>
      </w:r>
      <w:r w:rsidR="00326410" w:rsidRPr="00326410">
        <w:rPr>
          <w:rFonts w:eastAsia="Calibri" w:cs="Arial"/>
          <w:szCs w:val="24"/>
        </w:rPr>
        <w:t xml:space="preserve"> </w:t>
      </w:r>
      <w:r>
        <w:rPr>
          <w:rFonts w:eastAsia="Calibri" w:cs="Arial"/>
          <w:szCs w:val="24"/>
        </w:rPr>
        <w:t>S</w:t>
      </w:r>
      <w:r w:rsidR="00326410" w:rsidRPr="00326410">
        <w:rPr>
          <w:rFonts w:eastAsia="Calibri" w:cs="Arial"/>
          <w:szCs w:val="24"/>
        </w:rPr>
        <w:t>e somete a votación</w:t>
      </w:r>
      <w:r>
        <w:rPr>
          <w:rFonts w:eastAsia="Calibri" w:cs="Arial"/>
          <w:szCs w:val="24"/>
        </w:rPr>
        <w:t>.</w:t>
      </w:r>
    </w:p>
    <w:p w14:paraId="327D4ECF" w14:textId="77777777" w:rsidR="001B1147" w:rsidRDefault="001B1147" w:rsidP="00326410">
      <w:pPr>
        <w:rPr>
          <w:rFonts w:eastAsia="Calibri" w:cs="Arial"/>
          <w:szCs w:val="24"/>
        </w:rPr>
      </w:pPr>
    </w:p>
    <w:p w14:paraId="7ECB7E65" w14:textId="77777777" w:rsidR="001B1147" w:rsidRDefault="001B1147" w:rsidP="001B1147">
      <w:pPr>
        <w:rPr>
          <w:rFonts w:eastAsia="Calibri" w:cs="Arial"/>
          <w:szCs w:val="24"/>
        </w:rPr>
      </w:pPr>
      <w:r w:rsidRPr="001B1147">
        <w:rPr>
          <w:rFonts w:eastAsia="Calibri" w:cs="Arial"/>
          <w:szCs w:val="24"/>
        </w:rPr>
        <w:t xml:space="preserve">Le solicito </w:t>
      </w:r>
      <w:proofErr w:type="gramStart"/>
      <w:r w:rsidRPr="001B1147">
        <w:rPr>
          <w:rFonts w:eastAsia="Calibri" w:cs="Arial"/>
          <w:szCs w:val="24"/>
        </w:rPr>
        <w:t>proceder a votar</w:t>
      </w:r>
      <w:proofErr w:type="gramEnd"/>
      <w:r w:rsidRPr="001B1147">
        <w:rPr>
          <w:rFonts w:eastAsia="Calibri" w:cs="Arial"/>
          <w:szCs w:val="24"/>
        </w:rPr>
        <w:t xml:space="preserve"> ocho diputadas y diputados presentes, ocho votos a favor</w:t>
      </w:r>
      <w:r>
        <w:rPr>
          <w:rFonts w:eastAsia="Calibri" w:cs="Arial"/>
          <w:szCs w:val="24"/>
        </w:rPr>
        <w:t>.</w:t>
      </w:r>
    </w:p>
    <w:p w14:paraId="46A10D51" w14:textId="312E0990" w:rsidR="001B1147" w:rsidRPr="001B1147" w:rsidRDefault="001B1147" w:rsidP="001B1147">
      <w:pPr>
        <w:ind w:left="708"/>
        <w:rPr>
          <w:rFonts w:eastAsia="Calibri" w:cs="Arial"/>
          <w:b/>
          <w:bCs/>
          <w:szCs w:val="24"/>
        </w:rPr>
      </w:pPr>
      <w:r>
        <w:rPr>
          <w:rFonts w:eastAsia="Calibri" w:cs="Arial"/>
          <w:szCs w:val="24"/>
        </w:rPr>
        <w:br/>
      </w:r>
      <w:r w:rsidRPr="001B1147">
        <w:rPr>
          <w:rFonts w:eastAsia="Calibri" w:cs="Arial"/>
          <w:b/>
          <w:bCs/>
          <w:szCs w:val="24"/>
        </w:rPr>
        <w:t xml:space="preserve">Aprobada. </w:t>
      </w:r>
    </w:p>
    <w:p w14:paraId="1ACFD4D0" w14:textId="77777777" w:rsidR="00AB1E93" w:rsidRDefault="00AB1E93" w:rsidP="00AB1E93">
      <w:pPr>
        <w:rPr>
          <w:rFonts w:eastAsia="Calibri" w:cs="Arial"/>
          <w:szCs w:val="24"/>
        </w:rPr>
      </w:pPr>
    </w:p>
    <w:p w14:paraId="744C9F90" w14:textId="77777777" w:rsidR="001B1147" w:rsidRDefault="001B1147" w:rsidP="00AB1E93">
      <w:pPr>
        <w:rPr>
          <w:rFonts w:eastAsia="Calibri" w:cs="Arial"/>
          <w:szCs w:val="24"/>
        </w:rPr>
      </w:pPr>
    </w:p>
    <w:p w14:paraId="03144811" w14:textId="77777777" w:rsidR="00E9205D" w:rsidRDefault="00E9205D" w:rsidP="00AB1E93">
      <w:pPr>
        <w:rPr>
          <w:rFonts w:eastAsia="Calibri" w:cs="Arial"/>
          <w:szCs w:val="24"/>
        </w:rPr>
      </w:pPr>
    </w:p>
    <w:p w14:paraId="50E47A68" w14:textId="77777777" w:rsidR="00E9205D" w:rsidRDefault="00E9205D" w:rsidP="00AB1E93">
      <w:pPr>
        <w:rPr>
          <w:rFonts w:eastAsia="Calibri" w:cs="Arial"/>
          <w:szCs w:val="24"/>
        </w:rPr>
      </w:pPr>
    </w:p>
    <w:p w14:paraId="0E60D933" w14:textId="77777777" w:rsidR="001B1147" w:rsidRDefault="001B1147" w:rsidP="00AB1E93">
      <w:pPr>
        <w:rPr>
          <w:rFonts w:eastAsia="Calibri" w:cs="Arial"/>
          <w:szCs w:val="24"/>
        </w:rPr>
      </w:pPr>
    </w:p>
    <w:tbl>
      <w:tblPr>
        <w:tblStyle w:val="Tablaconcuadrcula"/>
        <w:tblW w:w="0" w:type="auto"/>
        <w:jc w:val="center"/>
        <w:tblLook w:val="04A0" w:firstRow="1" w:lastRow="0" w:firstColumn="1" w:lastColumn="0" w:noHBand="0" w:noVBand="1"/>
      </w:tblPr>
      <w:tblGrid>
        <w:gridCol w:w="2358"/>
        <w:gridCol w:w="2518"/>
        <w:gridCol w:w="1505"/>
        <w:gridCol w:w="881"/>
      </w:tblGrid>
      <w:tr w:rsidR="001B1147" w:rsidRPr="00B42709" w14:paraId="2B6A4F58" w14:textId="77777777" w:rsidTr="00CD529D">
        <w:trPr>
          <w:trHeight w:val="227"/>
          <w:jc w:val="center"/>
        </w:trPr>
        <w:tc>
          <w:tcPr>
            <w:tcW w:w="0" w:type="auto"/>
            <w:hideMark/>
          </w:tcPr>
          <w:p w14:paraId="76EE266B" w14:textId="77777777" w:rsidR="001B1147" w:rsidRPr="00B42709" w:rsidRDefault="001B1147" w:rsidP="00CD529D">
            <w:pPr>
              <w:rPr>
                <w:rFonts w:cs="Calibri"/>
                <w:b/>
                <w:bCs/>
                <w:color w:val="000000"/>
                <w:sz w:val="18"/>
                <w:szCs w:val="18"/>
              </w:rPr>
            </w:pPr>
            <w:r w:rsidRPr="00B42709">
              <w:rPr>
                <w:rFonts w:cs="Calibri"/>
                <w:b/>
                <w:bCs/>
                <w:color w:val="000000"/>
                <w:sz w:val="18"/>
                <w:szCs w:val="18"/>
              </w:rPr>
              <w:lastRenderedPageBreak/>
              <w:t>Nombre de la propuesta</w:t>
            </w:r>
          </w:p>
        </w:tc>
        <w:tc>
          <w:tcPr>
            <w:tcW w:w="0" w:type="auto"/>
            <w:hideMark/>
          </w:tcPr>
          <w:p w14:paraId="2944C11F" w14:textId="77777777" w:rsidR="001B1147" w:rsidRPr="00B42709" w:rsidRDefault="001B1147" w:rsidP="00CD529D">
            <w:pPr>
              <w:rPr>
                <w:rFonts w:cs="Calibri"/>
                <w:b/>
                <w:bCs/>
                <w:color w:val="000000"/>
                <w:sz w:val="18"/>
                <w:szCs w:val="18"/>
              </w:rPr>
            </w:pPr>
            <w:r w:rsidRPr="00B42709">
              <w:rPr>
                <w:rFonts w:cs="Calibri"/>
                <w:b/>
                <w:bCs/>
                <w:color w:val="000000"/>
                <w:sz w:val="18"/>
                <w:szCs w:val="18"/>
              </w:rPr>
              <w:t>Miembro (a) de Comisión</w:t>
            </w:r>
          </w:p>
        </w:tc>
        <w:tc>
          <w:tcPr>
            <w:tcW w:w="0" w:type="auto"/>
            <w:hideMark/>
          </w:tcPr>
          <w:p w14:paraId="4DB18B9E" w14:textId="77777777" w:rsidR="001B1147" w:rsidRPr="00B42709" w:rsidRDefault="001B1147" w:rsidP="00CD529D">
            <w:pPr>
              <w:rPr>
                <w:rFonts w:cs="Calibri"/>
                <w:b/>
                <w:bCs/>
                <w:color w:val="000000"/>
                <w:sz w:val="18"/>
                <w:szCs w:val="18"/>
              </w:rPr>
            </w:pPr>
            <w:r w:rsidRPr="00B42709">
              <w:rPr>
                <w:rFonts w:cs="Calibri"/>
                <w:b/>
                <w:bCs/>
                <w:color w:val="000000"/>
                <w:sz w:val="18"/>
                <w:szCs w:val="18"/>
              </w:rPr>
              <w:t>Partido Político</w:t>
            </w:r>
          </w:p>
        </w:tc>
        <w:tc>
          <w:tcPr>
            <w:tcW w:w="0" w:type="auto"/>
            <w:hideMark/>
          </w:tcPr>
          <w:p w14:paraId="2F45FF92" w14:textId="77777777" w:rsidR="001B1147" w:rsidRPr="00B42709" w:rsidRDefault="001B1147" w:rsidP="00CD529D">
            <w:pPr>
              <w:rPr>
                <w:rFonts w:cs="Calibri"/>
                <w:b/>
                <w:bCs/>
                <w:color w:val="000000"/>
                <w:sz w:val="18"/>
                <w:szCs w:val="18"/>
              </w:rPr>
            </w:pPr>
            <w:r w:rsidRPr="00B42709">
              <w:rPr>
                <w:rFonts w:cs="Calibri"/>
                <w:b/>
                <w:bCs/>
                <w:color w:val="000000"/>
                <w:sz w:val="18"/>
                <w:szCs w:val="18"/>
              </w:rPr>
              <w:t>Voto</w:t>
            </w:r>
          </w:p>
        </w:tc>
      </w:tr>
      <w:tr w:rsidR="001B1147" w:rsidRPr="00B42709" w14:paraId="3E356675" w14:textId="77777777" w:rsidTr="00CD529D">
        <w:trPr>
          <w:trHeight w:val="227"/>
          <w:jc w:val="center"/>
        </w:trPr>
        <w:tc>
          <w:tcPr>
            <w:tcW w:w="0" w:type="auto"/>
            <w:hideMark/>
          </w:tcPr>
          <w:p w14:paraId="2872AB80" w14:textId="77777777" w:rsidR="001B1147" w:rsidRPr="00B42709" w:rsidRDefault="001B1147" w:rsidP="00CD529D">
            <w:pPr>
              <w:rPr>
                <w:rFonts w:cs="Calibri"/>
                <w:color w:val="000000"/>
                <w:sz w:val="18"/>
                <w:szCs w:val="18"/>
              </w:rPr>
            </w:pPr>
            <w:r w:rsidRPr="00B42709">
              <w:rPr>
                <w:rFonts w:cs="Calibri"/>
                <w:color w:val="000000"/>
                <w:sz w:val="18"/>
                <w:szCs w:val="18"/>
              </w:rPr>
              <w:t>MOCIÓN DE ORDEN</w:t>
            </w:r>
          </w:p>
        </w:tc>
        <w:tc>
          <w:tcPr>
            <w:tcW w:w="0" w:type="auto"/>
            <w:hideMark/>
          </w:tcPr>
          <w:p w14:paraId="522A20BF" w14:textId="77777777" w:rsidR="001B1147" w:rsidRPr="00B42709" w:rsidRDefault="001B1147" w:rsidP="00CD529D">
            <w:pPr>
              <w:rPr>
                <w:rFonts w:cs="Calibri"/>
                <w:color w:val="000000"/>
                <w:sz w:val="18"/>
                <w:szCs w:val="18"/>
              </w:rPr>
            </w:pPr>
            <w:r w:rsidRPr="00B42709">
              <w:rPr>
                <w:rFonts w:cs="Calibri"/>
                <w:color w:val="000000"/>
                <w:sz w:val="18"/>
                <w:szCs w:val="18"/>
              </w:rPr>
              <w:t>Abril Gordienko López</w:t>
            </w:r>
          </w:p>
        </w:tc>
        <w:tc>
          <w:tcPr>
            <w:tcW w:w="0" w:type="auto"/>
            <w:hideMark/>
          </w:tcPr>
          <w:p w14:paraId="353711A9" w14:textId="77777777" w:rsidR="001B1147" w:rsidRPr="00B42709" w:rsidRDefault="001B1147" w:rsidP="00CD529D">
            <w:pPr>
              <w:rPr>
                <w:rFonts w:cs="Calibri"/>
                <w:color w:val="000000"/>
                <w:sz w:val="18"/>
                <w:szCs w:val="18"/>
              </w:rPr>
            </w:pPr>
            <w:r w:rsidRPr="00B42709">
              <w:rPr>
                <w:rFonts w:cs="Calibri"/>
                <w:color w:val="000000"/>
                <w:sz w:val="18"/>
                <w:szCs w:val="18"/>
              </w:rPr>
              <w:t>PUSC</w:t>
            </w:r>
          </w:p>
        </w:tc>
        <w:tc>
          <w:tcPr>
            <w:tcW w:w="0" w:type="auto"/>
            <w:hideMark/>
          </w:tcPr>
          <w:p w14:paraId="1CAD44CE" w14:textId="77777777" w:rsidR="001B1147" w:rsidRPr="00B42709" w:rsidRDefault="001B1147" w:rsidP="00CD529D">
            <w:pPr>
              <w:rPr>
                <w:rFonts w:cs="Calibri"/>
                <w:color w:val="000000"/>
                <w:sz w:val="18"/>
                <w:szCs w:val="18"/>
              </w:rPr>
            </w:pPr>
            <w:r w:rsidRPr="00B42709">
              <w:rPr>
                <w:rFonts w:cs="Calibri"/>
                <w:color w:val="000000"/>
                <w:sz w:val="18"/>
                <w:szCs w:val="18"/>
              </w:rPr>
              <w:t>A Favor</w:t>
            </w:r>
          </w:p>
        </w:tc>
      </w:tr>
      <w:tr w:rsidR="001B1147" w:rsidRPr="00B42709" w14:paraId="020EEBEF" w14:textId="77777777" w:rsidTr="00CD529D">
        <w:trPr>
          <w:trHeight w:val="227"/>
          <w:jc w:val="center"/>
        </w:trPr>
        <w:tc>
          <w:tcPr>
            <w:tcW w:w="0" w:type="auto"/>
            <w:hideMark/>
          </w:tcPr>
          <w:p w14:paraId="21A86541" w14:textId="77777777" w:rsidR="001B1147" w:rsidRPr="00B42709" w:rsidRDefault="001B1147" w:rsidP="00CD529D">
            <w:pPr>
              <w:rPr>
                <w:rFonts w:cs="Calibri"/>
                <w:color w:val="000000"/>
                <w:sz w:val="18"/>
                <w:szCs w:val="18"/>
              </w:rPr>
            </w:pPr>
            <w:r w:rsidRPr="00B42709">
              <w:rPr>
                <w:rFonts w:cs="Calibri"/>
                <w:color w:val="000000"/>
                <w:sz w:val="18"/>
                <w:szCs w:val="18"/>
              </w:rPr>
              <w:t>MOCIÓN DE ORDEN</w:t>
            </w:r>
          </w:p>
        </w:tc>
        <w:tc>
          <w:tcPr>
            <w:tcW w:w="0" w:type="auto"/>
            <w:hideMark/>
          </w:tcPr>
          <w:p w14:paraId="544144C8" w14:textId="2C09A4E1" w:rsidR="001B1147" w:rsidRPr="00B42709" w:rsidRDefault="001B1147" w:rsidP="00CD529D">
            <w:pPr>
              <w:rPr>
                <w:rFonts w:cs="Calibri"/>
                <w:color w:val="000000"/>
                <w:sz w:val="18"/>
                <w:szCs w:val="18"/>
              </w:rPr>
            </w:pPr>
            <w:r>
              <w:rPr>
                <w:rFonts w:cs="Calibri"/>
                <w:color w:val="000000"/>
                <w:sz w:val="18"/>
                <w:szCs w:val="18"/>
              </w:rPr>
              <w:t>Kattia Calvo Cruz</w:t>
            </w:r>
          </w:p>
        </w:tc>
        <w:tc>
          <w:tcPr>
            <w:tcW w:w="0" w:type="auto"/>
            <w:hideMark/>
          </w:tcPr>
          <w:p w14:paraId="66F88226" w14:textId="77777777" w:rsidR="001B1147" w:rsidRPr="00B42709" w:rsidRDefault="001B1147" w:rsidP="00CD529D">
            <w:pPr>
              <w:rPr>
                <w:rFonts w:cs="Calibri"/>
                <w:color w:val="000000"/>
                <w:sz w:val="18"/>
                <w:szCs w:val="18"/>
              </w:rPr>
            </w:pPr>
            <w:r w:rsidRPr="00B42709">
              <w:rPr>
                <w:rFonts w:cs="Calibri"/>
                <w:color w:val="000000"/>
                <w:sz w:val="18"/>
                <w:szCs w:val="18"/>
              </w:rPr>
              <w:t>PPSO</w:t>
            </w:r>
          </w:p>
        </w:tc>
        <w:tc>
          <w:tcPr>
            <w:tcW w:w="0" w:type="auto"/>
            <w:hideMark/>
          </w:tcPr>
          <w:p w14:paraId="66A5CF4F" w14:textId="77777777" w:rsidR="001B1147" w:rsidRPr="00B42709" w:rsidRDefault="001B1147" w:rsidP="00CD529D">
            <w:pPr>
              <w:rPr>
                <w:rFonts w:cs="Calibri"/>
                <w:color w:val="000000"/>
                <w:sz w:val="18"/>
                <w:szCs w:val="18"/>
              </w:rPr>
            </w:pPr>
            <w:r w:rsidRPr="00B42709">
              <w:rPr>
                <w:rFonts w:cs="Calibri"/>
                <w:color w:val="000000"/>
                <w:sz w:val="18"/>
                <w:szCs w:val="18"/>
              </w:rPr>
              <w:t>A Favor</w:t>
            </w:r>
          </w:p>
        </w:tc>
      </w:tr>
      <w:tr w:rsidR="001B1147" w:rsidRPr="00B42709" w14:paraId="513835DE" w14:textId="77777777" w:rsidTr="00CD529D">
        <w:trPr>
          <w:trHeight w:val="227"/>
          <w:jc w:val="center"/>
        </w:trPr>
        <w:tc>
          <w:tcPr>
            <w:tcW w:w="0" w:type="auto"/>
            <w:hideMark/>
          </w:tcPr>
          <w:p w14:paraId="117DE853" w14:textId="77777777" w:rsidR="001B1147" w:rsidRPr="00B42709" w:rsidRDefault="001B1147" w:rsidP="00CD529D">
            <w:pPr>
              <w:rPr>
                <w:rFonts w:cs="Calibri"/>
                <w:color w:val="000000"/>
                <w:sz w:val="18"/>
                <w:szCs w:val="18"/>
              </w:rPr>
            </w:pPr>
            <w:r w:rsidRPr="00B42709">
              <w:rPr>
                <w:rFonts w:cs="Calibri"/>
                <w:color w:val="000000"/>
                <w:sz w:val="18"/>
                <w:szCs w:val="18"/>
              </w:rPr>
              <w:t>MOCIÓN DE ORDEN</w:t>
            </w:r>
          </w:p>
        </w:tc>
        <w:tc>
          <w:tcPr>
            <w:tcW w:w="0" w:type="auto"/>
            <w:hideMark/>
          </w:tcPr>
          <w:p w14:paraId="264669FC" w14:textId="77777777" w:rsidR="001B1147" w:rsidRPr="00B42709" w:rsidRDefault="001B1147" w:rsidP="00CD529D">
            <w:pPr>
              <w:rPr>
                <w:rFonts w:cs="Calibri"/>
                <w:color w:val="000000"/>
                <w:sz w:val="18"/>
                <w:szCs w:val="18"/>
              </w:rPr>
            </w:pPr>
            <w:r w:rsidRPr="00B42709">
              <w:rPr>
                <w:rFonts w:cs="Calibri"/>
                <w:color w:val="000000"/>
                <w:sz w:val="18"/>
                <w:szCs w:val="18"/>
              </w:rPr>
              <w:t>Daniel Siézar Cárdenas</w:t>
            </w:r>
          </w:p>
        </w:tc>
        <w:tc>
          <w:tcPr>
            <w:tcW w:w="0" w:type="auto"/>
            <w:hideMark/>
          </w:tcPr>
          <w:p w14:paraId="765CAB01" w14:textId="77777777" w:rsidR="001B1147" w:rsidRPr="00B42709" w:rsidRDefault="001B1147" w:rsidP="00CD529D">
            <w:pPr>
              <w:rPr>
                <w:rFonts w:cs="Calibri"/>
                <w:color w:val="000000"/>
                <w:sz w:val="18"/>
                <w:szCs w:val="18"/>
              </w:rPr>
            </w:pPr>
            <w:r w:rsidRPr="00B42709">
              <w:rPr>
                <w:rFonts w:cs="Calibri"/>
                <w:color w:val="000000"/>
                <w:sz w:val="18"/>
                <w:szCs w:val="18"/>
              </w:rPr>
              <w:t>PPSO</w:t>
            </w:r>
          </w:p>
        </w:tc>
        <w:tc>
          <w:tcPr>
            <w:tcW w:w="0" w:type="auto"/>
            <w:hideMark/>
          </w:tcPr>
          <w:p w14:paraId="5C1949FC" w14:textId="77777777" w:rsidR="001B1147" w:rsidRPr="00B42709" w:rsidRDefault="001B1147" w:rsidP="00CD529D">
            <w:pPr>
              <w:rPr>
                <w:rFonts w:cs="Calibri"/>
                <w:color w:val="000000"/>
                <w:sz w:val="18"/>
                <w:szCs w:val="18"/>
              </w:rPr>
            </w:pPr>
            <w:r w:rsidRPr="00B42709">
              <w:rPr>
                <w:rFonts w:cs="Calibri"/>
                <w:color w:val="000000"/>
                <w:sz w:val="18"/>
                <w:szCs w:val="18"/>
              </w:rPr>
              <w:t>A Favor</w:t>
            </w:r>
          </w:p>
        </w:tc>
      </w:tr>
      <w:tr w:rsidR="001B1147" w:rsidRPr="00B42709" w14:paraId="4000DC39" w14:textId="77777777" w:rsidTr="00CD529D">
        <w:trPr>
          <w:trHeight w:val="227"/>
          <w:jc w:val="center"/>
        </w:trPr>
        <w:tc>
          <w:tcPr>
            <w:tcW w:w="0" w:type="auto"/>
            <w:hideMark/>
          </w:tcPr>
          <w:p w14:paraId="74776002" w14:textId="77777777" w:rsidR="001B1147" w:rsidRPr="00B42709" w:rsidRDefault="001B1147" w:rsidP="00CD529D">
            <w:pPr>
              <w:rPr>
                <w:rFonts w:cs="Calibri"/>
                <w:color w:val="000000"/>
                <w:sz w:val="18"/>
                <w:szCs w:val="18"/>
              </w:rPr>
            </w:pPr>
            <w:r w:rsidRPr="00B42709">
              <w:rPr>
                <w:rFonts w:cs="Calibri"/>
                <w:color w:val="000000"/>
                <w:sz w:val="18"/>
                <w:szCs w:val="18"/>
              </w:rPr>
              <w:t>MOCIÓN DE ORDEN</w:t>
            </w:r>
          </w:p>
        </w:tc>
        <w:tc>
          <w:tcPr>
            <w:tcW w:w="0" w:type="auto"/>
            <w:hideMark/>
          </w:tcPr>
          <w:p w14:paraId="22AB2F2E" w14:textId="77777777" w:rsidR="001B1147" w:rsidRPr="00B42709" w:rsidRDefault="001B1147" w:rsidP="00CD529D">
            <w:pPr>
              <w:rPr>
                <w:rFonts w:cs="Calibri"/>
                <w:color w:val="000000"/>
                <w:sz w:val="18"/>
                <w:szCs w:val="18"/>
              </w:rPr>
            </w:pPr>
            <w:r w:rsidRPr="00B42709">
              <w:rPr>
                <w:rFonts w:cs="Calibri"/>
                <w:color w:val="000000"/>
                <w:sz w:val="18"/>
                <w:szCs w:val="18"/>
              </w:rPr>
              <w:t>Eder Hernández Ulloa</w:t>
            </w:r>
          </w:p>
        </w:tc>
        <w:tc>
          <w:tcPr>
            <w:tcW w:w="0" w:type="auto"/>
            <w:hideMark/>
          </w:tcPr>
          <w:p w14:paraId="1C3DB455" w14:textId="77777777" w:rsidR="001B1147" w:rsidRPr="00B42709" w:rsidRDefault="001B1147" w:rsidP="00CD529D">
            <w:pPr>
              <w:rPr>
                <w:rFonts w:cs="Calibri"/>
                <w:color w:val="000000"/>
                <w:sz w:val="18"/>
                <w:szCs w:val="18"/>
              </w:rPr>
            </w:pPr>
            <w:r w:rsidRPr="00B42709">
              <w:rPr>
                <w:rFonts w:cs="Calibri"/>
                <w:color w:val="000000"/>
                <w:sz w:val="18"/>
                <w:szCs w:val="18"/>
              </w:rPr>
              <w:t>PLN</w:t>
            </w:r>
          </w:p>
        </w:tc>
        <w:tc>
          <w:tcPr>
            <w:tcW w:w="0" w:type="auto"/>
            <w:hideMark/>
          </w:tcPr>
          <w:p w14:paraId="063BD256" w14:textId="77777777" w:rsidR="001B1147" w:rsidRPr="00B42709" w:rsidRDefault="001B1147" w:rsidP="00CD529D">
            <w:pPr>
              <w:rPr>
                <w:rFonts w:cs="Calibri"/>
                <w:color w:val="000000"/>
                <w:sz w:val="18"/>
                <w:szCs w:val="18"/>
              </w:rPr>
            </w:pPr>
            <w:r w:rsidRPr="00B42709">
              <w:rPr>
                <w:rFonts w:cs="Calibri"/>
                <w:color w:val="000000"/>
                <w:sz w:val="18"/>
                <w:szCs w:val="18"/>
              </w:rPr>
              <w:t>A Favor</w:t>
            </w:r>
          </w:p>
        </w:tc>
      </w:tr>
      <w:tr w:rsidR="001B1147" w:rsidRPr="00B42709" w14:paraId="2E91DADB" w14:textId="77777777" w:rsidTr="00CD529D">
        <w:trPr>
          <w:trHeight w:val="227"/>
          <w:jc w:val="center"/>
        </w:trPr>
        <w:tc>
          <w:tcPr>
            <w:tcW w:w="0" w:type="auto"/>
            <w:hideMark/>
          </w:tcPr>
          <w:p w14:paraId="7C0D4C46" w14:textId="77777777" w:rsidR="001B1147" w:rsidRPr="00B42709" w:rsidRDefault="001B1147" w:rsidP="00CD529D">
            <w:pPr>
              <w:rPr>
                <w:rFonts w:cs="Calibri"/>
                <w:color w:val="000000"/>
                <w:sz w:val="18"/>
                <w:szCs w:val="18"/>
              </w:rPr>
            </w:pPr>
            <w:r w:rsidRPr="00B42709">
              <w:rPr>
                <w:rFonts w:cs="Calibri"/>
                <w:color w:val="000000"/>
                <w:sz w:val="18"/>
                <w:szCs w:val="18"/>
              </w:rPr>
              <w:t>MOCIÓN DE ORDEN</w:t>
            </w:r>
          </w:p>
        </w:tc>
        <w:tc>
          <w:tcPr>
            <w:tcW w:w="0" w:type="auto"/>
            <w:hideMark/>
          </w:tcPr>
          <w:p w14:paraId="253403E8" w14:textId="77777777" w:rsidR="001B1147" w:rsidRPr="00B42709" w:rsidRDefault="001B1147" w:rsidP="00CD529D">
            <w:pPr>
              <w:rPr>
                <w:rFonts w:cs="Calibri"/>
                <w:color w:val="000000"/>
                <w:sz w:val="18"/>
                <w:szCs w:val="18"/>
              </w:rPr>
            </w:pPr>
            <w:r w:rsidRPr="00B42709">
              <w:rPr>
                <w:rFonts w:cs="Calibri"/>
                <w:color w:val="000000"/>
                <w:sz w:val="18"/>
                <w:szCs w:val="18"/>
              </w:rPr>
              <w:t>Fernando Obaldía Álvarez</w:t>
            </w:r>
          </w:p>
        </w:tc>
        <w:tc>
          <w:tcPr>
            <w:tcW w:w="0" w:type="auto"/>
            <w:hideMark/>
          </w:tcPr>
          <w:p w14:paraId="5786931A" w14:textId="77777777" w:rsidR="001B1147" w:rsidRPr="00B42709" w:rsidRDefault="001B1147" w:rsidP="00CD529D">
            <w:pPr>
              <w:rPr>
                <w:rFonts w:cs="Calibri"/>
                <w:color w:val="000000"/>
                <w:sz w:val="18"/>
                <w:szCs w:val="18"/>
              </w:rPr>
            </w:pPr>
            <w:r w:rsidRPr="00B42709">
              <w:rPr>
                <w:rFonts w:cs="Calibri"/>
                <w:color w:val="000000"/>
                <w:sz w:val="18"/>
                <w:szCs w:val="18"/>
              </w:rPr>
              <w:t>PPSO</w:t>
            </w:r>
          </w:p>
        </w:tc>
        <w:tc>
          <w:tcPr>
            <w:tcW w:w="0" w:type="auto"/>
            <w:hideMark/>
          </w:tcPr>
          <w:p w14:paraId="60C632A5" w14:textId="77777777" w:rsidR="001B1147" w:rsidRPr="00B42709" w:rsidRDefault="001B1147" w:rsidP="00CD529D">
            <w:pPr>
              <w:rPr>
                <w:rFonts w:cs="Calibri"/>
                <w:color w:val="000000"/>
                <w:sz w:val="18"/>
                <w:szCs w:val="18"/>
              </w:rPr>
            </w:pPr>
            <w:r w:rsidRPr="00B42709">
              <w:rPr>
                <w:rFonts w:cs="Calibri"/>
                <w:color w:val="000000"/>
                <w:sz w:val="18"/>
                <w:szCs w:val="18"/>
              </w:rPr>
              <w:t>A Favor</w:t>
            </w:r>
          </w:p>
        </w:tc>
      </w:tr>
      <w:tr w:rsidR="001B1147" w:rsidRPr="00B42709" w14:paraId="0294EEDD" w14:textId="77777777" w:rsidTr="00CD529D">
        <w:trPr>
          <w:trHeight w:val="227"/>
          <w:jc w:val="center"/>
        </w:trPr>
        <w:tc>
          <w:tcPr>
            <w:tcW w:w="0" w:type="auto"/>
            <w:hideMark/>
          </w:tcPr>
          <w:p w14:paraId="2C85C127" w14:textId="77777777" w:rsidR="001B1147" w:rsidRPr="00B42709" w:rsidRDefault="001B1147" w:rsidP="00CD529D">
            <w:pPr>
              <w:rPr>
                <w:rFonts w:cs="Calibri"/>
                <w:color w:val="000000"/>
                <w:sz w:val="18"/>
                <w:szCs w:val="18"/>
              </w:rPr>
            </w:pPr>
            <w:r w:rsidRPr="00B42709">
              <w:rPr>
                <w:rFonts w:cs="Calibri"/>
                <w:color w:val="000000"/>
                <w:sz w:val="18"/>
                <w:szCs w:val="18"/>
              </w:rPr>
              <w:t>MOCIÓN DE ORDEN</w:t>
            </w:r>
          </w:p>
        </w:tc>
        <w:tc>
          <w:tcPr>
            <w:tcW w:w="0" w:type="auto"/>
            <w:hideMark/>
          </w:tcPr>
          <w:p w14:paraId="224FB47C" w14:textId="77777777" w:rsidR="001B1147" w:rsidRPr="00B42709" w:rsidRDefault="001B1147" w:rsidP="00CD529D">
            <w:pPr>
              <w:rPr>
                <w:rFonts w:cs="Calibri"/>
                <w:color w:val="000000"/>
                <w:sz w:val="18"/>
                <w:szCs w:val="18"/>
              </w:rPr>
            </w:pPr>
            <w:r w:rsidRPr="00B42709">
              <w:rPr>
                <w:rFonts w:cs="Calibri"/>
                <w:color w:val="000000"/>
                <w:sz w:val="18"/>
                <w:szCs w:val="18"/>
              </w:rPr>
              <w:t>Gonzalo Ramírez Zamora</w:t>
            </w:r>
          </w:p>
        </w:tc>
        <w:tc>
          <w:tcPr>
            <w:tcW w:w="0" w:type="auto"/>
            <w:hideMark/>
          </w:tcPr>
          <w:p w14:paraId="66CBBF2D" w14:textId="77777777" w:rsidR="001B1147" w:rsidRPr="00B42709" w:rsidRDefault="001B1147" w:rsidP="00CD529D">
            <w:pPr>
              <w:rPr>
                <w:rFonts w:cs="Calibri"/>
                <w:color w:val="000000"/>
                <w:sz w:val="18"/>
                <w:szCs w:val="18"/>
              </w:rPr>
            </w:pPr>
            <w:r w:rsidRPr="00B42709">
              <w:rPr>
                <w:rFonts w:cs="Calibri"/>
                <w:color w:val="000000"/>
                <w:sz w:val="18"/>
                <w:szCs w:val="18"/>
              </w:rPr>
              <w:t>PPSO</w:t>
            </w:r>
          </w:p>
        </w:tc>
        <w:tc>
          <w:tcPr>
            <w:tcW w:w="0" w:type="auto"/>
            <w:hideMark/>
          </w:tcPr>
          <w:p w14:paraId="31722227" w14:textId="77777777" w:rsidR="001B1147" w:rsidRPr="00B42709" w:rsidRDefault="001B1147" w:rsidP="00CD529D">
            <w:pPr>
              <w:rPr>
                <w:rFonts w:cs="Calibri"/>
                <w:color w:val="000000"/>
                <w:sz w:val="18"/>
                <w:szCs w:val="18"/>
              </w:rPr>
            </w:pPr>
            <w:r w:rsidRPr="00B42709">
              <w:rPr>
                <w:rFonts w:cs="Calibri"/>
                <w:color w:val="000000"/>
                <w:sz w:val="18"/>
                <w:szCs w:val="18"/>
              </w:rPr>
              <w:t>A Favor</w:t>
            </w:r>
          </w:p>
        </w:tc>
      </w:tr>
      <w:tr w:rsidR="001B1147" w:rsidRPr="00B42709" w14:paraId="1C92DCB0" w14:textId="77777777" w:rsidTr="00CD529D">
        <w:trPr>
          <w:trHeight w:val="227"/>
          <w:jc w:val="center"/>
        </w:trPr>
        <w:tc>
          <w:tcPr>
            <w:tcW w:w="0" w:type="auto"/>
            <w:hideMark/>
          </w:tcPr>
          <w:p w14:paraId="269C4CB5" w14:textId="77777777" w:rsidR="001B1147" w:rsidRPr="00B42709" w:rsidRDefault="001B1147" w:rsidP="00CD529D">
            <w:pPr>
              <w:rPr>
                <w:rFonts w:cs="Calibri"/>
                <w:color w:val="000000"/>
                <w:sz w:val="18"/>
                <w:szCs w:val="18"/>
              </w:rPr>
            </w:pPr>
            <w:r w:rsidRPr="00B42709">
              <w:rPr>
                <w:rFonts w:cs="Calibri"/>
                <w:color w:val="000000"/>
                <w:sz w:val="18"/>
                <w:szCs w:val="18"/>
              </w:rPr>
              <w:t>MOCIÓN DE ORDEN</w:t>
            </w:r>
          </w:p>
        </w:tc>
        <w:tc>
          <w:tcPr>
            <w:tcW w:w="0" w:type="auto"/>
            <w:hideMark/>
          </w:tcPr>
          <w:p w14:paraId="55378CFA" w14:textId="77777777" w:rsidR="001B1147" w:rsidRPr="00B42709" w:rsidRDefault="001B1147" w:rsidP="00CD529D">
            <w:pPr>
              <w:rPr>
                <w:rFonts w:cs="Calibri"/>
                <w:color w:val="000000"/>
                <w:sz w:val="18"/>
                <w:szCs w:val="18"/>
              </w:rPr>
            </w:pPr>
            <w:r w:rsidRPr="00B42709">
              <w:rPr>
                <w:rFonts w:cs="Calibri"/>
                <w:color w:val="000000"/>
                <w:sz w:val="18"/>
                <w:szCs w:val="18"/>
              </w:rPr>
              <w:t>Marco Badilla Chavarría</w:t>
            </w:r>
          </w:p>
        </w:tc>
        <w:tc>
          <w:tcPr>
            <w:tcW w:w="0" w:type="auto"/>
            <w:hideMark/>
          </w:tcPr>
          <w:p w14:paraId="4F283FC4" w14:textId="77777777" w:rsidR="001B1147" w:rsidRPr="00B42709" w:rsidRDefault="001B1147" w:rsidP="00CD529D">
            <w:pPr>
              <w:rPr>
                <w:rFonts w:cs="Calibri"/>
                <w:color w:val="000000"/>
                <w:sz w:val="18"/>
                <w:szCs w:val="18"/>
              </w:rPr>
            </w:pPr>
            <w:r w:rsidRPr="00B42709">
              <w:rPr>
                <w:rFonts w:cs="Calibri"/>
                <w:color w:val="000000"/>
                <w:sz w:val="18"/>
                <w:szCs w:val="18"/>
              </w:rPr>
              <w:t>PLN</w:t>
            </w:r>
          </w:p>
        </w:tc>
        <w:tc>
          <w:tcPr>
            <w:tcW w:w="0" w:type="auto"/>
            <w:hideMark/>
          </w:tcPr>
          <w:p w14:paraId="56232016" w14:textId="77777777" w:rsidR="001B1147" w:rsidRPr="00B42709" w:rsidRDefault="001B1147" w:rsidP="00CD529D">
            <w:pPr>
              <w:rPr>
                <w:rFonts w:cs="Calibri"/>
                <w:color w:val="000000"/>
                <w:sz w:val="18"/>
                <w:szCs w:val="18"/>
              </w:rPr>
            </w:pPr>
            <w:r w:rsidRPr="00B42709">
              <w:rPr>
                <w:rFonts w:cs="Calibri"/>
                <w:color w:val="000000"/>
                <w:sz w:val="18"/>
                <w:szCs w:val="18"/>
              </w:rPr>
              <w:t>A Favor</w:t>
            </w:r>
          </w:p>
        </w:tc>
      </w:tr>
      <w:tr w:rsidR="001B1147" w:rsidRPr="00B42709" w14:paraId="68213DA9" w14:textId="77777777" w:rsidTr="00CD529D">
        <w:trPr>
          <w:trHeight w:val="227"/>
          <w:jc w:val="center"/>
        </w:trPr>
        <w:tc>
          <w:tcPr>
            <w:tcW w:w="0" w:type="auto"/>
            <w:hideMark/>
          </w:tcPr>
          <w:p w14:paraId="4929069B" w14:textId="77777777" w:rsidR="001B1147" w:rsidRPr="00B42709" w:rsidRDefault="001B1147" w:rsidP="00CD529D">
            <w:pPr>
              <w:rPr>
                <w:rFonts w:cs="Calibri"/>
                <w:color w:val="000000"/>
                <w:sz w:val="18"/>
                <w:szCs w:val="18"/>
              </w:rPr>
            </w:pPr>
            <w:r w:rsidRPr="00B42709">
              <w:rPr>
                <w:rFonts w:cs="Calibri"/>
                <w:color w:val="000000"/>
                <w:sz w:val="18"/>
                <w:szCs w:val="18"/>
              </w:rPr>
              <w:t>MOCIÓN DE ORDEN</w:t>
            </w:r>
          </w:p>
        </w:tc>
        <w:tc>
          <w:tcPr>
            <w:tcW w:w="0" w:type="auto"/>
            <w:hideMark/>
          </w:tcPr>
          <w:p w14:paraId="45EF4AC4" w14:textId="77777777" w:rsidR="001B1147" w:rsidRPr="00B42709" w:rsidRDefault="001B1147" w:rsidP="00CD529D">
            <w:pPr>
              <w:rPr>
                <w:rFonts w:cs="Calibri"/>
                <w:color w:val="000000"/>
                <w:sz w:val="18"/>
                <w:szCs w:val="18"/>
              </w:rPr>
            </w:pPr>
            <w:proofErr w:type="spellStart"/>
            <w:r w:rsidRPr="00B42709">
              <w:rPr>
                <w:rFonts w:cs="Calibri"/>
                <w:color w:val="000000"/>
                <w:sz w:val="18"/>
                <w:szCs w:val="18"/>
              </w:rPr>
              <w:t>Nogui</w:t>
            </w:r>
            <w:proofErr w:type="spellEnd"/>
            <w:r w:rsidRPr="00B42709">
              <w:rPr>
                <w:rFonts w:cs="Calibri"/>
                <w:color w:val="000000"/>
                <w:sz w:val="18"/>
                <w:szCs w:val="18"/>
              </w:rPr>
              <w:t xml:space="preserve"> Acosta Jaén</w:t>
            </w:r>
          </w:p>
        </w:tc>
        <w:tc>
          <w:tcPr>
            <w:tcW w:w="0" w:type="auto"/>
            <w:hideMark/>
          </w:tcPr>
          <w:p w14:paraId="08140E9C" w14:textId="77777777" w:rsidR="001B1147" w:rsidRPr="00B42709" w:rsidRDefault="001B1147" w:rsidP="00CD529D">
            <w:pPr>
              <w:rPr>
                <w:rFonts w:cs="Calibri"/>
                <w:color w:val="000000"/>
                <w:sz w:val="18"/>
                <w:szCs w:val="18"/>
              </w:rPr>
            </w:pPr>
            <w:r w:rsidRPr="00B42709">
              <w:rPr>
                <w:rFonts w:cs="Calibri"/>
                <w:color w:val="000000"/>
                <w:sz w:val="18"/>
                <w:szCs w:val="18"/>
              </w:rPr>
              <w:t>PPSO</w:t>
            </w:r>
          </w:p>
        </w:tc>
        <w:tc>
          <w:tcPr>
            <w:tcW w:w="0" w:type="auto"/>
            <w:hideMark/>
          </w:tcPr>
          <w:p w14:paraId="04811C24" w14:textId="77777777" w:rsidR="001B1147" w:rsidRPr="00B42709" w:rsidRDefault="001B1147" w:rsidP="00CD529D">
            <w:pPr>
              <w:rPr>
                <w:rFonts w:cs="Calibri"/>
                <w:color w:val="000000"/>
                <w:sz w:val="18"/>
                <w:szCs w:val="18"/>
              </w:rPr>
            </w:pPr>
            <w:r w:rsidRPr="00B42709">
              <w:rPr>
                <w:rFonts w:cs="Calibri"/>
                <w:color w:val="000000"/>
                <w:sz w:val="18"/>
                <w:szCs w:val="18"/>
              </w:rPr>
              <w:t>A Favor</w:t>
            </w:r>
          </w:p>
        </w:tc>
      </w:tr>
      <w:tr w:rsidR="001B1147" w:rsidRPr="00B42709" w14:paraId="46373683" w14:textId="77777777" w:rsidTr="00CD529D">
        <w:trPr>
          <w:trHeight w:val="227"/>
          <w:jc w:val="center"/>
        </w:trPr>
        <w:tc>
          <w:tcPr>
            <w:tcW w:w="0" w:type="auto"/>
            <w:hideMark/>
          </w:tcPr>
          <w:p w14:paraId="69170BE7" w14:textId="77777777" w:rsidR="001B1147" w:rsidRPr="00B42709" w:rsidRDefault="001B1147" w:rsidP="00CD529D">
            <w:pPr>
              <w:rPr>
                <w:rFonts w:cs="Calibri"/>
                <w:color w:val="000000"/>
                <w:sz w:val="18"/>
                <w:szCs w:val="18"/>
              </w:rPr>
            </w:pPr>
          </w:p>
        </w:tc>
        <w:tc>
          <w:tcPr>
            <w:tcW w:w="0" w:type="auto"/>
            <w:noWrap/>
            <w:hideMark/>
          </w:tcPr>
          <w:p w14:paraId="34307A21" w14:textId="77777777" w:rsidR="001B1147" w:rsidRPr="00B42709" w:rsidRDefault="001B1147" w:rsidP="00CD529D">
            <w:pPr>
              <w:rPr>
                <w:sz w:val="18"/>
                <w:szCs w:val="18"/>
              </w:rPr>
            </w:pPr>
          </w:p>
        </w:tc>
        <w:tc>
          <w:tcPr>
            <w:tcW w:w="0" w:type="auto"/>
            <w:noWrap/>
            <w:hideMark/>
          </w:tcPr>
          <w:p w14:paraId="42CA1C54" w14:textId="77777777" w:rsidR="001B1147" w:rsidRPr="00B42709" w:rsidRDefault="001B1147" w:rsidP="00CD529D">
            <w:pPr>
              <w:rPr>
                <w:sz w:val="18"/>
                <w:szCs w:val="18"/>
              </w:rPr>
            </w:pPr>
          </w:p>
        </w:tc>
        <w:tc>
          <w:tcPr>
            <w:tcW w:w="0" w:type="auto"/>
            <w:noWrap/>
            <w:hideMark/>
          </w:tcPr>
          <w:p w14:paraId="5EADA246" w14:textId="77777777" w:rsidR="001B1147" w:rsidRPr="00B42709" w:rsidRDefault="001B1147" w:rsidP="00CD529D">
            <w:pPr>
              <w:rPr>
                <w:sz w:val="18"/>
                <w:szCs w:val="18"/>
              </w:rPr>
            </w:pPr>
          </w:p>
        </w:tc>
      </w:tr>
      <w:tr w:rsidR="001B1147" w:rsidRPr="00B42709" w14:paraId="34854914" w14:textId="77777777" w:rsidTr="00CD529D">
        <w:trPr>
          <w:trHeight w:val="227"/>
          <w:jc w:val="center"/>
        </w:trPr>
        <w:tc>
          <w:tcPr>
            <w:tcW w:w="0" w:type="auto"/>
            <w:hideMark/>
          </w:tcPr>
          <w:p w14:paraId="4F332CAF" w14:textId="77777777" w:rsidR="001B1147" w:rsidRPr="00B42709" w:rsidRDefault="001B1147" w:rsidP="00CD529D">
            <w:pPr>
              <w:rPr>
                <w:rFonts w:cs="Calibri"/>
                <w:color w:val="000000"/>
                <w:sz w:val="18"/>
                <w:szCs w:val="18"/>
              </w:rPr>
            </w:pPr>
            <w:proofErr w:type="gramStart"/>
            <w:r w:rsidRPr="00B42709">
              <w:rPr>
                <w:rFonts w:cs="Calibri"/>
                <w:color w:val="000000"/>
                <w:sz w:val="18"/>
                <w:szCs w:val="18"/>
              </w:rPr>
              <w:t>Total</w:t>
            </w:r>
            <w:proofErr w:type="gramEnd"/>
            <w:r w:rsidRPr="00B42709">
              <w:rPr>
                <w:rFonts w:cs="Calibri"/>
                <w:color w:val="000000"/>
                <w:sz w:val="18"/>
                <w:szCs w:val="18"/>
              </w:rPr>
              <w:t xml:space="preserve"> A Favor</w:t>
            </w:r>
          </w:p>
        </w:tc>
        <w:tc>
          <w:tcPr>
            <w:tcW w:w="0" w:type="auto"/>
            <w:hideMark/>
          </w:tcPr>
          <w:p w14:paraId="79462165" w14:textId="7BA04B75" w:rsidR="001B1147" w:rsidRPr="00B42709" w:rsidRDefault="001B1147" w:rsidP="00CD529D">
            <w:pPr>
              <w:jc w:val="right"/>
              <w:rPr>
                <w:rFonts w:cs="Calibri"/>
                <w:color w:val="000000"/>
                <w:sz w:val="18"/>
                <w:szCs w:val="18"/>
              </w:rPr>
            </w:pPr>
            <w:r>
              <w:rPr>
                <w:rFonts w:cs="Calibri"/>
                <w:color w:val="000000"/>
                <w:sz w:val="18"/>
                <w:szCs w:val="18"/>
              </w:rPr>
              <w:t>8</w:t>
            </w:r>
          </w:p>
        </w:tc>
        <w:tc>
          <w:tcPr>
            <w:tcW w:w="0" w:type="auto"/>
            <w:noWrap/>
            <w:hideMark/>
          </w:tcPr>
          <w:p w14:paraId="127C0825" w14:textId="77777777" w:rsidR="001B1147" w:rsidRPr="00B42709" w:rsidRDefault="001B1147" w:rsidP="001B1147">
            <w:pPr>
              <w:jc w:val="center"/>
              <w:rPr>
                <w:rFonts w:cs="Calibri"/>
                <w:color w:val="000000"/>
                <w:sz w:val="18"/>
                <w:szCs w:val="18"/>
              </w:rPr>
            </w:pPr>
          </w:p>
        </w:tc>
        <w:tc>
          <w:tcPr>
            <w:tcW w:w="0" w:type="auto"/>
            <w:noWrap/>
            <w:hideMark/>
          </w:tcPr>
          <w:p w14:paraId="3B512F03" w14:textId="77777777" w:rsidR="001B1147" w:rsidRPr="00B42709" w:rsidRDefault="001B1147" w:rsidP="00CD529D">
            <w:pPr>
              <w:rPr>
                <w:sz w:val="18"/>
                <w:szCs w:val="18"/>
              </w:rPr>
            </w:pPr>
          </w:p>
        </w:tc>
      </w:tr>
      <w:tr w:rsidR="001B1147" w:rsidRPr="00B42709" w14:paraId="4F36D5E0" w14:textId="77777777" w:rsidTr="00CD529D">
        <w:trPr>
          <w:trHeight w:val="227"/>
          <w:jc w:val="center"/>
        </w:trPr>
        <w:tc>
          <w:tcPr>
            <w:tcW w:w="0" w:type="auto"/>
            <w:hideMark/>
          </w:tcPr>
          <w:p w14:paraId="78514693" w14:textId="77777777" w:rsidR="001B1147" w:rsidRPr="00B42709" w:rsidRDefault="001B1147" w:rsidP="00CD529D">
            <w:pPr>
              <w:rPr>
                <w:rFonts w:cs="Calibri"/>
                <w:color w:val="000000"/>
                <w:sz w:val="18"/>
                <w:szCs w:val="18"/>
              </w:rPr>
            </w:pPr>
            <w:proofErr w:type="gramStart"/>
            <w:r w:rsidRPr="00B42709">
              <w:rPr>
                <w:rFonts w:cs="Calibri"/>
                <w:color w:val="000000"/>
                <w:sz w:val="18"/>
                <w:szCs w:val="18"/>
              </w:rPr>
              <w:t>Total</w:t>
            </w:r>
            <w:proofErr w:type="gramEnd"/>
            <w:r w:rsidRPr="00B42709">
              <w:rPr>
                <w:rFonts w:cs="Calibri"/>
                <w:color w:val="000000"/>
                <w:sz w:val="18"/>
                <w:szCs w:val="18"/>
              </w:rPr>
              <w:t xml:space="preserve"> En Contra</w:t>
            </w:r>
          </w:p>
        </w:tc>
        <w:tc>
          <w:tcPr>
            <w:tcW w:w="0" w:type="auto"/>
            <w:hideMark/>
          </w:tcPr>
          <w:p w14:paraId="610D6C16" w14:textId="77777777" w:rsidR="001B1147" w:rsidRPr="00B42709" w:rsidRDefault="001B1147" w:rsidP="00CD529D">
            <w:pPr>
              <w:jc w:val="right"/>
              <w:rPr>
                <w:rFonts w:cs="Calibri"/>
                <w:color w:val="000000"/>
                <w:sz w:val="18"/>
                <w:szCs w:val="18"/>
              </w:rPr>
            </w:pPr>
            <w:r w:rsidRPr="00B42709">
              <w:rPr>
                <w:rFonts w:cs="Calibri"/>
                <w:color w:val="000000"/>
                <w:sz w:val="18"/>
                <w:szCs w:val="18"/>
              </w:rPr>
              <w:t>0</w:t>
            </w:r>
          </w:p>
        </w:tc>
        <w:tc>
          <w:tcPr>
            <w:tcW w:w="0" w:type="auto"/>
            <w:noWrap/>
            <w:hideMark/>
          </w:tcPr>
          <w:p w14:paraId="5AF87D67" w14:textId="77777777" w:rsidR="001B1147" w:rsidRPr="00B42709" w:rsidRDefault="001B1147" w:rsidP="00CD529D">
            <w:pPr>
              <w:jc w:val="right"/>
              <w:rPr>
                <w:rFonts w:cs="Calibri"/>
                <w:color w:val="000000"/>
                <w:sz w:val="18"/>
                <w:szCs w:val="18"/>
              </w:rPr>
            </w:pPr>
          </w:p>
        </w:tc>
        <w:tc>
          <w:tcPr>
            <w:tcW w:w="0" w:type="auto"/>
            <w:noWrap/>
            <w:hideMark/>
          </w:tcPr>
          <w:p w14:paraId="09EFCA76" w14:textId="77777777" w:rsidR="001B1147" w:rsidRPr="00B42709" w:rsidRDefault="001B1147" w:rsidP="00CD529D">
            <w:pPr>
              <w:rPr>
                <w:sz w:val="18"/>
                <w:szCs w:val="18"/>
              </w:rPr>
            </w:pPr>
          </w:p>
        </w:tc>
      </w:tr>
      <w:tr w:rsidR="001B1147" w:rsidRPr="00B42709" w14:paraId="648F4252" w14:textId="77777777" w:rsidTr="00CD529D">
        <w:trPr>
          <w:trHeight w:val="227"/>
          <w:jc w:val="center"/>
        </w:trPr>
        <w:tc>
          <w:tcPr>
            <w:tcW w:w="0" w:type="auto"/>
            <w:hideMark/>
          </w:tcPr>
          <w:p w14:paraId="05B7D762" w14:textId="77777777" w:rsidR="001B1147" w:rsidRPr="00B42709" w:rsidRDefault="001B1147" w:rsidP="00CD529D">
            <w:pPr>
              <w:rPr>
                <w:rFonts w:cs="Calibri"/>
                <w:color w:val="000000"/>
                <w:sz w:val="18"/>
                <w:szCs w:val="18"/>
              </w:rPr>
            </w:pPr>
            <w:proofErr w:type="gramStart"/>
            <w:r w:rsidRPr="00B42709">
              <w:rPr>
                <w:rFonts w:cs="Calibri"/>
                <w:color w:val="000000"/>
                <w:sz w:val="18"/>
                <w:szCs w:val="18"/>
              </w:rPr>
              <w:t>Total</w:t>
            </w:r>
            <w:proofErr w:type="gramEnd"/>
            <w:r w:rsidRPr="00B42709">
              <w:rPr>
                <w:rFonts w:cs="Calibri"/>
                <w:color w:val="000000"/>
                <w:sz w:val="18"/>
                <w:szCs w:val="18"/>
              </w:rPr>
              <w:t xml:space="preserve"> No-Votación</w:t>
            </w:r>
          </w:p>
        </w:tc>
        <w:tc>
          <w:tcPr>
            <w:tcW w:w="0" w:type="auto"/>
            <w:hideMark/>
          </w:tcPr>
          <w:p w14:paraId="78CE7861" w14:textId="77777777" w:rsidR="001B1147" w:rsidRPr="00B42709" w:rsidRDefault="001B1147" w:rsidP="00CD529D">
            <w:pPr>
              <w:jc w:val="right"/>
              <w:rPr>
                <w:rFonts w:cs="Calibri"/>
                <w:color w:val="000000"/>
                <w:sz w:val="18"/>
                <w:szCs w:val="18"/>
              </w:rPr>
            </w:pPr>
            <w:r w:rsidRPr="00B42709">
              <w:rPr>
                <w:rFonts w:cs="Calibri"/>
                <w:color w:val="000000"/>
                <w:sz w:val="18"/>
                <w:szCs w:val="18"/>
              </w:rPr>
              <w:t>0</w:t>
            </w:r>
          </w:p>
        </w:tc>
        <w:tc>
          <w:tcPr>
            <w:tcW w:w="0" w:type="auto"/>
            <w:noWrap/>
            <w:hideMark/>
          </w:tcPr>
          <w:p w14:paraId="23ED20C5" w14:textId="77777777" w:rsidR="001B1147" w:rsidRPr="00B42709" w:rsidRDefault="001B1147" w:rsidP="00CD529D">
            <w:pPr>
              <w:jc w:val="right"/>
              <w:rPr>
                <w:rFonts w:cs="Calibri"/>
                <w:color w:val="000000"/>
                <w:sz w:val="18"/>
                <w:szCs w:val="18"/>
              </w:rPr>
            </w:pPr>
          </w:p>
        </w:tc>
        <w:tc>
          <w:tcPr>
            <w:tcW w:w="0" w:type="auto"/>
            <w:noWrap/>
            <w:hideMark/>
          </w:tcPr>
          <w:p w14:paraId="5B0EDF09" w14:textId="77777777" w:rsidR="001B1147" w:rsidRPr="00B42709" w:rsidRDefault="001B1147" w:rsidP="00CD529D">
            <w:pPr>
              <w:rPr>
                <w:sz w:val="18"/>
                <w:szCs w:val="18"/>
              </w:rPr>
            </w:pPr>
          </w:p>
        </w:tc>
      </w:tr>
      <w:bookmarkEnd w:id="1"/>
      <w:bookmarkEnd w:id="2"/>
      <w:bookmarkEnd w:id="3"/>
      <w:bookmarkEnd w:id="4"/>
    </w:tbl>
    <w:p w14:paraId="21121902" w14:textId="77777777" w:rsidR="00552C26" w:rsidRDefault="00552C26" w:rsidP="006E6FA2"/>
    <w:p w14:paraId="072F7D4A" w14:textId="6FAE7C72" w:rsidR="001B1147" w:rsidRPr="001B1147" w:rsidRDefault="001B1147" w:rsidP="001B1147">
      <w:pPr>
        <w:rPr>
          <w:rFonts w:eastAsia="Calibri" w:cs="Arial"/>
          <w:szCs w:val="24"/>
        </w:rPr>
      </w:pPr>
      <w:r w:rsidRPr="001B1147">
        <w:rPr>
          <w:rFonts w:eastAsia="Calibri" w:cs="Arial"/>
          <w:szCs w:val="24"/>
        </w:rPr>
        <w:t>Vamos a dar un receso hasta por cinco minutos para recibir a la presidente de la Sala Tercera.</w:t>
      </w:r>
    </w:p>
    <w:p w14:paraId="5F7FA135" w14:textId="77777777" w:rsidR="001B1147" w:rsidRDefault="001B1147" w:rsidP="006E6FA2"/>
    <w:p w14:paraId="6CF68EDF" w14:textId="50B15CDD" w:rsidR="00CA0EB9" w:rsidRDefault="001B1147" w:rsidP="001B1147">
      <w:r w:rsidRPr="001B1147">
        <w:t xml:space="preserve">A </w:t>
      </w:r>
      <w:r w:rsidR="00182E23" w:rsidRPr="001B1147">
        <w:t>continuación,</w:t>
      </w:r>
      <w:r w:rsidRPr="001B1147">
        <w:t xml:space="preserve"> quiero señalar que las mociones de revisión presentadas al expediente 26.514 que anuncié al principio se conocerán en el momento procesal oportuno. So</w:t>
      </w:r>
      <w:r w:rsidR="00CA0EB9">
        <w:t>n</w:t>
      </w:r>
      <w:r w:rsidRPr="001B1147">
        <w:t xml:space="preserve"> las mociones que ya nos habíamos puesto de acuerdo para hacerlas en conjunto de consulta de los expedientes. </w:t>
      </w:r>
    </w:p>
    <w:p w14:paraId="1575EF9F" w14:textId="77777777" w:rsidR="00CA0EB9" w:rsidRDefault="00CA0EB9" w:rsidP="001B1147"/>
    <w:p w14:paraId="038FB03C" w14:textId="6340AFC1" w:rsidR="00CA0EB9" w:rsidRPr="00CA0EB9" w:rsidRDefault="00CA0EB9" w:rsidP="00CA0EB9">
      <w:pPr>
        <w:pStyle w:val="Ttulo1"/>
        <w:jc w:val="left"/>
        <w:rPr>
          <w:sz w:val="24"/>
          <w:szCs w:val="24"/>
        </w:rPr>
      </w:pPr>
      <w:bookmarkStart w:id="12" w:name="_Toc235458338"/>
      <w:r w:rsidRPr="00CA0EB9">
        <w:rPr>
          <w:sz w:val="24"/>
          <w:szCs w:val="24"/>
        </w:rPr>
        <w:t>G</w:t>
      </w:r>
      <w:r w:rsidR="00E9205D">
        <w:rPr>
          <w:sz w:val="24"/>
          <w:szCs w:val="24"/>
        </w:rPr>
        <w:t>)</w:t>
      </w:r>
      <w:r w:rsidRPr="00CA0EB9">
        <w:rPr>
          <w:sz w:val="24"/>
          <w:szCs w:val="24"/>
        </w:rPr>
        <w:t xml:space="preserve"> PROPOSICIONES VARIAS</w:t>
      </w:r>
      <w:bookmarkEnd w:id="12"/>
    </w:p>
    <w:p w14:paraId="3A68A937" w14:textId="77777777" w:rsidR="00CA0EB9" w:rsidRPr="00B46590" w:rsidRDefault="00CA0EB9" w:rsidP="00CA0EB9">
      <w:pPr>
        <w:pStyle w:val="Prrafodelista"/>
        <w:rPr>
          <w:rFonts w:ascii="Century Gothic" w:hAnsi="Century Gothic"/>
          <w:b/>
          <w:bCs/>
        </w:rPr>
      </w:pPr>
    </w:p>
    <w:p w14:paraId="5C307E64" w14:textId="77777777" w:rsidR="00CA0EB9" w:rsidRDefault="00CA0EB9" w:rsidP="00526702">
      <w:pPr>
        <w:pStyle w:val="Ttulo2"/>
      </w:pPr>
      <w:bookmarkStart w:id="13" w:name="_Toc235458339"/>
      <w:r>
        <w:t>Audiencia:</w:t>
      </w:r>
      <w:bookmarkEnd w:id="13"/>
    </w:p>
    <w:p w14:paraId="74D62259" w14:textId="0B1387BA" w:rsidR="00CA0EB9" w:rsidRDefault="00CA0EB9" w:rsidP="00526702">
      <w:pPr>
        <w:pStyle w:val="Ttulo2"/>
      </w:pPr>
      <w:bookmarkStart w:id="14" w:name="_Toc235458340"/>
      <w:r w:rsidRPr="001B1147">
        <w:t>Señora magistrada, doña Patricia Solano Castro</w:t>
      </w:r>
      <w:bookmarkEnd w:id="14"/>
    </w:p>
    <w:p w14:paraId="1EDAD3DA" w14:textId="77777777" w:rsidR="00526702" w:rsidRDefault="00526702" w:rsidP="00526702">
      <w:pPr>
        <w:pStyle w:val="Ttulo2"/>
      </w:pPr>
      <w:bookmarkStart w:id="15" w:name="_Toc235458341"/>
      <w:r w:rsidRPr="00526702">
        <w:t>Magistrada presidente de la Sala Tercera de</w:t>
      </w:r>
      <w:bookmarkEnd w:id="15"/>
    </w:p>
    <w:p w14:paraId="5D6ACF7A" w14:textId="64EDC29A" w:rsidR="00526702" w:rsidRPr="00526702" w:rsidRDefault="00526702" w:rsidP="00526702">
      <w:pPr>
        <w:pStyle w:val="Ttulo2"/>
      </w:pPr>
      <w:bookmarkStart w:id="16" w:name="_Toc235458342"/>
      <w:r w:rsidRPr="00526702">
        <w:t>Corte</w:t>
      </w:r>
      <w:r>
        <w:t xml:space="preserve"> Suprema de Justicia</w:t>
      </w:r>
      <w:bookmarkEnd w:id="16"/>
    </w:p>
    <w:p w14:paraId="232AFCE6" w14:textId="77777777" w:rsidR="00CA0EB9" w:rsidRDefault="00CA0EB9" w:rsidP="001B1147"/>
    <w:p w14:paraId="79AA992A" w14:textId="524D302E" w:rsidR="001B1147" w:rsidRPr="001B1147" w:rsidRDefault="001B1147" w:rsidP="001B1147">
      <w:proofErr w:type="gramStart"/>
      <w:r w:rsidRPr="001B1147">
        <w:t>Muy buenos días</w:t>
      </w:r>
      <w:proofErr w:type="gramEnd"/>
      <w:r w:rsidRPr="001B1147">
        <w:t xml:space="preserve"> </w:t>
      </w:r>
      <w:r w:rsidR="00526702">
        <w:t>s</w:t>
      </w:r>
      <w:r w:rsidRPr="001B1147">
        <w:t>eñora magistrada, doña Patricia Solano Castro, usted hoy fue convocada a esta a esta comisión con el propósito de conocer la posición institucional del Poder Judicial y del Ministerio Público sobre la problemática que enfrenta el sistema de justicia penal en la atención del narcotráfico, la criminalidad organizada, la reincidencia delictiva, la aplicación de medidas cautelares, la ejecución de la pena y la coordinación interinstitucional en materia de seguridad ciudadana.</w:t>
      </w:r>
    </w:p>
    <w:p w14:paraId="20C2D60C" w14:textId="77777777" w:rsidR="001B1147" w:rsidRPr="001B1147" w:rsidRDefault="001B1147" w:rsidP="001B1147"/>
    <w:p w14:paraId="6D9A5E0D" w14:textId="796B647A" w:rsidR="001B1147" w:rsidRDefault="001B1147" w:rsidP="001B1147">
      <w:r w:rsidRPr="001B1147">
        <w:t xml:space="preserve">Tenemos un tiempo reducido, hay una gran cantidad de compañeros y siempre quiero ser equitativo en el uso del tiempo. Usualmente cuando un compareciente viene a la comisión le damos un tiempo para </w:t>
      </w:r>
      <w:proofErr w:type="gramStart"/>
      <w:r w:rsidRPr="001B1147">
        <w:t>que</w:t>
      </w:r>
      <w:proofErr w:type="gramEnd"/>
      <w:r w:rsidRPr="001B1147">
        <w:t xml:space="preserve"> si tiene alguna exposición o algo que decirnos antes, que las compañeras y compañeros le inicien las preguntas, usted lo pueda hacer, usted puede hacer una presentación. Nosotros usualmente tenemos un tiempo de alrededor de </w:t>
      </w:r>
      <w:r w:rsidR="00526702">
        <w:t xml:space="preserve">diez </w:t>
      </w:r>
      <w:r w:rsidRPr="001B1147">
        <w:t>minutos.</w:t>
      </w:r>
    </w:p>
    <w:p w14:paraId="60050DD7" w14:textId="77777777" w:rsidR="00E9205D" w:rsidRPr="001B1147" w:rsidRDefault="00E9205D" w:rsidP="001B1147"/>
    <w:p w14:paraId="041057F9" w14:textId="280EEF9B" w:rsidR="001B1147" w:rsidRDefault="001B1147" w:rsidP="001B1147">
      <w:r w:rsidRPr="001B1147">
        <w:t xml:space="preserve">Quisiera saber, señora magistrada, si usted quiere hacer uso de esos </w:t>
      </w:r>
      <w:r w:rsidR="00526702">
        <w:t>diez</w:t>
      </w:r>
      <w:r w:rsidRPr="001B1147">
        <w:t xml:space="preserve"> minutos. </w:t>
      </w:r>
    </w:p>
    <w:p w14:paraId="1B7B03B0" w14:textId="77777777" w:rsidR="00526702" w:rsidRDefault="00526702" w:rsidP="001B1147">
      <w:pPr>
        <w:rPr>
          <w:b/>
          <w:bCs/>
        </w:rPr>
      </w:pPr>
    </w:p>
    <w:p w14:paraId="6A680E16" w14:textId="36EC1DC6" w:rsidR="00526702" w:rsidRDefault="00526702" w:rsidP="001B1147">
      <w:r w:rsidRPr="00526702">
        <w:rPr>
          <w:b/>
          <w:bCs/>
        </w:rPr>
        <w:lastRenderedPageBreak/>
        <w:t>Señora Patricia Solano Castro:</w:t>
      </w:r>
    </w:p>
    <w:p w14:paraId="16C5905A" w14:textId="77777777" w:rsidR="00526702" w:rsidRPr="001B1147" w:rsidRDefault="00526702" w:rsidP="001B1147"/>
    <w:p w14:paraId="6068040B" w14:textId="77777777" w:rsidR="00526702" w:rsidRDefault="001B1147" w:rsidP="001B1147">
      <w:r w:rsidRPr="001B1147">
        <w:t xml:space="preserve">Muchas gracias, señor diputado </w:t>
      </w:r>
      <w:r w:rsidR="00526702">
        <w:t>d</w:t>
      </w:r>
      <w:r w:rsidRPr="001B1147">
        <w:t xml:space="preserve">on Gonzalo Ramírez, a las señoras y señores diputados que nos acompañan esta mañana y así como sus asesores. </w:t>
      </w:r>
    </w:p>
    <w:p w14:paraId="13E0B141" w14:textId="77777777" w:rsidR="00526702" w:rsidRDefault="00526702" w:rsidP="001B1147"/>
    <w:p w14:paraId="760A94F1" w14:textId="49C01809" w:rsidR="00526702" w:rsidRDefault="001B1147" w:rsidP="00526702">
      <w:proofErr w:type="gramStart"/>
      <w:r w:rsidRPr="001B1147">
        <w:t>En razón del</w:t>
      </w:r>
      <w:proofErr w:type="gramEnd"/>
      <w:r w:rsidRPr="001B1147">
        <w:t xml:space="preserve"> tema que nos han convocado esta mañana, le solicité a tanto al señor fiscal general como a don Michael Soto que nos acompañaran en su condición de director del OIJ, porque muchos de los temas, lo que tiene que ver con narcotráfico, seguridad y todas las acciones que tomamos desde el Poder Judicial, hacemos coordinaciones en esto, la jurisdicción penal es una y siempre hablo y hago ver que nosotros trabajamos con antagonistas. Tanto jueces como fiscales como organismos de investigación judicial siempre vamos</w:t>
      </w:r>
      <w:r w:rsidR="00526702">
        <w:t xml:space="preserve"> </w:t>
      </w:r>
      <w:r w:rsidR="00526702" w:rsidRPr="00526702">
        <w:t xml:space="preserve">unidos y en asocio también de la defensa pública. </w:t>
      </w:r>
    </w:p>
    <w:p w14:paraId="2BB14B2D" w14:textId="77777777" w:rsidR="00526702" w:rsidRDefault="00526702" w:rsidP="00526702"/>
    <w:p w14:paraId="2B2B704C" w14:textId="77777777" w:rsidR="00526702" w:rsidRDefault="00526702" w:rsidP="00526702">
      <w:r w:rsidRPr="00526702">
        <w:t xml:space="preserve">Entonces, sí quisiera hacer uso del tiempo que usted me concede, señor presidente. </w:t>
      </w:r>
    </w:p>
    <w:p w14:paraId="0DF11E10" w14:textId="77777777" w:rsidR="00526702" w:rsidRPr="00526702" w:rsidRDefault="00526702" w:rsidP="00526702">
      <w:pPr>
        <w:rPr>
          <w:b/>
          <w:bCs/>
        </w:rPr>
      </w:pPr>
    </w:p>
    <w:p w14:paraId="05C8FFA9" w14:textId="6EAE8043" w:rsidR="00526702" w:rsidRPr="00526702" w:rsidRDefault="00526702" w:rsidP="00526702">
      <w:pPr>
        <w:rPr>
          <w:b/>
          <w:bCs/>
        </w:rPr>
      </w:pPr>
      <w:r w:rsidRPr="00526702">
        <w:rPr>
          <w:b/>
          <w:bCs/>
        </w:rPr>
        <w:t>Presidente:</w:t>
      </w:r>
    </w:p>
    <w:p w14:paraId="1A4DBEEF" w14:textId="77777777" w:rsidR="00526702" w:rsidRDefault="00526702" w:rsidP="00526702"/>
    <w:p w14:paraId="002180CF" w14:textId="16571182" w:rsidR="00526702" w:rsidRDefault="00526702" w:rsidP="00526702">
      <w:r>
        <w:t>Listo.</w:t>
      </w:r>
    </w:p>
    <w:p w14:paraId="3FD1E054" w14:textId="77777777" w:rsidR="00526702" w:rsidRDefault="00526702" w:rsidP="00526702"/>
    <w:p w14:paraId="65E4FE77" w14:textId="56CC92B6" w:rsidR="00526702" w:rsidRPr="00526702" w:rsidRDefault="00526702" w:rsidP="00526702">
      <w:pPr>
        <w:rPr>
          <w:b/>
          <w:bCs/>
        </w:rPr>
      </w:pPr>
      <w:r w:rsidRPr="00526702">
        <w:rPr>
          <w:b/>
          <w:bCs/>
        </w:rPr>
        <w:t xml:space="preserve">Diputada Sigrid </w:t>
      </w:r>
      <w:r w:rsidRPr="00526702">
        <w:rPr>
          <w:b/>
          <w:bCs/>
          <w:lang w:val="es-ES" w:eastAsia="es-ES"/>
        </w:rPr>
        <w:t>Segura Artavia:</w:t>
      </w:r>
    </w:p>
    <w:p w14:paraId="0ACFE1C8" w14:textId="77777777" w:rsidR="00526702" w:rsidRDefault="00526702" w:rsidP="00526702"/>
    <w:p w14:paraId="28D7D93E" w14:textId="012530DB" w:rsidR="00526702" w:rsidRPr="00526702" w:rsidRDefault="00526702" w:rsidP="00526702">
      <w:r w:rsidRPr="00526702">
        <w:t>Por el orden, señor presidente.</w:t>
      </w:r>
    </w:p>
    <w:p w14:paraId="1510D27F" w14:textId="77777777" w:rsidR="00526702" w:rsidRPr="00526702" w:rsidRDefault="00526702" w:rsidP="00526702">
      <w:pPr>
        <w:rPr>
          <w:b/>
          <w:bCs/>
        </w:rPr>
      </w:pPr>
    </w:p>
    <w:p w14:paraId="41682190" w14:textId="77777777" w:rsidR="00526702" w:rsidRPr="00526702" w:rsidRDefault="00526702" w:rsidP="00526702">
      <w:pPr>
        <w:rPr>
          <w:b/>
          <w:bCs/>
        </w:rPr>
      </w:pPr>
      <w:r w:rsidRPr="00526702">
        <w:rPr>
          <w:b/>
          <w:bCs/>
        </w:rPr>
        <w:t>Presidente:</w:t>
      </w:r>
    </w:p>
    <w:p w14:paraId="6A61275C" w14:textId="77777777" w:rsidR="00526702" w:rsidRDefault="00526702" w:rsidP="00526702"/>
    <w:p w14:paraId="42FCDB82" w14:textId="77777777" w:rsidR="00526702" w:rsidRDefault="00526702" w:rsidP="00526702">
      <w:r w:rsidRPr="00526702">
        <w:t xml:space="preserve">Buenos días. </w:t>
      </w:r>
    </w:p>
    <w:p w14:paraId="6F581E30" w14:textId="77777777" w:rsidR="00526702" w:rsidRDefault="00526702" w:rsidP="00526702"/>
    <w:p w14:paraId="14E12B4C" w14:textId="77777777" w:rsidR="00526702" w:rsidRPr="00526702" w:rsidRDefault="00526702" w:rsidP="00526702">
      <w:pPr>
        <w:rPr>
          <w:b/>
          <w:bCs/>
        </w:rPr>
      </w:pPr>
      <w:r w:rsidRPr="00526702">
        <w:rPr>
          <w:b/>
          <w:bCs/>
        </w:rPr>
        <w:t xml:space="preserve">Diputada Sigrid </w:t>
      </w:r>
      <w:r w:rsidRPr="00526702">
        <w:rPr>
          <w:b/>
          <w:bCs/>
          <w:lang w:val="es-ES" w:eastAsia="es-ES"/>
        </w:rPr>
        <w:t>Segura Artavia:</w:t>
      </w:r>
    </w:p>
    <w:p w14:paraId="108958D2" w14:textId="77777777" w:rsidR="00526702" w:rsidRDefault="00526702" w:rsidP="00526702"/>
    <w:p w14:paraId="0AD6A861" w14:textId="658DEB50" w:rsidR="00526702" w:rsidRPr="00526702" w:rsidRDefault="00526702" w:rsidP="00526702">
      <w:r w:rsidRPr="00526702">
        <w:t>Buenos días, señoras diputadas, señores diputados. Buen día, señora magistrada.</w:t>
      </w:r>
    </w:p>
    <w:p w14:paraId="68065618" w14:textId="77777777" w:rsidR="00526702" w:rsidRPr="00526702" w:rsidRDefault="00526702" w:rsidP="00526702"/>
    <w:p w14:paraId="6D8CD9FA" w14:textId="2BC456F4" w:rsidR="00E16014" w:rsidRDefault="00526702" w:rsidP="00526702">
      <w:r w:rsidRPr="00526702">
        <w:t>Quisiera consultarle por qué nos indican que no se escucha bien desde las barras</w:t>
      </w:r>
      <w:r w:rsidR="00E16014">
        <w:t>, por el principio de publicidad.</w:t>
      </w:r>
    </w:p>
    <w:p w14:paraId="5F9C2227" w14:textId="77777777" w:rsidR="00E16014" w:rsidRDefault="00E16014" w:rsidP="00526702"/>
    <w:p w14:paraId="03D70B7D" w14:textId="77777777" w:rsidR="00E16014" w:rsidRPr="00526702" w:rsidRDefault="00E16014" w:rsidP="00E16014">
      <w:pPr>
        <w:rPr>
          <w:b/>
          <w:bCs/>
        </w:rPr>
      </w:pPr>
      <w:r w:rsidRPr="00526702">
        <w:rPr>
          <w:b/>
          <w:bCs/>
        </w:rPr>
        <w:t>Presidente:</w:t>
      </w:r>
    </w:p>
    <w:p w14:paraId="191B8F36" w14:textId="77777777" w:rsidR="00E16014" w:rsidRDefault="00E16014" w:rsidP="00526702"/>
    <w:p w14:paraId="5621D426" w14:textId="7EBD7B7A" w:rsidR="00526702" w:rsidRPr="00526702" w:rsidRDefault="00526702" w:rsidP="00526702">
      <w:r w:rsidRPr="00526702">
        <w:t xml:space="preserve">Gracias. </w:t>
      </w:r>
      <w:r w:rsidR="00E16014">
        <w:t xml:space="preserve">Vamos a </w:t>
      </w:r>
      <w:r w:rsidRPr="00526702">
        <w:t>solicita</w:t>
      </w:r>
      <w:r w:rsidR="00E16014">
        <w:t>rle</w:t>
      </w:r>
      <w:r w:rsidRPr="00526702">
        <w:t xml:space="preserve"> a nuestros compañeros que atiendan su solicitud, con mucho gusto.</w:t>
      </w:r>
    </w:p>
    <w:p w14:paraId="6AD49230" w14:textId="77777777" w:rsidR="00526702" w:rsidRPr="00526702" w:rsidRDefault="00526702" w:rsidP="00526702"/>
    <w:p w14:paraId="77F93A37" w14:textId="6BE7E8A2" w:rsidR="00526702" w:rsidRPr="00526702" w:rsidRDefault="00526702" w:rsidP="00526702">
      <w:r w:rsidRPr="00526702">
        <w:t>Señora magistrada, presidente, usted tiene la palabra hasta por diez minutos, así que nosotros tenemos aquí en la secretaría alguien que va a llevar el tiempo. El tiempo en esta comisión es muy reducido, entonces los tiempo</w:t>
      </w:r>
      <w:r w:rsidR="00721236">
        <w:t>s</w:t>
      </w:r>
      <w:r w:rsidRPr="00526702">
        <w:t xml:space="preserve"> luego vamos a </w:t>
      </w:r>
      <w:r w:rsidRPr="00526702">
        <w:lastRenderedPageBreak/>
        <w:t>ver cuántos compañeros y compañeras van a utilizar, van a hacer uso de la palabra y con respecto a eso y lo que tenemos de tiempo lo vamos a distribuir. Adelante.</w:t>
      </w:r>
    </w:p>
    <w:p w14:paraId="2F3B36B5" w14:textId="77777777" w:rsidR="00526702" w:rsidRDefault="00526702" w:rsidP="00526702"/>
    <w:p w14:paraId="504BC963" w14:textId="77777777" w:rsidR="00E16014" w:rsidRDefault="00E16014" w:rsidP="00E16014">
      <w:r w:rsidRPr="00526702">
        <w:rPr>
          <w:b/>
          <w:bCs/>
        </w:rPr>
        <w:t>Señora Patricia Solano Castro:</w:t>
      </w:r>
    </w:p>
    <w:p w14:paraId="29B2ED71" w14:textId="77777777" w:rsidR="00E16014" w:rsidRPr="00526702" w:rsidRDefault="00E16014" w:rsidP="00526702"/>
    <w:p w14:paraId="39312086" w14:textId="77777777" w:rsidR="00E16014" w:rsidRDefault="00526702" w:rsidP="00526702">
      <w:r w:rsidRPr="00526702">
        <w:t xml:space="preserve">Muchas gracias. Como una primera aproximación en el abordaje de estos temas, que son sumamente importantes y en esto como un primer mensaje debo manifestarles que siempre desde el Poder Judicial hemos estado en la mejor disposición de realizar todas las coordinaciones que se requieran interinstitucionales a efecto de poder dar buen término a los proyectos que son en bien de Costa Rica. </w:t>
      </w:r>
      <w:r w:rsidR="00E16014">
        <w:t xml:space="preserve"> </w:t>
      </w:r>
    </w:p>
    <w:p w14:paraId="623EFCC9" w14:textId="77777777" w:rsidR="00E16014" w:rsidRDefault="00E16014" w:rsidP="00526702"/>
    <w:p w14:paraId="0DAE98CC" w14:textId="2CB9780B" w:rsidR="00526702" w:rsidRPr="00526702" w:rsidRDefault="00E16014" w:rsidP="00526702">
      <w:r>
        <w:t>Po</w:t>
      </w:r>
      <w:r w:rsidR="00526702" w:rsidRPr="00526702">
        <w:t>r eso siempre hemos puesto a disposición de ustedes como Poder Legislativo y a la orden de los otros poderes del estado, todas las acciones de nuestro talento humano, que es bastante importante, para que los productos sean de la mejor calidad.</w:t>
      </w:r>
    </w:p>
    <w:p w14:paraId="7E2871D1" w14:textId="77777777" w:rsidR="00526702" w:rsidRPr="00526702" w:rsidRDefault="00526702" w:rsidP="00526702"/>
    <w:p w14:paraId="682200A1" w14:textId="77777777" w:rsidR="00E16014" w:rsidRDefault="00526702" w:rsidP="00E16014">
      <w:r w:rsidRPr="00526702">
        <w:t xml:space="preserve">En un primer momento, y siendo un tema que es sumamente importante, les voy a hacer solo una pequeña reseña de lo que es el rezago judicial en general en los últimos años, porque esto impacta precisamente en lo que tiene que ver con la investigación de la criminalidad en todas sus dimensiones. </w:t>
      </w:r>
    </w:p>
    <w:p w14:paraId="52F147B1" w14:textId="77777777" w:rsidR="00E16014" w:rsidRDefault="00E16014" w:rsidP="00E16014"/>
    <w:p w14:paraId="0E196C1C" w14:textId="77777777" w:rsidR="00E16014" w:rsidRDefault="00526702" w:rsidP="00E16014">
      <w:r w:rsidRPr="00526702">
        <w:t>Hay un aspecto que tienen que comprender y es que siempre lo hago ver que Costa Rica es un país sumamente litigioso y hemos tenido dentro de las estadísticas que tenemos un aumento de cerca de un 7</w:t>
      </w:r>
      <w:r w:rsidR="00E16014">
        <w:t xml:space="preserve"> </w:t>
      </w:r>
      <w:r w:rsidRPr="00526702">
        <w:t xml:space="preserve">% anual en la cantidad de nuevos expedientes que ingresan en el Poder Judicial. ¿Y esto por qué importa? Porque el ingreso de causas, no solo mayor número, sino mayor complejidad, por supuesto que inciden en la respuesta que da el Poder Judicial en la resolución de las causas, que conozco y nos ocupamos en ello, es uno de los reclamos ciudadanos en cuanto a la </w:t>
      </w:r>
      <w:r w:rsidR="00E16014" w:rsidRPr="00E16014">
        <w:t xml:space="preserve">tardanza en la resolución de asuntos. </w:t>
      </w:r>
    </w:p>
    <w:p w14:paraId="5F431498" w14:textId="77777777" w:rsidR="00E16014" w:rsidRDefault="00E16014" w:rsidP="00E16014"/>
    <w:p w14:paraId="10728810" w14:textId="77777777" w:rsidR="00E16014" w:rsidRDefault="00E16014" w:rsidP="00E16014">
      <w:r w:rsidRPr="00E16014">
        <w:t xml:space="preserve">Sin embargo, en esto deben comprender que no son sólo causas atribuibles al Poder Judicial en cuanto a su gestión, sino que hay multifactoriales causas por las cuales esto tenemos. </w:t>
      </w:r>
    </w:p>
    <w:p w14:paraId="2175D954" w14:textId="77777777" w:rsidR="00E16014" w:rsidRDefault="00E16014" w:rsidP="00E16014"/>
    <w:p w14:paraId="2E81567F" w14:textId="3F446A92" w:rsidR="00E16014" w:rsidRPr="00E16014" w:rsidRDefault="00E16014" w:rsidP="00E16014">
      <w:r w:rsidRPr="00E16014">
        <w:t xml:space="preserve">Vean que en el año 2021 teníamos una cantidad de expedientes de </w:t>
      </w:r>
      <w:r>
        <w:t>ochocientos dos</w:t>
      </w:r>
      <w:r w:rsidRPr="00E16014">
        <w:t xml:space="preserve"> mil</w:t>
      </w:r>
      <w:r>
        <w:t xml:space="preserve"> ochocientos veinticuatro</w:t>
      </w:r>
      <w:r w:rsidRPr="00E16014">
        <w:t xml:space="preserve"> expedientes.</w:t>
      </w:r>
      <w:r>
        <w:t xml:space="preserve"> </w:t>
      </w:r>
      <w:r w:rsidRPr="00E16014">
        <w:t xml:space="preserve">En el año 2022 logramos bajarlo a </w:t>
      </w:r>
      <w:r>
        <w:t>setecientos cuarenta y seis</w:t>
      </w:r>
      <w:r w:rsidRPr="00E16014">
        <w:t xml:space="preserve"> mil </w:t>
      </w:r>
      <w:r>
        <w:t>ochocientos cuarenta y dos</w:t>
      </w:r>
      <w:r w:rsidRPr="00E16014">
        <w:t xml:space="preserve">. En el año </w:t>
      </w:r>
      <w:r>
        <w:t>20</w:t>
      </w:r>
      <w:r w:rsidRPr="00E16014">
        <w:t xml:space="preserve">24 a </w:t>
      </w:r>
      <w:r>
        <w:t>setecientos dos</w:t>
      </w:r>
      <w:r w:rsidRPr="00E16014">
        <w:t xml:space="preserve"> mil y en el año 2025 tuvimos </w:t>
      </w:r>
      <w:r>
        <w:t>setecientos cuarenta</w:t>
      </w:r>
      <w:r w:rsidRPr="00E16014">
        <w:t xml:space="preserve"> mil </w:t>
      </w:r>
      <w:r>
        <w:t>doscientos setenta y cuatro</w:t>
      </w:r>
      <w:r w:rsidRPr="00E16014">
        <w:t xml:space="preserve"> causas. Vemos cómo hay una reducción en la cantidad de expedientes activos en los últimos cinco años de un </w:t>
      </w:r>
      <w:r w:rsidR="00A17A40">
        <w:t>7</w:t>
      </w:r>
      <w:r w:rsidRPr="00E16014">
        <w:t xml:space="preserve"> u 8 </w:t>
      </w:r>
      <w:r w:rsidR="00A17A40">
        <w:t>%</w:t>
      </w:r>
      <w:r w:rsidRPr="00E16014">
        <w:t xml:space="preserve"> gracias a que hemos tenido un aumento en la productividad de las causas que son sometidas a nuestro conocimiento.</w:t>
      </w:r>
    </w:p>
    <w:p w14:paraId="32E0181C" w14:textId="3982C3F4" w:rsidR="00E16014" w:rsidRPr="00E16014" w:rsidRDefault="00E16014" w:rsidP="00E16014">
      <w:r w:rsidRPr="00E16014">
        <w:lastRenderedPageBreak/>
        <w:t xml:space="preserve">Vean que durante este período tenemos que </w:t>
      </w:r>
      <w:proofErr w:type="spellStart"/>
      <w:r w:rsidRPr="00E16014">
        <w:t>se</w:t>
      </w:r>
      <w:proofErr w:type="spellEnd"/>
      <w:r w:rsidRPr="00E16014">
        <w:t xml:space="preserve"> aumentaron en</w:t>
      </w:r>
      <w:r w:rsidR="00A17A40">
        <w:t xml:space="preserve"> cuarenta</w:t>
      </w:r>
      <w:r w:rsidRPr="00E16014">
        <w:t xml:space="preserve"> </w:t>
      </w:r>
      <w:r w:rsidR="00A17A40">
        <w:t xml:space="preserve">y cuatro </w:t>
      </w:r>
      <w:r w:rsidRPr="00E16014">
        <w:t xml:space="preserve">mil </w:t>
      </w:r>
      <w:r w:rsidR="00A17A40">
        <w:t>ciento once</w:t>
      </w:r>
      <w:r w:rsidRPr="00E16014">
        <w:t xml:space="preserve"> causas. Y esto no es poquito. ¿Por qué no es poco? Porque si nosotros vemos cuál es la capacidad instalada que nosotros tenemos en el Poder Judicial, que es la misma que se mantiene desde hace muchos años la cantidad de personal, el comportamiento del circulante en trámite en el orden jurisdiccional al finalizar el 2025, resulta que el cobro judicial era 64 casi 65</w:t>
      </w:r>
      <w:r w:rsidR="00A17A40">
        <w:t xml:space="preserve"> %</w:t>
      </w:r>
      <w:r w:rsidRPr="00E16014">
        <w:t xml:space="preserve"> de todo lo que ingresa al Poder Judicial.</w:t>
      </w:r>
    </w:p>
    <w:p w14:paraId="5A09B912" w14:textId="77777777" w:rsidR="00E16014" w:rsidRPr="00E16014" w:rsidRDefault="00E16014" w:rsidP="00E16014"/>
    <w:p w14:paraId="420DCBA5" w14:textId="7E06DEFC" w:rsidR="00E16014" w:rsidRPr="00E16014" w:rsidRDefault="00E16014" w:rsidP="00E16014">
      <w:r w:rsidRPr="00E16014">
        <w:t xml:space="preserve">La materia penal un </w:t>
      </w:r>
      <w:r w:rsidR="00A17A40">
        <w:t>seiscientos cincuenta y cuatro</w:t>
      </w:r>
      <w:r w:rsidRPr="00E16014">
        <w:t xml:space="preserve"> y las otras materias un </w:t>
      </w:r>
      <w:r w:rsidR="00A17A40">
        <w:t>dos mil ochocientos noventa y nueve</w:t>
      </w:r>
      <w:r w:rsidRPr="00E16014">
        <w:t>. Pero también hay un aspecto importante que es que el año pasado, cuando podamos ver los datos, resulta que en materia penal ingresaron más expedientes incluso que en cobro. Eso es un tema que no es poco, porque también en el rezago de lo que tiene que ver con el tema de la jurisdicción penal, veamos cómo durante este período y gracias a las acciones que hemos tenido, vean que en el período comprendido entre el año 2010 y el año 2025, vean cómo fueron subiendo la cantidad de homicidios y también este esto tiene que ver con la gravedad de los hechos delictivos que se investigan.</w:t>
      </w:r>
    </w:p>
    <w:p w14:paraId="264A4632" w14:textId="77777777" w:rsidR="00E16014" w:rsidRPr="00E16014" w:rsidRDefault="00E16014" w:rsidP="00E16014"/>
    <w:p w14:paraId="043811BA" w14:textId="77777777" w:rsidR="00A17A40" w:rsidRDefault="00E16014" w:rsidP="00E16014">
      <w:r w:rsidRPr="00E16014">
        <w:t xml:space="preserve">En el quinto informe del Estado de la Justicia se hace ver que las presiones sobre los servicios judiciales, debido a la mayor conflictividad social y la continua asignación de nuevas funciones, no ha tenido como correlativo una mejora significativa. Nos dicen en la eficiencia de este poder de la República y las estadísticas judiciales que publica la institución, muestran mejoras en áreas </w:t>
      </w:r>
      <w:r w:rsidR="00A17A40" w:rsidRPr="00E16014">
        <w:t>específicas,</w:t>
      </w:r>
      <w:r w:rsidRPr="00E16014">
        <w:t xml:space="preserve"> pero con indicadores agregados, aunque oscilan entre el corto plazo y no se presentan mejoras en el mediano plazo. </w:t>
      </w:r>
    </w:p>
    <w:p w14:paraId="61028B9C" w14:textId="77777777" w:rsidR="00A17A40" w:rsidRDefault="00A17A40" w:rsidP="00E16014"/>
    <w:p w14:paraId="3131530A" w14:textId="0F3E471D" w:rsidR="00A17A40" w:rsidRPr="00A17A40" w:rsidRDefault="00E16014" w:rsidP="00A17A40">
      <w:r w:rsidRPr="00E16014">
        <w:t xml:space="preserve">Obsérvense que, y esto es sumamente importante, </w:t>
      </w:r>
      <w:proofErr w:type="gramStart"/>
      <w:r w:rsidRPr="00E16014">
        <w:t>que</w:t>
      </w:r>
      <w:proofErr w:type="gramEnd"/>
      <w:r w:rsidRPr="00E16014">
        <w:t xml:space="preserve"> en cuanto a los datos relevantes, el 70</w:t>
      </w:r>
      <w:r w:rsidR="00A17A40">
        <w:t xml:space="preserve"> </w:t>
      </w:r>
      <w:r w:rsidRPr="00E16014">
        <w:t>% de la duración</w:t>
      </w:r>
      <w:r w:rsidR="00A17A40">
        <w:t xml:space="preserve"> </w:t>
      </w:r>
      <w:r w:rsidR="00A17A40" w:rsidRPr="00A17A40">
        <w:t>del proceso penal se encuentra en los tribunales penales, y la capacidad instalada solo permite atender aproximadamente el 80</w:t>
      </w:r>
      <w:r w:rsidR="00A17A40">
        <w:t xml:space="preserve"> </w:t>
      </w:r>
      <w:r w:rsidR="00A17A40" w:rsidRPr="00A17A40">
        <w:t xml:space="preserve">% de la demanda, de ahí que se va acumulando un 20% anual. Esto no es poco de cara a la cantidad de asuntos que nosotros tenemos. Esta es la evolución histórica de los casos entrados y terminados en los últimos </w:t>
      </w:r>
      <w:r w:rsidR="00A17A40">
        <w:t>treinta</w:t>
      </w:r>
      <w:r w:rsidR="00A17A40" w:rsidRPr="00A17A40">
        <w:t xml:space="preserve"> años, y vemos que en el 2025 fue el año de mayor producción histórica en los últimos </w:t>
      </w:r>
      <w:r w:rsidR="00A17A40">
        <w:t>treinta</w:t>
      </w:r>
      <w:r w:rsidR="00A17A40" w:rsidRPr="00A17A40">
        <w:t xml:space="preserve"> años.</w:t>
      </w:r>
    </w:p>
    <w:p w14:paraId="4C4B7BAD" w14:textId="77777777" w:rsidR="00A17A40" w:rsidRPr="00A17A40" w:rsidRDefault="00A17A40" w:rsidP="00A17A40"/>
    <w:p w14:paraId="06D47BE9" w14:textId="50D0B9C6" w:rsidR="00A17A40" w:rsidRPr="00A17A40" w:rsidRDefault="00A17A40" w:rsidP="00A17A40">
      <w:r w:rsidRPr="00A17A40">
        <w:t xml:space="preserve">¿A qué se debe eso? A que en algunos momentos les he compartido que dentro del Poder Judicial tenemos un programa de rediseño del modelo penal, y esto consiste en que de la mano con la Dirección de Planificación, que es un órgano eminentemente técnico, hemos ido mejorando la forma de gestión de los procesos, y también observando, porque en muchas ocasiones lo que se hacía históricamente es que se designan nuevos jueces cuando hay mucho atasco en un tribunal o en un circuito judicial, y eso no resuelve el problema, porque no necesitamos solo jueces, porque el juez no actúa solo. El juez actúa con fiscal, con defensor y con personal técnico, y necesitamos además de eso planta física, </w:t>
      </w:r>
      <w:r w:rsidRPr="00A17A40">
        <w:lastRenderedPageBreak/>
        <w:t xml:space="preserve">y no siempre la tenemos. Por eso es </w:t>
      </w:r>
      <w:proofErr w:type="gramStart"/>
      <w:r w:rsidRPr="00A17A40">
        <w:t>que</w:t>
      </w:r>
      <w:proofErr w:type="gramEnd"/>
      <w:r w:rsidRPr="00A17A40">
        <w:t xml:space="preserve"> es importante este comportamiento y vean que ha existido un 31</w:t>
      </w:r>
      <w:r w:rsidR="00022B25">
        <w:t xml:space="preserve"> </w:t>
      </w:r>
      <w:r w:rsidRPr="00A17A40">
        <w:t xml:space="preserve">% de incremento solo en los últimos </w:t>
      </w:r>
      <w:r w:rsidR="00022B25">
        <w:t>diez</w:t>
      </w:r>
      <w:r w:rsidRPr="00A17A40">
        <w:t xml:space="preserve"> años y tenemos el mismo personal.</w:t>
      </w:r>
    </w:p>
    <w:p w14:paraId="20A247E1" w14:textId="77777777" w:rsidR="00A17A40" w:rsidRPr="00A17A40" w:rsidRDefault="00A17A40" w:rsidP="00A17A40"/>
    <w:p w14:paraId="0CAC38FD" w14:textId="241BD377" w:rsidR="00A17A40" w:rsidRPr="00A17A40" w:rsidRDefault="00A17A40" w:rsidP="00A17A40">
      <w:r w:rsidRPr="00A17A40">
        <w:t xml:space="preserve">Por eso es </w:t>
      </w:r>
      <w:proofErr w:type="gramStart"/>
      <w:r w:rsidRPr="00A17A40">
        <w:t>que</w:t>
      </w:r>
      <w:proofErr w:type="gramEnd"/>
      <w:r w:rsidRPr="00A17A40">
        <w:t xml:space="preserve"> cuando nosotros también hablamos de presupuesto el tema no es poca cosa. En este momento les puedo compartir, y esto lo hago en un paréntesis dentro de esta exposición, que hace cerca de un mes y medio propuse a la Corte Plena que se hiciera un tamizaje gracias a que estábamos elaborando todavía el presupuesto institucional del año 2027 y que se observara cuáles plazas podíamos rescatar para destinarlas a la jurisdicción penal. Corte Plena lo aprobó y la dirección de planificación lo ha hecho, y hemos ubicado una gran cantidad de plazas, en este momento más de </w:t>
      </w:r>
      <w:r w:rsidR="00022B25">
        <w:t>veinticinco</w:t>
      </w:r>
      <w:r w:rsidRPr="00A17A40">
        <w:t>, que podrían ser destinadas a tribunales.</w:t>
      </w:r>
    </w:p>
    <w:p w14:paraId="461308DE" w14:textId="77777777" w:rsidR="00A17A40" w:rsidRPr="00A17A40" w:rsidRDefault="00A17A40" w:rsidP="00A17A40"/>
    <w:p w14:paraId="25E75288" w14:textId="77777777" w:rsidR="00022B25" w:rsidRDefault="00A17A40" w:rsidP="00A17A40">
      <w:r w:rsidRPr="00A17A40">
        <w:t xml:space="preserve">Sin embargo, esas plazas deberían de ser recalificadas. Entonces, el martes, el día de ayer que tuve una reunión precisamente de este comité que yo coordino, entonces les pregunto de este proyecto qué podemos hacer y me dicen, </w:t>
      </w:r>
      <w:r w:rsidR="00022B25">
        <w:t>d</w:t>
      </w:r>
      <w:r w:rsidRPr="00A17A40">
        <w:t xml:space="preserve">oña Patricia, lo que tenemos para recalificar plazas son </w:t>
      </w:r>
      <w:r w:rsidR="00022B25">
        <w:t>cuarenta y cuatro</w:t>
      </w:r>
      <w:r w:rsidRPr="00A17A40">
        <w:t xml:space="preserve"> millones, ¿cuánto nos alcanzan? Solo dos. </w:t>
      </w:r>
    </w:p>
    <w:p w14:paraId="195F7E3D" w14:textId="77777777" w:rsidR="00022B25" w:rsidRDefault="00022B25" w:rsidP="00A17A40"/>
    <w:p w14:paraId="120FE22A" w14:textId="04BF8698" w:rsidR="00721236" w:rsidRPr="00721236" w:rsidRDefault="00A17A40" w:rsidP="00721236">
      <w:r w:rsidRPr="00A17A40">
        <w:t>Entonces, aunque tengamos las plazas que podrían destinarse a tribunales para mejorar la respuesta judicial, no tenemos los recursos.</w:t>
      </w:r>
      <w:r w:rsidR="00022B25">
        <w:t xml:space="preserve"> </w:t>
      </w:r>
      <w:r w:rsidRPr="00A17A40">
        <w:t>Y en esto hay un incremento continuo y también de la complejidad de las causas. Aquí pueden ver cuál es el comportamiento histórico de los casos entrados y terminados desde el 2020 al 2025 y observen cómo han entrado una cantidad de causas y en todos estos años hemos venido logrando que la cantidad de asuntos terminados sean mayor que los asuntos entrados. Y eso es gracias a ese trabajo conjunto</w:t>
      </w:r>
      <w:r w:rsidR="00721236">
        <w:t xml:space="preserve"> </w:t>
      </w:r>
      <w:r w:rsidR="00721236" w:rsidRPr="00721236">
        <w:t>que hacemos los órganos de la jurisdicción penal. Aquí pueden ver el movimiento histórico de los tribunales penales, que es lo que les decía. Básicamente, recordemos que el proceso penal está diseñado por etapas.</w:t>
      </w:r>
    </w:p>
    <w:p w14:paraId="0664124B" w14:textId="77777777" w:rsidR="00721236" w:rsidRPr="00721236" w:rsidRDefault="00721236" w:rsidP="00721236">
      <w:pPr>
        <w:tabs>
          <w:tab w:val="left" w:pos="1139"/>
        </w:tabs>
      </w:pPr>
    </w:p>
    <w:p w14:paraId="481E8117" w14:textId="195EE87A" w:rsidR="00721236" w:rsidRPr="00721236" w:rsidRDefault="00721236" w:rsidP="00721236">
      <w:pPr>
        <w:tabs>
          <w:tab w:val="left" w:pos="1139"/>
        </w:tabs>
      </w:pPr>
      <w:r w:rsidRPr="00721236">
        <w:t xml:space="preserve">Hay una primera etapa, que es una etapa de investigación, que es la etapa preparatoria y luego sigue la etapa intermedia, en la cual el Ministerio Público da una resolución conclusiva, de ahí lo que llega a debate, entonces continúa, que es la fase principal del proceso. Pero obsérvese cómo en el año 2016 nosotros teníamos </w:t>
      </w:r>
      <w:r>
        <w:t>ciento setenta y cuatro</w:t>
      </w:r>
      <w:r w:rsidRPr="00721236">
        <w:t xml:space="preserve"> jueces de juicio en todo el país. Si nosotros vemos, y podríamos presentarle la film</w:t>
      </w:r>
      <w:r>
        <w:t>a</w:t>
      </w:r>
      <w:r w:rsidRPr="00721236">
        <w:t xml:space="preserve"> y la del año 1996, antes del ingreso y al igual comportamiento tuvo en el año 1998, cuando empezamos con el actual Código Procesal Penal, la cantidad de jueces que teníamos a nivel nacional eran</w:t>
      </w:r>
      <w:r>
        <w:t xml:space="preserve"> ochenta y cuatro</w:t>
      </w:r>
      <w:r w:rsidRPr="00721236">
        <w:t xml:space="preserve"> jueces de juicio, pero en aquel entonces la cantidad de que entraba era muy inferior a la que tenemos.</w:t>
      </w:r>
    </w:p>
    <w:p w14:paraId="554B31E3" w14:textId="77777777" w:rsidR="00721236" w:rsidRPr="00721236" w:rsidRDefault="00721236" w:rsidP="00721236">
      <w:pPr>
        <w:tabs>
          <w:tab w:val="left" w:pos="1139"/>
        </w:tabs>
      </w:pPr>
    </w:p>
    <w:p w14:paraId="40C5A5D6" w14:textId="4A138FD2" w:rsidR="00721236" w:rsidRPr="00721236" w:rsidRDefault="00721236" w:rsidP="00721236">
      <w:pPr>
        <w:tabs>
          <w:tab w:val="left" w:pos="1139"/>
        </w:tabs>
      </w:pPr>
      <w:r w:rsidRPr="00721236">
        <w:t xml:space="preserve">Vean cómo en el año 2016, hace </w:t>
      </w:r>
      <w:r>
        <w:t>diez</w:t>
      </w:r>
      <w:r w:rsidRPr="00721236">
        <w:t xml:space="preserve"> años, teníamos los mismos </w:t>
      </w:r>
      <w:r>
        <w:t xml:space="preserve">ciento setenta y cuatro </w:t>
      </w:r>
      <w:r w:rsidRPr="00721236">
        <w:t xml:space="preserve">jueces que tenemos en el año 2026. En el año 2024 salen </w:t>
      </w:r>
      <w:r>
        <w:t xml:space="preserve">ciento ochenta </w:t>
      </w:r>
      <w:r>
        <w:lastRenderedPageBreak/>
        <w:t>y nueve</w:t>
      </w:r>
      <w:r w:rsidRPr="00721236">
        <w:t xml:space="preserve">, porque en ese momento se habían dado unas plazas temporales extraordinarias, pero vean la entrada en promedio. Hace </w:t>
      </w:r>
      <w:r>
        <w:t>diez</w:t>
      </w:r>
      <w:r w:rsidRPr="00721236">
        <w:t xml:space="preserve"> años le ingresaban a cada juez de juicio </w:t>
      </w:r>
      <w:r>
        <w:t>setenta y tres</w:t>
      </w:r>
      <w:r w:rsidRPr="00721236">
        <w:t xml:space="preserve"> asuntos, lograba terminar</w:t>
      </w:r>
      <w:r>
        <w:t xml:space="preserve"> siete</w:t>
      </w:r>
      <w:r w:rsidRPr="00721236">
        <w:t>, de manera que siempre quedaba un rezago.</w:t>
      </w:r>
    </w:p>
    <w:p w14:paraId="7977CA72" w14:textId="77777777" w:rsidR="00721236" w:rsidRPr="00721236" w:rsidRDefault="00721236" w:rsidP="00721236">
      <w:pPr>
        <w:tabs>
          <w:tab w:val="left" w:pos="1139"/>
        </w:tabs>
      </w:pPr>
    </w:p>
    <w:p w14:paraId="039E711A" w14:textId="0A5F4E61" w:rsidR="00721236" w:rsidRPr="00721236" w:rsidRDefault="00721236" w:rsidP="00721236">
      <w:pPr>
        <w:tabs>
          <w:tab w:val="left" w:pos="1139"/>
        </w:tabs>
      </w:pPr>
      <w:r w:rsidRPr="00721236">
        <w:t xml:space="preserve">Sin embargo, ahí vamos viendo los números en el año 2021, la cantidad de asuntos les aumentó un 46 </w:t>
      </w:r>
      <w:r>
        <w:t>%</w:t>
      </w:r>
      <w:r w:rsidRPr="00721236">
        <w:t xml:space="preserve">, aún era </w:t>
      </w:r>
      <w:r>
        <w:t>noventa y dos</w:t>
      </w:r>
      <w:r w:rsidRPr="00721236">
        <w:t xml:space="preserve"> expedientes por juez y lograron sacar </w:t>
      </w:r>
      <w:r>
        <w:t>setenta y seis</w:t>
      </w:r>
      <w:r w:rsidRPr="00721236">
        <w:t xml:space="preserve">. Y así vamos como en el año 2024, igual, </w:t>
      </w:r>
      <w:r>
        <w:t xml:space="preserve">ochenta y cuatro </w:t>
      </w:r>
      <w:r w:rsidRPr="00721236">
        <w:t xml:space="preserve">expedientes y lograron terminar muchos más, gracias a esta estrategia que se ha hecho para poder dar una respuesta mayor. Por eso es </w:t>
      </w:r>
      <w:proofErr w:type="gramStart"/>
      <w:r w:rsidRPr="00721236">
        <w:t>que</w:t>
      </w:r>
      <w:proofErr w:type="gramEnd"/>
      <w:r w:rsidRPr="00721236">
        <w:t xml:space="preserve"> aquí pueden ver cuáles son los casos terminados por motivos de término en los diferentes casos.</w:t>
      </w:r>
    </w:p>
    <w:p w14:paraId="7065A552" w14:textId="77777777" w:rsidR="00721236" w:rsidRPr="00721236" w:rsidRDefault="00721236" w:rsidP="00721236">
      <w:pPr>
        <w:tabs>
          <w:tab w:val="left" w:pos="1139"/>
        </w:tabs>
      </w:pPr>
    </w:p>
    <w:p w14:paraId="6B914DD5" w14:textId="77777777" w:rsidR="00721236" w:rsidRDefault="00721236" w:rsidP="00721236">
      <w:pPr>
        <w:tabs>
          <w:tab w:val="left" w:pos="1139"/>
        </w:tabs>
      </w:pPr>
      <w:r w:rsidRPr="00721236">
        <w:t xml:space="preserve">¿Qué importa de esta filmina? Que ustedes pueden ver que un 70 </w:t>
      </w:r>
      <w:r>
        <w:t>%</w:t>
      </w:r>
      <w:r w:rsidRPr="00721236">
        <w:t xml:space="preserve"> de los asuntos que llegan a juicio terminan en condena. En esto también tenemos los tiempos de duración promedio de casos que inician con una acusación y llegaron hasta la etapa final de juicio. ¿Y cuánto es el promedio de duración que tenemos? Y en esto tengo que hacer un paréntesis y por supuesto que hay asuntos que duran mucho más tiempo que el genérico, pero también tenemos, vean, si ustedes ven lo que dura en la </w:t>
      </w:r>
      <w:r>
        <w:t>F</w:t>
      </w:r>
      <w:r w:rsidRPr="00721236">
        <w:t>iscalía y finalmente lo que dura en el tribunal de juicio, para tenerlos fallados con sentencia es un tiempo considerable y por eso les di el dato de la cantidad de operadores que tenemos en los tribunales de juicio</w:t>
      </w:r>
      <w:r>
        <w:t xml:space="preserve"> </w:t>
      </w:r>
      <w:r w:rsidRPr="00721236">
        <w:t xml:space="preserve">de todo el país. </w:t>
      </w:r>
    </w:p>
    <w:p w14:paraId="50063F53" w14:textId="77777777" w:rsidR="00721236" w:rsidRDefault="00721236" w:rsidP="00721236">
      <w:pPr>
        <w:tabs>
          <w:tab w:val="left" w:pos="1139"/>
        </w:tabs>
      </w:pPr>
    </w:p>
    <w:p w14:paraId="28EA63B2" w14:textId="6E1C8A2C" w:rsidR="00721236" w:rsidRPr="00721236" w:rsidRDefault="00721236" w:rsidP="00721236">
      <w:pPr>
        <w:tabs>
          <w:tab w:val="left" w:pos="1139"/>
        </w:tabs>
        <w:rPr>
          <w:b/>
          <w:bCs/>
        </w:rPr>
      </w:pPr>
      <w:r w:rsidRPr="00721236">
        <w:rPr>
          <w:b/>
          <w:bCs/>
        </w:rPr>
        <w:t>Presidente:</w:t>
      </w:r>
    </w:p>
    <w:p w14:paraId="526EFED4" w14:textId="77777777" w:rsidR="00721236" w:rsidRDefault="00721236" w:rsidP="00721236">
      <w:pPr>
        <w:tabs>
          <w:tab w:val="left" w:pos="1139"/>
        </w:tabs>
      </w:pPr>
    </w:p>
    <w:p w14:paraId="4520E723" w14:textId="77777777" w:rsidR="00721236" w:rsidRDefault="00721236" w:rsidP="00721236">
      <w:pPr>
        <w:tabs>
          <w:tab w:val="left" w:pos="1139"/>
        </w:tabs>
      </w:pPr>
      <w:r w:rsidRPr="00721236">
        <w:t xml:space="preserve">Disculpe que la interrumpa, es que ya se agotaron los diez minutos. </w:t>
      </w:r>
    </w:p>
    <w:p w14:paraId="0BCD42F1" w14:textId="77777777" w:rsidR="00721236" w:rsidRDefault="00721236" w:rsidP="00721236">
      <w:pPr>
        <w:tabs>
          <w:tab w:val="left" w:pos="1139"/>
        </w:tabs>
      </w:pPr>
    </w:p>
    <w:p w14:paraId="3AD48218" w14:textId="77777777" w:rsidR="00721236" w:rsidRDefault="00721236" w:rsidP="00721236">
      <w:r w:rsidRPr="00526702">
        <w:rPr>
          <w:b/>
          <w:bCs/>
        </w:rPr>
        <w:t>Señora Patricia Solano Castro:</w:t>
      </w:r>
    </w:p>
    <w:p w14:paraId="46428242" w14:textId="77777777" w:rsidR="00721236" w:rsidRDefault="00721236" w:rsidP="00721236">
      <w:pPr>
        <w:tabs>
          <w:tab w:val="left" w:pos="1139"/>
        </w:tabs>
      </w:pPr>
    </w:p>
    <w:p w14:paraId="12741492" w14:textId="008BFEA3" w:rsidR="00721236" w:rsidRPr="00721236" w:rsidRDefault="00721236" w:rsidP="00721236">
      <w:pPr>
        <w:tabs>
          <w:tab w:val="left" w:pos="1139"/>
        </w:tabs>
      </w:pPr>
      <w:r w:rsidRPr="00721236">
        <w:t>Regáleme cinco y concluyo en algo si es tan amable.</w:t>
      </w:r>
    </w:p>
    <w:p w14:paraId="0A45D66C" w14:textId="77777777" w:rsidR="00721236" w:rsidRPr="00721236" w:rsidRDefault="00721236" w:rsidP="00721236">
      <w:pPr>
        <w:tabs>
          <w:tab w:val="left" w:pos="1139"/>
        </w:tabs>
      </w:pPr>
    </w:p>
    <w:p w14:paraId="70386585" w14:textId="77777777" w:rsidR="00721236" w:rsidRPr="00721236" w:rsidRDefault="00721236" w:rsidP="00721236">
      <w:pPr>
        <w:tabs>
          <w:tab w:val="left" w:pos="1139"/>
        </w:tabs>
        <w:rPr>
          <w:b/>
          <w:bCs/>
        </w:rPr>
      </w:pPr>
      <w:r w:rsidRPr="00721236">
        <w:rPr>
          <w:b/>
          <w:bCs/>
        </w:rPr>
        <w:t>Presidente:</w:t>
      </w:r>
    </w:p>
    <w:p w14:paraId="7212D0C5" w14:textId="77777777" w:rsidR="00721236" w:rsidRDefault="00721236" w:rsidP="00721236">
      <w:pPr>
        <w:tabs>
          <w:tab w:val="left" w:pos="1139"/>
        </w:tabs>
      </w:pPr>
    </w:p>
    <w:p w14:paraId="6B237598" w14:textId="77777777" w:rsidR="00721236" w:rsidRDefault="00721236" w:rsidP="00721236">
      <w:pPr>
        <w:tabs>
          <w:tab w:val="left" w:pos="1139"/>
        </w:tabs>
      </w:pPr>
      <w:r w:rsidRPr="00721236">
        <w:t xml:space="preserve">Le puedo regalar cinco minutos cronometrados para que podamos usar el tiempo de los diputados. </w:t>
      </w:r>
    </w:p>
    <w:p w14:paraId="5A437292" w14:textId="77777777" w:rsidR="00721236" w:rsidRDefault="00721236" w:rsidP="00721236">
      <w:pPr>
        <w:tabs>
          <w:tab w:val="left" w:pos="1139"/>
        </w:tabs>
      </w:pPr>
    </w:p>
    <w:p w14:paraId="0EE51AC3" w14:textId="77777777" w:rsidR="00721236" w:rsidRDefault="00721236" w:rsidP="00721236">
      <w:r w:rsidRPr="00526702">
        <w:rPr>
          <w:b/>
          <w:bCs/>
        </w:rPr>
        <w:t>Señora Patricia Solano Castro:</w:t>
      </w:r>
    </w:p>
    <w:p w14:paraId="67F075D3" w14:textId="77777777" w:rsidR="00721236" w:rsidRDefault="00721236" w:rsidP="00721236">
      <w:pPr>
        <w:tabs>
          <w:tab w:val="left" w:pos="1139"/>
        </w:tabs>
      </w:pPr>
    </w:p>
    <w:p w14:paraId="70F01E41" w14:textId="286081CF" w:rsidR="00721236" w:rsidRDefault="00721236" w:rsidP="00721236">
      <w:pPr>
        <w:tabs>
          <w:tab w:val="left" w:pos="1139"/>
        </w:tabs>
      </w:pPr>
      <w:r>
        <w:t>De acuerdo.</w:t>
      </w:r>
    </w:p>
    <w:p w14:paraId="2E0F4955" w14:textId="77777777" w:rsidR="00721236" w:rsidRDefault="00721236" w:rsidP="00721236">
      <w:pPr>
        <w:tabs>
          <w:tab w:val="left" w:pos="1139"/>
        </w:tabs>
      </w:pPr>
    </w:p>
    <w:p w14:paraId="343F953F" w14:textId="2311DBA1" w:rsidR="00721236" w:rsidRPr="00721236" w:rsidRDefault="00721236" w:rsidP="00721236">
      <w:pPr>
        <w:tabs>
          <w:tab w:val="left" w:pos="1139"/>
        </w:tabs>
      </w:pPr>
      <w:r w:rsidRPr="00721236">
        <w:t xml:space="preserve">Por esto les hice ese preámbulo para que vean de la propuesta que hicimos desde el Poder Judicial de la reforma que está pendiente en esta </w:t>
      </w:r>
      <w:r w:rsidR="00FB7718" w:rsidRPr="00721236">
        <w:t xml:space="preserve">Asamblea Legislativa </w:t>
      </w:r>
      <w:r w:rsidRPr="00721236">
        <w:t xml:space="preserve">en la dirección de jurídicos, porque es que en su momento dijimos que </w:t>
      </w:r>
      <w:r w:rsidRPr="00721236">
        <w:lastRenderedPageBreak/>
        <w:t>era necesario no solo que el imputado llegue a la audiencia preliminar, sino que también los juicios, los delitos con pena de hasta diez años se observaran dentro de un tribunal unipersonal. Esto podría tener el impacto de esta reforma, podría ser que tuviésemos cerca de un 30</w:t>
      </w:r>
      <w:r w:rsidR="00FB7718">
        <w:t xml:space="preserve"> </w:t>
      </w:r>
      <w:r w:rsidRPr="00721236">
        <w:t xml:space="preserve">% con el mismo personal de respuesta en los casos y que también, en lugar de requerir en este momento una gran cantidad de operadores y se quisiera mantener lo que tenemos, podríamos reducir la cantidad de personal y este proyecto tiene la virtud de que con </w:t>
      </w:r>
      <w:r w:rsidR="00FB7718">
        <w:t xml:space="preserve">diecisiete mil ochocientos sesenta y dos </w:t>
      </w:r>
      <w:r w:rsidRPr="00721236">
        <w:t>millones podríamos dar respuesta y poder tener, solo requeriríamos un juez de juicio, además del personal custodio y ahí se detalla lo que tendríamos y podríamos poner a funcionar.</w:t>
      </w:r>
    </w:p>
    <w:p w14:paraId="064D6B94" w14:textId="77777777" w:rsidR="00721236" w:rsidRPr="00721236" w:rsidRDefault="00721236" w:rsidP="00721236">
      <w:pPr>
        <w:tabs>
          <w:tab w:val="left" w:pos="1139"/>
        </w:tabs>
      </w:pPr>
    </w:p>
    <w:p w14:paraId="6324D080" w14:textId="2A809247" w:rsidR="00721236" w:rsidRPr="00721236" w:rsidRDefault="00721236" w:rsidP="00721236">
      <w:pPr>
        <w:tabs>
          <w:tab w:val="left" w:pos="1139"/>
        </w:tabs>
      </w:pPr>
      <w:r w:rsidRPr="00721236">
        <w:t>Vean que dentro de esta propuesta va incluida incluso la</w:t>
      </w:r>
      <w:r w:rsidR="00FB7718">
        <w:t>s</w:t>
      </w:r>
      <w:r w:rsidRPr="00721236">
        <w:t xml:space="preserve"> licenci</w:t>
      </w:r>
      <w:r w:rsidR="00FB7718">
        <w:t>as</w:t>
      </w:r>
      <w:r w:rsidRPr="00721236">
        <w:t xml:space="preserve"> de software y el mobiliario y equipo que se requeriría, además que con un dinero importante podríamos dar respuesta más rápida. Por eso, esto importa, porque teniendo mayor cantidad de tribunales de juicio, por supuesto que la duración de los procesos podría ser menor y también eso optimizaría en todos los casos. Aquí también no puedo dejar de decir que Costa Rica tiene una población igual que El Salvador y Panamá, sin embargo, la cantidad de fiscales que tenemos en Costa Rica es la mitad de lo que tienen estos países.</w:t>
      </w:r>
    </w:p>
    <w:p w14:paraId="165FA022" w14:textId="77777777" w:rsidR="00721236" w:rsidRPr="00721236" w:rsidRDefault="00721236" w:rsidP="00721236">
      <w:pPr>
        <w:tabs>
          <w:tab w:val="left" w:pos="1139"/>
        </w:tabs>
      </w:pPr>
    </w:p>
    <w:p w14:paraId="6D8F05D3" w14:textId="77777777" w:rsidR="00721236" w:rsidRPr="00721236" w:rsidRDefault="00721236" w:rsidP="00721236">
      <w:pPr>
        <w:tabs>
          <w:tab w:val="left" w:pos="1139"/>
        </w:tabs>
      </w:pPr>
      <w:r w:rsidRPr="00721236">
        <w:t xml:space="preserve">Por eso es </w:t>
      </w:r>
      <w:proofErr w:type="gramStart"/>
      <w:r w:rsidRPr="00721236">
        <w:t>que</w:t>
      </w:r>
      <w:proofErr w:type="gramEnd"/>
      <w:r w:rsidRPr="00721236">
        <w:t xml:space="preserve"> mi investigación y la respuesta que damos no puede ser la misma. Entonces, dentro de esto, las prioridades que tenemos dentro de todo este proyecto ahí se presentan y por eso yo hago esta excitativa de que este proyecto de ley pueda ser una realidad porque nos ayudaría. En esto reitero, le pediría a don Michael que haga una reseña de cuál es la intervención que hemos hecho nosotros para combatir el tema de la criminalidad grave y violenta.</w:t>
      </w:r>
    </w:p>
    <w:p w14:paraId="22DF68D0" w14:textId="77777777" w:rsidR="00721236" w:rsidRPr="00721236" w:rsidRDefault="00721236" w:rsidP="00721236">
      <w:pPr>
        <w:tabs>
          <w:tab w:val="left" w:pos="1139"/>
        </w:tabs>
      </w:pPr>
    </w:p>
    <w:p w14:paraId="2665B5A2" w14:textId="77777777" w:rsidR="00FB7718" w:rsidRDefault="00721236" w:rsidP="00721236">
      <w:pPr>
        <w:tabs>
          <w:tab w:val="left" w:pos="1139"/>
        </w:tabs>
      </w:pPr>
      <w:r w:rsidRPr="00721236">
        <w:t xml:space="preserve">Y entonces, tal vez si me lo permiten, don Michael. </w:t>
      </w:r>
    </w:p>
    <w:p w14:paraId="3C489561" w14:textId="77777777" w:rsidR="00FB7718" w:rsidRDefault="00FB7718" w:rsidP="00721236">
      <w:pPr>
        <w:tabs>
          <w:tab w:val="left" w:pos="1139"/>
        </w:tabs>
      </w:pPr>
    </w:p>
    <w:p w14:paraId="01720A08" w14:textId="77777777" w:rsidR="00FB7718" w:rsidRPr="00FB7718" w:rsidRDefault="00FB7718" w:rsidP="00721236">
      <w:pPr>
        <w:tabs>
          <w:tab w:val="left" w:pos="1139"/>
        </w:tabs>
        <w:rPr>
          <w:b/>
          <w:bCs/>
        </w:rPr>
      </w:pPr>
      <w:r w:rsidRPr="00FB7718">
        <w:rPr>
          <w:b/>
          <w:bCs/>
        </w:rPr>
        <w:t>Presidente:</w:t>
      </w:r>
    </w:p>
    <w:p w14:paraId="4B1AD38C" w14:textId="77777777" w:rsidR="00FB7718" w:rsidRDefault="00FB7718" w:rsidP="00721236">
      <w:pPr>
        <w:tabs>
          <w:tab w:val="left" w:pos="1139"/>
        </w:tabs>
      </w:pPr>
    </w:p>
    <w:p w14:paraId="68F76141" w14:textId="77777777" w:rsidR="00FB7718" w:rsidRDefault="00721236" w:rsidP="00721236">
      <w:pPr>
        <w:tabs>
          <w:tab w:val="left" w:pos="1139"/>
        </w:tabs>
      </w:pPr>
      <w:r w:rsidRPr="00721236">
        <w:t xml:space="preserve">La moción está presentada para que la compareciente sea la presidenta de la </w:t>
      </w:r>
      <w:r w:rsidR="00FB7718" w:rsidRPr="00721236">
        <w:t>Sala Tercera</w:t>
      </w:r>
      <w:r w:rsidRPr="00721236">
        <w:t>.</w:t>
      </w:r>
      <w:r w:rsidR="00FB7718">
        <w:t xml:space="preserve"> </w:t>
      </w:r>
      <w:r w:rsidRPr="00721236">
        <w:t xml:space="preserve">Yo voy a permitir que don Michael pueda hacerse la palabra en los tres minutos que le restan, dos minutos, veinte que le restan de los cinco minutos que le di antes, con mucho gusto. </w:t>
      </w:r>
    </w:p>
    <w:p w14:paraId="39BD4A7E" w14:textId="77777777" w:rsidR="00FB7718" w:rsidRPr="00FB7718" w:rsidRDefault="00FB7718" w:rsidP="00721236">
      <w:pPr>
        <w:tabs>
          <w:tab w:val="left" w:pos="1139"/>
        </w:tabs>
        <w:rPr>
          <w:b/>
          <w:bCs/>
        </w:rPr>
      </w:pPr>
    </w:p>
    <w:p w14:paraId="7641269E" w14:textId="7D11F18F" w:rsidR="00FB7718" w:rsidRPr="00FB7718" w:rsidRDefault="00FB7718" w:rsidP="00721236">
      <w:pPr>
        <w:tabs>
          <w:tab w:val="left" w:pos="1139"/>
        </w:tabs>
        <w:rPr>
          <w:b/>
          <w:bCs/>
        </w:rPr>
      </w:pPr>
      <w:r w:rsidRPr="00FB7718">
        <w:rPr>
          <w:b/>
          <w:bCs/>
        </w:rPr>
        <w:t>Señor Michael Soto Rojas:</w:t>
      </w:r>
    </w:p>
    <w:p w14:paraId="5444F4FB" w14:textId="77777777" w:rsidR="00FB7718" w:rsidRDefault="00FB7718" w:rsidP="00721236">
      <w:pPr>
        <w:tabs>
          <w:tab w:val="left" w:pos="1139"/>
        </w:tabs>
      </w:pPr>
    </w:p>
    <w:p w14:paraId="62CAACAD" w14:textId="755ADC2B" w:rsidR="00721236" w:rsidRPr="00721236" w:rsidRDefault="00721236" w:rsidP="00721236">
      <w:pPr>
        <w:tabs>
          <w:tab w:val="left" w:pos="1139"/>
        </w:tabs>
      </w:pPr>
      <w:r w:rsidRPr="00721236">
        <w:t>Sí, muchas gracias, voy a ser muy muy breve.</w:t>
      </w:r>
    </w:p>
    <w:p w14:paraId="144F60E3" w14:textId="77777777" w:rsidR="00721236" w:rsidRPr="00721236" w:rsidRDefault="00721236" w:rsidP="00721236">
      <w:pPr>
        <w:tabs>
          <w:tab w:val="left" w:pos="1139"/>
        </w:tabs>
      </w:pPr>
    </w:p>
    <w:p w14:paraId="4444977E" w14:textId="4D45CB2A" w:rsidR="00721236" w:rsidRPr="00721236" w:rsidRDefault="00721236" w:rsidP="00721236">
      <w:pPr>
        <w:tabs>
          <w:tab w:val="left" w:pos="1139"/>
        </w:tabs>
      </w:pPr>
      <w:r w:rsidRPr="00721236">
        <w:t xml:space="preserve">Buenos días a todos y todas. Bueno, el tema de los homicidios, en algún momento yo quisiera tener la posibilidad de tener espacio con ustedes para explicarles o darles una fotografía del tema de la criminalidad en el país, y todas las estrategias que se han venido haciendo. A raíz del tema de narcotráfico en </w:t>
      </w:r>
      <w:r w:rsidRPr="00721236">
        <w:lastRenderedPageBreak/>
        <w:t xml:space="preserve">el en el país, que somos un </w:t>
      </w:r>
      <w:proofErr w:type="spellStart"/>
      <w:proofErr w:type="gramStart"/>
      <w:r w:rsidRPr="00721236">
        <w:t>hub</w:t>
      </w:r>
      <w:proofErr w:type="spellEnd"/>
      <w:proofErr w:type="gramEnd"/>
      <w:r w:rsidRPr="00721236">
        <w:t xml:space="preserve"> del narcotráfico, y se han hecho decomisos importantes a lo largo de estos últimos años donde </w:t>
      </w:r>
      <w:r w:rsidR="00FB7718" w:rsidRPr="00721236">
        <w:t>ha</w:t>
      </w:r>
      <w:r w:rsidRPr="00721236">
        <w:t xml:space="preserve"> habido años donde se han decomisado setenta toneladas por año, y esto dice mucho, es bueno para la policía, pero también es malo un poco sobre la situación de lo que está ocurriendo en el país, y esto colateralmente tiene una relación con la violencia en el país por la pugna de territorios entre las estructuras criminales.</w:t>
      </w:r>
    </w:p>
    <w:p w14:paraId="16748B00" w14:textId="77777777" w:rsidR="00721236" w:rsidRPr="00721236" w:rsidRDefault="00721236" w:rsidP="00721236">
      <w:pPr>
        <w:tabs>
          <w:tab w:val="left" w:pos="1139"/>
        </w:tabs>
      </w:pPr>
    </w:p>
    <w:p w14:paraId="3F023DD5" w14:textId="4CC45C77" w:rsidR="00FB7718" w:rsidRDefault="00721236" w:rsidP="00721236">
      <w:pPr>
        <w:tabs>
          <w:tab w:val="left" w:pos="1139"/>
        </w:tabs>
      </w:pPr>
      <w:r w:rsidRPr="00721236">
        <w:t xml:space="preserve">Recordemos que el año </w:t>
      </w:r>
      <w:r w:rsidR="00FB7718">
        <w:t>2023</w:t>
      </w:r>
      <w:r w:rsidRPr="00721236">
        <w:t xml:space="preserve"> fue el año más violento de la historia, fue el año más violento de la historia, y en el </w:t>
      </w:r>
      <w:r w:rsidR="00FB7718">
        <w:t>24</w:t>
      </w:r>
      <w:r w:rsidRPr="00721236">
        <w:t xml:space="preserve"> pensamos con un plan de control de la violencia que tenía que ver con la creación de unidades contra el crimen organizado en todas las oficinas de OIJ, trabajar muy fuerte contra el narcomenudeo, que triplicamos la cantidad de casos que hacemos de narcomenudeo, y hemos venido paulatinamente con este plan disminuyendo la cantidad de homicidios. </w:t>
      </w:r>
    </w:p>
    <w:p w14:paraId="3FEF0835" w14:textId="77777777" w:rsidR="00FB7718" w:rsidRDefault="00FB7718" w:rsidP="00721236">
      <w:pPr>
        <w:tabs>
          <w:tab w:val="left" w:pos="1139"/>
        </w:tabs>
      </w:pPr>
    </w:p>
    <w:p w14:paraId="30E1A3F5" w14:textId="77777777" w:rsidR="00FB7718" w:rsidRDefault="00721236" w:rsidP="00721236">
      <w:pPr>
        <w:tabs>
          <w:tab w:val="left" w:pos="1139"/>
        </w:tabs>
      </w:pPr>
      <w:r w:rsidRPr="00721236">
        <w:t xml:space="preserve">Vean ustedes que en el </w:t>
      </w:r>
      <w:r w:rsidR="00FB7718">
        <w:t>24</w:t>
      </w:r>
      <w:r w:rsidRPr="00721236">
        <w:t xml:space="preserve">, el año más violento, </w:t>
      </w:r>
      <w:r w:rsidR="00FB7718">
        <w:t>23</w:t>
      </w:r>
      <w:r w:rsidRPr="00721236">
        <w:t xml:space="preserve">, el más violento de la historia, fueron novecientos cinco homicidios, bajamos a ocho siete seis, bajamos a ocho setenta, y este año es probable que cerremos con menos de ochocientos homicidios, y esto tiene que ver por un trabajo direccionado y articulado con el ministerio público, con OIJ, también incluimos a las fuerzas policiales del Ministerio de Seguridad Pública, y por supuesto tiene que ver con el tema de prisiones preventivas y condenas que han habido. </w:t>
      </w:r>
    </w:p>
    <w:p w14:paraId="6768452B" w14:textId="77777777" w:rsidR="00FB7718" w:rsidRDefault="00FB7718" w:rsidP="00721236">
      <w:pPr>
        <w:tabs>
          <w:tab w:val="left" w:pos="1139"/>
        </w:tabs>
      </w:pPr>
    </w:p>
    <w:p w14:paraId="10054AC1" w14:textId="5B5BAF7D" w:rsidR="00721236" w:rsidRPr="00721236" w:rsidRDefault="00721236" w:rsidP="00721236">
      <w:pPr>
        <w:tabs>
          <w:tab w:val="left" w:pos="1139"/>
        </w:tabs>
      </w:pPr>
      <w:r w:rsidRPr="00721236">
        <w:t>Cuando yo estuve en el Ministerio de Seguridad Pública, más o menos la cantidad de privados de libertad andaban alrededor de los catorce mil, trece mil, catorce mil privados de libertad, en los centros penitenciarios, hoy estamos llegando a los veinte mil privados de libertad.</w:t>
      </w:r>
    </w:p>
    <w:p w14:paraId="36119A17" w14:textId="77777777" w:rsidR="00721236" w:rsidRPr="00721236" w:rsidRDefault="00721236" w:rsidP="00721236">
      <w:pPr>
        <w:tabs>
          <w:tab w:val="left" w:pos="1139"/>
        </w:tabs>
      </w:pPr>
    </w:p>
    <w:p w14:paraId="5C51453D" w14:textId="50D6D13F" w:rsidR="00721236" w:rsidRPr="00721236" w:rsidRDefault="00721236" w:rsidP="00721236">
      <w:pPr>
        <w:tabs>
          <w:tab w:val="left" w:pos="1139"/>
        </w:tabs>
      </w:pPr>
      <w:r w:rsidRPr="00721236">
        <w:t>¿Quiénes hacen esas condenas? ¿Quiénes dan esas medidas privativas de libertad? Bueno, tiene que ver con el Poder Judicial y con los jueces. El problema está ahí, el problema está latente, pero antes de que se me agoten, quiero decirles algo. Los cuerpos de policía, los que tenemos que ver con seguridad, hacemos contención criminal, es decir, sostener la criminalidad para que no se desborde, pero para resolver a mediano y largo plazo los problemas de criminalidad de este país tienen que ver con otro tipo de estrategias, estrategias de desarrollo humano, tiene que ver con economía, empleabilidad, educación, etcétera.</w:t>
      </w:r>
    </w:p>
    <w:p w14:paraId="34DA09AE" w14:textId="77777777" w:rsidR="00721236" w:rsidRPr="00721236" w:rsidRDefault="00721236" w:rsidP="00721236">
      <w:pPr>
        <w:tabs>
          <w:tab w:val="left" w:pos="1139"/>
        </w:tabs>
      </w:pPr>
    </w:p>
    <w:p w14:paraId="2BB22DDB" w14:textId="42B5DAEA" w:rsidR="00721236" w:rsidRPr="00721236" w:rsidRDefault="00721236" w:rsidP="00721236">
      <w:pPr>
        <w:tabs>
          <w:tab w:val="left" w:pos="1139"/>
        </w:tabs>
      </w:pPr>
      <w:r w:rsidRPr="00721236">
        <w:t>Entonces, también tenemos que trabajar por allí y creo que me sonó la campanita. Bueno, después termin</w:t>
      </w:r>
      <w:r w:rsidR="00FB7718">
        <w:t>o</w:t>
      </w:r>
      <w:r w:rsidRPr="00721236">
        <w:t>. Muchas gracias.</w:t>
      </w:r>
    </w:p>
    <w:p w14:paraId="6D95F5A2" w14:textId="77777777" w:rsidR="00721236" w:rsidRPr="00721236" w:rsidRDefault="00721236" w:rsidP="00721236">
      <w:pPr>
        <w:tabs>
          <w:tab w:val="left" w:pos="1139"/>
        </w:tabs>
      </w:pPr>
    </w:p>
    <w:p w14:paraId="5EB59D67" w14:textId="77777777" w:rsidR="00FB7718" w:rsidRDefault="00721236" w:rsidP="00721236">
      <w:pPr>
        <w:tabs>
          <w:tab w:val="left" w:pos="1139"/>
        </w:tabs>
      </w:pPr>
      <w:r w:rsidRPr="00721236">
        <w:t xml:space="preserve">Tenía muchas cosas que decir, pero muchas gracias. </w:t>
      </w:r>
    </w:p>
    <w:p w14:paraId="3D9D29AA" w14:textId="77777777" w:rsidR="00FB7718" w:rsidRDefault="00FB7718" w:rsidP="00721236">
      <w:pPr>
        <w:tabs>
          <w:tab w:val="left" w:pos="1139"/>
        </w:tabs>
      </w:pPr>
    </w:p>
    <w:p w14:paraId="5FFA5C98" w14:textId="77777777" w:rsidR="00182E23" w:rsidRDefault="00182E23" w:rsidP="00721236">
      <w:pPr>
        <w:tabs>
          <w:tab w:val="left" w:pos="1139"/>
        </w:tabs>
      </w:pPr>
    </w:p>
    <w:p w14:paraId="2579A95D" w14:textId="5BCE2216" w:rsidR="00FB7718" w:rsidRPr="00FB7718" w:rsidRDefault="00FB7718" w:rsidP="00721236">
      <w:pPr>
        <w:tabs>
          <w:tab w:val="left" w:pos="1139"/>
        </w:tabs>
        <w:rPr>
          <w:b/>
          <w:bCs/>
        </w:rPr>
      </w:pPr>
      <w:r w:rsidRPr="00FB7718">
        <w:rPr>
          <w:b/>
          <w:bCs/>
        </w:rPr>
        <w:lastRenderedPageBreak/>
        <w:t>Presidente:</w:t>
      </w:r>
    </w:p>
    <w:p w14:paraId="7B1E3625" w14:textId="77777777" w:rsidR="00FB7718" w:rsidRDefault="00FB7718" w:rsidP="00721236">
      <w:pPr>
        <w:tabs>
          <w:tab w:val="left" w:pos="1139"/>
        </w:tabs>
      </w:pPr>
    </w:p>
    <w:p w14:paraId="2CFD4835" w14:textId="173B1756" w:rsidR="00721236" w:rsidRDefault="00721236" w:rsidP="00721236">
      <w:pPr>
        <w:tabs>
          <w:tab w:val="left" w:pos="1139"/>
        </w:tabs>
      </w:pPr>
      <w:r w:rsidRPr="00721236">
        <w:t xml:space="preserve">Sí, lo que pasa es que esta es una es una sesión de la comisión donde convocamos a la presidente de la </w:t>
      </w:r>
      <w:r w:rsidR="00FB7718" w:rsidRPr="00721236">
        <w:t>Sala Tercera</w:t>
      </w:r>
      <w:r w:rsidRPr="00721236">
        <w:t>.</w:t>
      </w:r>
    </w:p>
    <w:p w14:paraId="4773C1DE" w14:textId="77777777" w:rsidR="00FB7718" w:rsidRDefault="00FB7718" w:rsidP="00721236">
      <w:pPr>
        <w:tabs>
          <w:tab w:val="left" w:pos="1139"/>
        </w:tabs>
      </w:pPr>
    </w:p>
    <w:p w14:paraId="61A59CBA" w14:textId="0B4B5D28" w:rsidR="00FB7718" w:rsidRPr="00FB7718" w:rsidRDefault="00FB7718" w:rsidP="00721236">
      <w:pPr>
        <w:tabs>
          <w:tab w:val="left" w:pos="1139"/>
        </w:tabs>
        <w:rPr>
          <w:b/>
          <w:bCs/>
        </w:rPr>
      </w:pPr>
      <w:r w:rsidRPr="00FB7718">
        <w:rPr>
          <w:b/>
          <w:bCs/>
        </w:rPr>
        <w:t>Diputado Eder Hérnandez Ulloa:</w:t>
      </w:r>
    </w:p>
    <w:p w14:paraId="0BC7D294" w14:textId="77777777" w:rsidR="00721236" w:rsidRPr="00721236" w:rsidRDefault="00721236" w:rsidP="00721236">
      <w:pPr>
        <w:tabs>
          <w:tab w:val="left" w:pos="1139"/>
        </w:tabs>
      </w:pPr>
    </w:p>
    <w:p w14:paraId="7CEDEA95" w14:textId="77777777" w:rsidR="00FB7718" w:rsidRDefault="00721236" w:rsidP="00721236">
      <w:pPr>
        <w:tabs>
          <w:tab w:val="left" w:pos="1139"/>
        </w:tabs>
      </w:pPr>
      <w:r w:rsidRPr="00721236">
        <w:t xml:space="preserve">Por el orden, presidente. </w:t>
      </w:r>
    </w:p>
    <w:p w14:paraId="055DCA6E" w14:textId="77777777" w:rsidR="00FB7718" w:rsidRDefault="00FB7718" w:rsidP="00721236">
      <w:pPr>
        <w:tabs>
          <w:tab w:val="left" w:pos="1139"/>
        </w:tabs>
      </w:pPr>
    </w:p>
    <w:p w14:paraId="1D31A6EF" w14:textId="7EF26096" w:rsidR="00FB7718" w:rsidRPr="00FB7718" w:rsidRDefault="00FB7718" w:rsidP="00721236">
      <w:pPr>
        <w:tabs>
          <w:tab w:val="left" w:pos="1139"/>
        </w:tabs>
        <w:rPr>
          <w:b/>
          <w:bCs/>
        </w:rPr>
      </w:pPr>
      <w:r w:rsidRPr="00FB7718">
        <w:rPr>
          <w:b/>
          <w:bCs/>
        </w:rPr>
        <w:t>Presidente:</w:t>
      </w:r>
    </w:p>
    <w:p w14:paraId="1C3E6CA1" w14:textId="77777777" w:rsidR="00FB7718" w:rsidRDefault="00FB7718" w:rsidP="00721236">
      <w:pPr>
        <w:tabs>
          <w:tab w:val="left" w:pos="1139"/>
        </w:tabs>
      </w:pPr>
    </w:p>
    <w:p w14:paraId="7CE3BFBB" w14:textId="3CDDC704" w:rsidR="00FB7718" w:rsidRDefault="00721236" w:rsidP="00721236">
      <w:pPr>
        <w:tabs>
          <w:tab w:val="left" w:pos="1139"/>
        </w:tabs>
      </w:pPr>
      <w:r w:rsidRPr="00721236">
        <w:t>Voy a primero repartir el tiempo y después le doy por el orden, diputado. Tenemos una hora para</w:t>
      </w:r>
      <w:r w:rsidR="00FB7718">
        <w:t xml:space="preserve"> </w:t>
      </w:r>
      <w:r w:rsidRPr="00721236">
        <w:t xml:space="preserve">repartir, o sea, </w:t>
      </w:r>
      <w:r w:rsidR="00FB7718">
        <w:t>sesenta</w:t>
      </w:r>
      <w:r w:rsidRPr="00721236">
        <w:t xml:space="preserve"> minutos, quisiera saber quiénes, quiénes hacen uso de la palabra. Entonces, tenemos </w:t>
      </w:r>
      <w:r w:rsidR="00FB7718">
        <w:t>uno</w:t>
      </w:r>
      <w:r w:rsidRPr="00721236">
        <w:t xml:space="preserve">, </w:t>
      </w:r>
      <w:r w:rsidR="00FB7718">
        <w:t>dos</w:t>
      </w:r>
      <w:r w:rsidRPr="00721236">
        <w:t>, levánteme la mano, por</w:t>
      </w:r>
      <w:r w:rsidR="00FB7718">
        <w:t xml:space="preserve"> </w:t>
      </w:r>
      <w:r w:rsidRPr="00721236">
        <w:t xml:space="preserve">fa, </w:t>
      </w:r>
      <w:r w:rsidR="00FB7718">
        <w:t>uno</w:t>
      </w:r>
      <w:r w:rsidRPr="00721236">
        <w:t xml:space="preserve">, </w:t>
      </w:r>
      <w:r w:rsidR="00FB7718">
        <w:t>dos</w:t>
      </w:r>
      <w:r w:rsidRPr="00721236">
        <w:t xml:space="preserve">, </w:t>
      </w:r>
      <w:r w:rsidR="00FB7718">
        <w:t>tres,</w:t>
      </w:r>
      <w:r w:rsidRPr="00721236">
        <w:t xml:space="preserve"> </w:t>
      </w:r>
      <w:r w:rsidR="00FB7718">
        <w:t>cuatro</w:t>
      </w:r>
      <w:r w:rsidRPr="00721236">
        <w:t xml:space="preserve">, </w:t>
      </w:r>
      <w:r w:rsidR="00FB7718">
        <w:t>cinco</w:t>
      </w:r>
      <w:r w:rsidRPr="00721236">
        <w:t xml:space="preserve">, de este lado, de aquí, </w:t>
      </w:r>
      <w:r w:rsidR="00FB7718">
        <w:t>uno</w:t>
      </w:r>
      <w:r w:rsidR="00FB7718" w:rsidRPr="00721236">
        <w:t xml:space="preserve">, </w:t>
      </w:r>
      <w:r w:rsidR="00FB7718">
        <w:t>dos</w:t>
      </w:r>
      <w:r w:rsidR="00FB7718" w:rsidRPr="00721236">
        <w:t xml:space="preserve">, </w:t>
      </w:r>
      <w:r w:rsidR="00FB7718">
        <w:t>tres</w:t>
      </w:r>
      <w:r w:rsidR="00FB7718" w:rsidRPr="00721236">
        <w:t xml:space="preserve">, </w:t>
      </w:r>
      <w:r w:rsidR="00FB7718">
        <w:t>cuatro</w:t>
      </w:r>
      <w:r w:rsidR="00FB7718" w:rsidRPr="00721236">
        <w:t xml:space="preserve">, </w:t>
      </w:r>
      <w:r w:rsidR="00FB7718">
        <w:t>cinco</w:t>
      </w:r>
      <w:r w:rsidRPr="00721236">
        <w:t xml:space="preserve">, </w:t>
      </w:r>
      <w:r w:rsidR="00FB7718">
        <w:t>siete</w:t>
      </w:r>
      <w:r w:rsidRPr="00721236">
        <w:t xml:space="preserve">, </w:t>
      </w:r>
      <w:r w:rsidR="00FB7718">
        <w:t>ocho</w:t>
      </w:r>
      <w:r w:rsidRPr="00721236">
        <w:t xml:space="preserve">. </w:t>
      </w:r>
    </w:p>
    <w:p w14:paraId="405E5BBE" w14:textId="77777777" w:rsidR="00FB7718" w:rsidRDefault="00FB7718" w:rsidP="00721236">
      <w:pPr>
        <w:tabs>
          <w:tab w:val="left" w:pos="1139"/>
        </w:tabs>
      </w:pPr>
    </w:p>
    <w:p w14:paraId="1DC860E2" w14:textId="483F52F5" w:rsidR="00721236" w:rsidRPr="00721236" w:rsidRDefault="00721236" w:rsidP="00721236">
      <w:pPr>
        <w:tabs>
          <w:tab w:val="left" w:pos="1139"/>
        </w:tabs>
      </w:pPr>
      <w:r w:rsidRPr="00721236">
        <w:t xml:space="preserve">Vamos a hacer un receso hasta por </w:t>
      </w:r>
      <w:r w:rsidR="00FB7718">
        <w:t>tres</w:t>
      </w:r>
      <w:r w:rsidRPr="00721236">
        <w:t xml:space="preserve"> minutos.</w:t>
      </w:r>
    </w:p>
    <w:p w14:paraId="7A765956" w14:textId="77777777" w:rsidR="00FB7718" w:rsidRPr="00721236" w:rsidRDefault="00FB7718" w:rsidP="00721236">
      <w:pPr>
        <w:tabs>
          <w:tab w:val="left" w:pos="1139"/>
        </w:tabs>
      </w:pPr>
    </w:p>
    <w:p w14:paraId="1E3134C4" w14:textId="77777777" w:rsidR="00E435F9" w:rsidRDefault="00721236" w:rsidP="00721236">
      <w:pPr>
        <w:tabs>
          <w:tab w:val="left" w:pos="1139"/>
        </w:tabs>
      </w:pPr>
      <w:r w:rsidRPr="00721236">
        <w:t xml:space="preserve">Iniciamos con el uso de la palabra de </w:t>
      </w:r>
      <w:proofErr w:type="gramStart"/>
      <w:r w:rsidRPr="00721236">
        <w:t>los señores y señoras</w:t>
      </w:r>
      <w:proofErr w:type="gramEnd"/>
      <w:r w:rsidRPr="00721236">
        <w:t xml:space="preserve"> diputadas, doña Abril Gordienco tiene usted el uso de la palabra hasta por cinco minutos, cada diputada y diputado tendrá el uso de la palabra por cinco minutos, esos cinco minutos son los que ustedes pueden usar para preguntar y que la señora magistrada presidente de la </w:t>
      </w:r>
      <w:r w:rsidR="00E435F9" w:rsidRPr="00721236">
        <w:t xml:space="preserve">Sala Tercera </w:t>
      </w:r>
      <w:r w:rsidRPr="00721236">
        <w:t xml:space="preserve">pueda contestarles, así que les encomiendo el buen uso y administración de sus cinco minutos. </w:t>
      </w:r>
    </w:p>
    <w:p w14:paraId="0D77537F" w14:textId="77777777" w:rsidR="00E435F9" w:rsidRPr="00E435F9" w:rsidRDefault="00E435F9" w:rsidP="00721236">
      <w:pPr>
        <w:tabs>
          <w:tab w:val="left" w:pos="1139"/>
        </w:tabs>
        <w:rPr>
          <w:b/>
          <w:bCs/>
        </w:rPr>
      </w:pPr>
    </w:p>
    <w:p w14:paraId="44924521" w14:textId="0A57FB15" w:rsidR="00E435F9" w:rsidRPr="00E435F9" w:rsidRDefault="00E435F9" w:rsidP="00721236">
      <w:pPr>
        <w:tabs>
          <w:tab w:val="left" w:pos="1139"/>
        </w:tabs>
        <w:rPr>
          <w:b/>
          <w:bCs/>
        </w:rPr>
      </w:pPr>
      <w:r w:rsidRPr="00E435F9">
        <w:rPr>
          <w:b/>
          <w:bCs/>
        </w:rPr>
        <w:t>Diputada Sigrid Acuña Artavia:</w:t>
      </w:r>
    </w:p>
    <w:p w14:paraId="67DF0EC1" w14:textId="77777777" w:rsidR="00E435F9" w:rsidRDefault="00E435F9" w:rsidP="00721236">
      <w:pPr>
        <w:tabs>
          <w:tab w:val="left" w:pos="1139"/>
        </w:tabs>
      </w:pPr>
    </w:p>
    <w:p w14:paraId="38A6C7A4" w14:textId="77777777" w:rsidR="00E435F9" w:rsidRDefault="00721236" w:rsidP="00721236">
      <w:pPr>
        <w:tabs>
          <w:tab w:val="left" w:pos="1139"/>
        </w:tabs>
      </w:pPr>
      <w:r w:rsidRPr="00721236">
        <w:t xml:space="preserve">Por el orden señor presidente, podemos saber cuál es el orden de uso de la palabra. </w:t>
      </w:r>
    </w:p>
    <w:p w14:paraId="1AA113F8" w14:textId="77777777" w:rsidR="00E435F9" w:rsidRDefault="00E435F9" w:rsidP="00721236">
      <w:pPr>
        <w:tabs>
          <w:tab w:val="left" w:pos="1139"/>
        </w:tabs>
      </w:pPr>
    </w:p>
    <w:p w14:paraId="2E5E669B" w14:textId="1064F9A3" w:rsidR="00E435F9" w:rsidRPr="00E435F9" w:rsidRDefault="00E435F9" w:rsidP="00721236">
      <w:pPr>
        <w:tabs>
          <w:tab w:val="left" w:pos="1139"/>
        </w:tabs>
        <w:rPr>
          <w:b/>
          <w:bCs/>
        </w:rPr>
      </w:pPr>
      <w:r w:rsidRPr="00E435F9">
        <w:rPr>
          <w:b/>
          <w:bCs/>
        </w:rPr>
        <w:t>Presidente:</w:t>
      </w:r>
    </w:p>
    <w:p w14:paraId="49CC2162" w14:textId="77777777" w:rsidR="00E435F9" w:rsidRDefault="00E435F9" w:rsidP="00721236">
      <w:pPr>
        <w:tabs>
          <w:tab w:val="left" w:pos="1139"/>
        </w:tabs>
      </w:pPr>
    </w:p>
    <w:p w14:paraId="65B8ACEF" w14:textId="197B468F" w:rsidR="00E435F9" w:rsidRDefault="00E435F9" w:rsidP="00721236">
      <w:pPr>
        <w:tabs>
          <w:tab w:val="left" w:pos="1139"/>
        </w:tabs>
      </w:pPr>
      <w:r>
        <w:t xml:space="preserve">La secretaria le va a decir </w:t>
      </w:r>
      <w:r w:rsidR="00182E23">
        <w:t>cuál</w:t>
      </w:r>
      <w:r>
        <w:t xml:space="preserve"> e</w:t>
      </w:r>
      <w:r w:rsidR="005A1732">
        <w:t>s.</w:t>
      </w:r>
    </w:p>
    <w:p w14:paraId="2DF34160" w14:textId="1C94D2EA" w:rsidR="005A1732" w:rsidRPr="005A1732" w:rsidRDefault="005A1732" w:rsidP="00721236">
      <w:pPr>
        <w:tabs>
          <w:tab w:val="left" w:pos="1139"/>
        </w:tabs>
        <w:rPr>
          <w:b/>
          <w:bCs/>
        </w:rPr>
      </w:pPr>
      <w:r>
        <w:br/>
      </w:r>
      <w:r w:rsidRPr="005A1732">
        <w:rPr>
          <w:b/>
          <w:bCs/>
        </w:rPr>
        <w:t>Secretaria:</w:t>
      </w:r>
    </w:p>
    <w:p w14:paraId="00AEC41E" w14:textId="77777777" w:rsidR="00E435F9" w:rsidRDefault="00E435F9" w:rsidP="00721236">
      <w:pPr>
        <w:tabs>
          <w:tab w:val="left" w:pos="1139"/>
        </w:tabs>
      </w:pPr>
    </w:p>
    <w:p w14:paraId="0780E4B0" w14:textId="1F656B2A" w:rsidR="00721236" w:rsidRPr="00721236" w:rsidRDefault="00721236" w:rsidP="00721236">
      <w:pPr>
        <w:tabs>
          <w:tab w:val="left" w:pos="1139"/>
        </w:tabs>
      </w:pPr>
      <w:r w:rsidRPr="00721236">
        <w:t xml:space="preserve">Tenemos a doña Abril, a don Daniel </w:t>
      </w:r>
      <w:r w:rsidR="000E6923">
        <w:t>Siéz</w:t>
      </w:r>
      <w:r w:rsidRPr="00721236">
        <w:t xml:space="preserve">ar, a don Eder, a don Marco </w:t>
      </w:r>
      <w:r w:rsidR="00E435F9">
        <w:t>B</w:t>
      </w:r>
      <w:r w:rsidRPr="00721236">
        <w:t>adilla, a don Fernando O</w:t>
      </w:r>
      <w:r w:rsidR="00E435F9">
        <w:t>b</w:t>
      </w:r>
      <w:r w:rsidRPr="00721236">
        <w:t>aldía, a don José María Villalta, a doña Sigrid, a don Antonio Barzuna, a doña Cindy Murillo, a don Nogui Acosta, solicité yo y solicitó el señor presidente de la comisión.</w:t>
      </w:r>
    </w:p>
    <w:p w14:paraId="76D1E8AF" w14:textId="77777777" w:rsidR="00721236" w:rsidRPr="000E6923" w:rsidRDefault="00721236" w:rsidP="00721236">
      <w:pPr>
        <w:tabs>
          <w:tab w:val="left" w:pos="1139"/>
        </w:tabs>
        <w:rPr>
          <w:b/>
          <w:bCs/>
        </w:rPr>
      </w:pPr>
    </w:p>
    <w:p w14:paraId="027F16C1" w14:textId="7AE39817" w:rsidR="000E6923" w:rsidRPr="000E6923" w:rsidRDefault="000E6923" w:rsidP="00721236">
      <w:pPr>
        <w:tabs>
          <w:tab w:val="left" w:pos="1139"/>
        </w:tabs>
        <w:rPr>
          <w:b/>
          <w:bCs/>
        </w:rPr>
      </w:pPr>
      <w:r w:rsidRPr="000E6923">
        <w:rPr>
          <w:b/>
          <w:bCs/>
        </w:rPr>
        <w:t>Presidente:</w:t>
      </w:r>
    </w:p>
    <w:p w14:paraId="4D427E13" w14:textId="77777777" w:rsidR="000E6923" w:rsidRPr="00721236" w:rsidRDefault="000E6923" w:rsidP="00721236">
      <w:pPr>
        <w:tabs>
          <w:tab w:val="left" w:pos="1139"/>
        </w:tabs>
      </w:pPr>
    </w:p>
    <w:p w14:paraId="3EC43C17" w14:textId="77777777" w:rsidR="00E435F9" w:rsidRDefault="00721236" w:rsidP="00721236">
      <w:pPr>
        <w:tabs>
          <w:tab w:val="left" w:pos="1139"/>
        </w:tabs>
      </w:pPr>
      <w:r w:rsidRPr="00721236">
        <w:lastRenderedPageBreak/>
        <w:t xml:space="preserve">Iniciamos, doña Abril, diputada, tiene usted el uso, tiene usted la palabra. </w:t>
      </w:r>
    </w:p>
    <w:p w14:paraId="45BE5DD2" w14:textId="77777777" w:rsidR="00E435F9" w:rsidRDefault="00E435F9" w:rsidP="00721236">
      <w:pPr>
        <w:tabs>
          <w:tab w:val="left" w:pos="1139"/>
        </w:tabs>
      </w:pPr>
    </w:p>
    <w:p w14:paraId="3FE7821B" w14:textId="6A91F2CE" w:rsidR="00E435F9" w:rsidRPr="00E435F9" w:rsidRDefault="00E435F9" w:rsidP="00721236">
      <w:pPr>
        <w:tabs>
          <w:tab w:val="left" w:pos="1139"/>
        </w:tabs>
        <w:rPr>
          <w:b/>
          <w:bCs/>
        </w:rPr>
      </w:pPr>
      <w:r w:rsidRPr="00E435F9">
        <w:rPr>
          <w:b/>
          <w:bCs/>
        </w:rPr>
        <w:t>Diputada Abril Gordienko López:</w:t>
      </w:r>
    </w:p>
    <w:p w14:paraId="73B32055" w14:textId="77777777" w:rsidR="00E435F9" w:rsidRDefault="00E435F9" w:rsidP="00721236">
      <w:pPr>
        <w:tabs>
          <w:tab w:val="left" w:pos="1139"/>
        </w:tabs>
      </w:pPr>
    </w:p>
    <w:p w14:paraId="3BB7644F" w14:textId="77777777" w:rsidR="00077DA3" w:rsidRDefault="00E435F9" w:rsidP="00721236">
      <w:pPr>
        <w:tabs>
          <w:tab w:val="left" w:pos="1139"/>
        </w:tabs>
      </w:pPr>
      <w:r>
        <w:t>G</w:t>
      </w:r>
      <w:r w:rsidR="00721236" w:rsidRPr="00721236">
        <w:t xml:space="preserve">racias presidente, buenos días doña Patricia, buenos días don Michael, don Carlo y el señor que los acompaña, </w:t>
      </w:r>
      <w:proofErr w:type="gramStart"/>
      <w:r w:rsidR="00721236" w:rsidRPr="00721236">
        <w:t>buenos días</w:t>
      </w:r>
      <w:proofErr w:type="gramEnd"/>
      <w:r w:rsidR="00721236" w:rsidRPr="00721236">
        <w:t xml:space="preserve"> colegas, </w:t>
      </w:r>
      <w:proofErr w:type="gramStart"/>
      <w:r w:rsidR="00721236" w:rsidRPr="00721236">
        <w:t>diputados y diputadas</w:t>
      </w:r>
      <w:proofErr w:type="gramEnd"/>
      <w:r w:rsidR="00721236" w:rsidRPr="00721236">
        <w:t>, gracias por acompañarnos hoy</w:t>
      </w:r>
      <w:r w:rsidR="00077DA3">
        <w:t>.</w:t>
      </w:r>
      <w:r w:rsidR="00721236" w:rsidRPr="00721236">
        <w:t xml:space="preserve"> </w:t>
      </w:r>
    </w:p>
    <w:p w14:paraId="0024FE28" w14:textId="77777777" w:rsidR="00077DA3" w:rsidRDefault="00077DA3" w:rsidP="00721236">
      <w:pPr>
        <w:tabs>
          <w:tab w:val="left" w:pos="1139"/>
        </w:tabs>
      </w:pPr>
    </w:p>
    <w:p w14:paraId="6DD87CFB" w14:textId="058FFE8C" w:rsidR="00721236" w:rsidRPr="00721236" w:rsidRDefault="00077DA3" w:rsidP="00721236">
      <w:pPr>
        <w:tabs>
          <w:tab w:val="left" w:pos="1139"/>
        </w:tabs>
      </w:pPr>
      <w:r>
        <w:t>M</w:t>
      </w:r>
      <w:r w:rsidR="00721236" w:rsidRPr="00721236">
        <w:t>e parece que esta es una audiencia sumamente importante, sobre todo para esta comisión, para el trabajo que tenemos por delante, siendo que tenemos una de las crisis de inseguridad más severas que conoce nuestra historia. Y tengo varias preguntas, pero en este momento la primera que le quiero hacer es, hemos tenido algunas discusiones sobre el presupuesto que recibe el Poder Judicial y concretamente tuvimos aquí a don Carlo Díaz en audiencia y él nos decía que tienen estrechez financiera, que necesitan más recursos para poder tener más plazas en la fiscalía, de peritos y de fiscales que son muy importantes para la persecución, sobre todo del crimen organizado.</w:t>
      </w:r>
    </w:p>
    <w:p w14:paraId="253F8952" w14:textId="77777777" w:rsidR="00721236" w:rsidRPr="00721236" w:rsidRDefault="00721236" w:rsidP="00721236">
      <w:pPr>
        <w:tabs>
          <w:tab w:val="left" w:pos="1139"/>
        </w:tabs>
      </w:pPr>
    </w:p>
    <w:p w14:paraId="6688DB86" w14:textId="77777777" w:rsidR="00077DA3" w:rsidRDefault="00721236" w:rsidP="00721236">
      <w:pPr>
        <w:tabs>
          <w:tab w:val="left" w:pos="1139"/>
        </w:tabs>
      </w:pPr>
      <w:r w:rsidRPr="00721236">
        <w:t xml:space="preserve">Y parte de la duda que surgió era si Hacienda les ha girado o no les ha girado a la Corte los recursos que requiere la </w:t>
      </w:r>
      <w:r w:rsidR="00077DA3">
        <w:t>F</w:t>
      </w:r>
      <w:r w:rsidRPr="00721236">
        <w:t>iscalía. Yo quisiera que por favor usted me confirme, yo quisiera recordar que el Ministerio de Hacienda, hasta donde sé, no le ha girado al Poder Judicial los recursos que la Asamblea aprobó mediante mociones durante la discusión de los presupuestos ordinarios, además la eliminación de la norma 10 de la ley de presupuesto impide que los ahorros generados por esa disposición se destinen al fortalecimiento de los cuerpos policiales y eso nos preocupa muchísimo porque obviamente reduce la capacidad de financiamiento para la seguridad. Si esa norma se elimina, desaparece la obligación legal de redirigir esos ahorros hacia el OIJ y el Ministerio</w:t>
      </w:r>
      <w:r w:rsidR="00077DA3">
        <w:t xml:space="preserve"> de </w:t>
      </w:r>
      <w:r w:rsidRPr="00721236">
        <w:t xml:space="preserve">Seguridad Pública. </w:t>
      </w:r>
    </w:p>
    <w:p w14:paraId="4CC723DF" w14:textId="77777777" w:rsidR="00077DA3" w:rsidRDefault="00077DA3" w:rsidP="00721236">
      <w:pPr>
        <w:tabs>
          <w:tab w:val="left" w:pos="1139"/>
        </w:tabs>
      </w:pPr>
    </w:p>
    <w:p w14:paraId="61982B7B" w14:textId="0B2B6140" w:rsidR="00721236" w:rsidRPr="00721236" w:rsidRDefault="00721236" w:rsidP="00721236">
      <w:pPr>
        <w:tabs>
          <w:tab w:val="left" w:pos="1139"/>
        </w:tabs>
      </w:pPr>
      <w:r w:rsidRPr="00721236">
        <w:t xml:space="preserve">Aquí se ha dicho que no es Hacienda quien no </w:t>
      </w:r>
      <w:r w:rsidR="00077DA3">
        <w:t xml:space="preserve">le </w:t>
      </w:r>
      <w:r w:rsidRPr="00721236">
        <w:t xml:space="preserve">giró los </w:t>
      </w:r>
      <w:proofErr w:type="gramStart"/>
      <w:r w:rsidRPr="00721236">
        <w:t>dineros</w:t>
      </w:r>
      <w:proofErr w:type="gramEnd"/>
      <w:r w:rsidRPr="00721236">
        <w:t xml:space="preserve"> sino que es la Corte la que le niega al OIJ esos recursos. Yo quisiera que usted me responda por favor eso y me confirme cuál de las dos versiones es la correcta y me reservo el resto del tiempo si queda después de la respuesta de doña Patricia.</w:t>
      </w:r>
    </w:p>
    <w:p w14:paraId="25C8F191" w14:textId="77777777" w:rsidR="00721236" w:rsidRPr="00721236" w:rsidRDefault="00721236" w:rsidP="00721236">
      <w:pPr>
        <w:tabs>
          <w:tab w:val="left" w:pos="1139"/>
        </w:tabs>
      </w:pPr>
    </w:p>
    <w:p w14:paraId="166ECE27" w14:textId="77777777" w:rsidR="00077DA3" w:rsidRDefault="00077DA3" w:rsidP="00077DA3">
      <w:r w:rsidRPr="00526702">
        <w:rPr>
          <w:b/>
          <w:bCs/>
        </w:rPr>
        <w:t>Señora Patricia Solano Castro:</w:t>
      </w:r>
    </w:p>
    <w:p w14:paraId="50D8AEBF" w14:textId="77777777" w:rsidR="00077DA3" w:rsidRDefault="00077DA3" w:rsidP="00721236">
      <w:pPr>
        <w:tabs>
          <w:tab w:val="left" w:pos="1139"/>
        </w:tabs>
      </w:pPr>
    </w:p>
    <w:p w14:paraId="28E80006" w14:textId="33E770A1" w:rsidR="00721236" w:rsidRPr="00721236" w:rsidRDefault="00721236" w:rsidP="00721236">
      <w:pPr>
        <w:tabs>
          <w:tab w:val="left" w:pos="1139"/>
        </w:tabs>
      </w:pPr>
      <w:r w:rsidRPr="00721236">
        <w:t xml:space="preserve">Muchas gracias. Ahí tienen en esta filmina cuál es el operativo Riverside. Fue hace cerca de dos semanas cuánto fue la cantidad de personal que nosotros </w:t>
      </w:r>
      <w:proofErr w:type="gramStart"/>
      <w:r w:rsidRPr="00721236">
        <w:t>tuvimos que tener</w:t>
      </w:r>
      <w:proofErr w:type="gramEnd"/>
      <w:r w:rsidRPr="00721236">
        <w:t>, cuáles fueron los bienes inmuebles que se hicieron, los bienes inmuebles, cuántos fiscales, cuántos jueces tuvieron que intervenir en el caso más importante que se ha dado en nuestra historia judicial.</w:t>
      </w:r>
    </w:p>
    <w:p w14:paraId="6755B06E" w14:textId="77777777" w:rsidR="00721236" w:rsidRPr="00721236" w:rsidRDefault="00721236" w:rsidP="00721236">
      <w:pPr>
        <w:tabs>
          <w:tab w:val="left" w:pos="1139"/>
        </w:tabs>
      </w:pPr>
    </w:p>
    <w:p w14:paraId="2950CC0C" w14:textId="77777777" w:rsidR="00077DA3" w:rsidRDefault="00721236" w:rsidP="00721236">
      <w:pPr>
        <w:tabs>
          <w:tab w:val="left" w:pos="1139"/>
        </w:tabs>
      </w:pPr>
      <w:r w:rsidRPr="00721236">
        <w:lastRenderedPageBreak/>
        <w:t xml:space="preserve">Esto fue un miércoles y al día siguiente nos topamos con la noticia de la solicitud del rebajo del presupuesto. Les hice la exposición al inicio de cuáles son los recursos que tenemos y con qué trabajamos para que puedan entender que cada </w:t>
      </w:r>
      <w:r w:rsidR="00077DA3" w:rsidRPr="00721236">
        <w:t>una</w:t>
      </w:r>
      <w:r w:rsidRPr="00721236">
        <w:t xml:space="preserve"> de las personas para tener un operativo eso llevó más de dos años de investigación para que esto tuviera éxito y sin recursos no. </w:t>
      </w:r>
    </w:p>
    <w:p w14:paraId="66CC338F" w14:textId="77777777" w:rsidR="00077DA3" w:rsidRDefault="00077DA3" w:rsidP="00721236">
      <w:pPr>
        <w:tabs>
          <w:tab w:val="left" w:pos="1139"/>
        </w:tabs>
      </w:pPr>
    </w:p>
    <w:p w14:paraId="509DD4F3" w14:textId="721C6401" w:rsidR="00077DA3" w:rsidRDefault="00721236" w:rsidP="00721236">
      <w:pPr>
        <w:tabs>
          <w:tab w:val="left" w:pos="1139"/>
        </w:tabs>
      </w:pPr>
      <w:r w:rsidRPr="00721236">
        <w:t xml:space="preserve">En el año 2024 esta </w:t>
      </w:r>
      <w:r w:rsidR="00077DA3" w:rsidRPr="00721236">
        <w:t xml:space="preserve">Asamblea Legislativa </w:t>
      </w:r>
      <w:r w:rsidRPr="00721236">
        <w:t>aprobó una cantidad importante para designar fiscales en el Ministerio Público.</w:t>
      </w:r>
      <w:r w:rsidR="00077DA3">
        <w:t xml:space="preserve"> </w:t>
      </w:r>
      <w:r w:rsidRPr="00721236">
        <w:t xml:space="preserve">La plata la depositaron en noviembre cuando se sabía que ya ese dinero no se podía ejecutar porque son concursos y entonces a esa vía nos dan la plata y después nos dicen ah no, ustedes no la utilizaron, no, se dio la plata </w:t>
      </w:r>
      <w:r w:rsidR="00077DA3">
        <w:t>a des</w:t>
      </w:r>
      <w:r w:rsidRPr="00721236">
        <w:t xml:space="preserve"> tiempo y a este momento el dinero no se ha dado y el dinero entra a la caja del Poder Judicial con carpetas específicas para cada uno de los órganos jurisdiccional y auxiliares de justicia y no es que la </w:t>
      </w:r>
      <w:r w:rsidR="00077DA3">
        <w:t>C</w:t>
      </w:r>
      <w:r w:rsidRPr="00721236">
        <w:t xml:space="preserve">orte Orlando Aguirre no la dio, no es que si Hacienda no la deposita en la cuenta del Poder Judicial, </w:t>
      </w:r>
      <w:r w:rsidR="00077DA3">
        <w:t>C</w:t>
      </w:r>
      <w:r w:rsidRPr="00721236">
        <w:t xml:space="preserve">ontaduría del Poder Judicial no se la puede dar al Ministerio Público. </w:t>
      </w:r>
    </w:p>
    <w:p w14:paraId="48258817" w14:textId="77777777" w:rsidR="00077DA3" w:rsidRDefault="00077DA3" w:rsidP="00721236">
      <w:pPr>
        <w:tabs>
          <w:tab w:val="left" w:pos="1139"/>
        </w:tabs>
      </w:pPr>
    </w:p>
    <w:p w14:paraId="08C94B2C" w14:textId="2E9894FA" w:rsidR="00077DA3" w:rsidRDefault="00721236" w:rsidP="00721236">
      <w:pPr>
        <w:tabs>
          <w:tab w:val="left" w:pos="1139"/>
        </w:tabs>
      </w:pPr>
      <w:r w:rsidRPr="00721236">
        <w:t xml:space="preserve">Y en esto también voy a hacer un paréntesis, vean, este nosotros podemos verlo y el recorte que anuncia es sumamente grave porque todos estos se ven minimizados desde la teoría de los riesgos se dice cuando sabemos que algo pasa siempre sabemos cuál es la consecuencia que esto tiene recortar los recursos entonces yo pregunto </w:t>
      </w:r>
      <w:r w:rsidR="003349DB">
        <w:t>¿</w:t>
      </w:r>
      <w:r w:rsidRPr="00721236">
        <w:t>cuál es el fin</w:t>
      </w:r>
      <w:r w:rsidR="003349DB">
        <w:t>?</w:t>
      </w:r>
      <w:r w:rsidRPr="00721236">
        <w:t xml:space="preserve"> </w:t>
      </w:r>
    </w:p>
    <w:p w14:paraId="479EEC2A" w14:textId="77777777" w:rsidR="00077DA3" w:rsidRDefault="00077DA3" w:rsidP="00721236">
      <w:pPr>
        <w:tabs>
          <w:tab w:val="left" w:pos="1139"/>
        </w:tabs>
      </w:pPr>
    </w:p>
    <w:p w14:paraId="268B0310" w14:textId="77777777" w:rsidR="00077DA3" w:rsidRPr="00E435F9" w:rsidRDefault="00077DA3" w:rsidP="00077DA3">
      <w:pPr>
        <w:tabs>
          <w:tab w:val="left" w:pos="1139"/>
        </w:tabs>
        <w:rPr>
          <w:b/>
          <w:bCs/>
        </w:rPr>
      </w:pPr>
      <w:r w:rsidRPr="00E435F9">
        <w:rPr>
          <w:b/>
          <w:bCs/>
        </w:rPr>
        <w:t>Diputada Abril Gordienko López:</w:t>
      </w:r>
    </w:p>
    <w:p w14:paraId="6ED952FB" w14:textId="77777777" w:rsidR="00077DA3" w:rsidRDefault="00077DA3" w:rsidP="00721236">
      <w:pPr>
        <w:tabs>
          <w:tab w:val="left" w:pos="1139"/>
        </w:tabs>
      </w:pPr>
    </w:p>
    <w:p w14:paraId="2AFBB986" w14:textId="36D6F09C" w:rsidR="00721236" w:rsidRPr="00721236" w:rsidRDefault="00721236" w:rsidP="00721236">
      <w:pPr>
        <w:tabs>
          <w:tab w:val="left" w:pos="1139"/>
        </w:tabs>
      </w:pPr>
      <w:r w:rsidRPr="00721236">
        <w:t>Doña Patricia, muchas gracias, por favor le agradecería que me responda entonces efectivamente en un sí o no.</w:t>
      </w:r>
    </w:p>
    <w:p w14:paraId="16091908" w14:textId="77777777" w:rsidR="00721236" w:rsidRPr="00721236" w:rsidRDefault="00721236" w:rsidP="00721236">
      <w:pPr>
        <w:tabs>
          <w:tab w:val="left" w:pos="1139"/>
        </w:tabs>
      </w:pPr>
    </w:p>
    <w:p w14:paraId="5246CEC8" w14:textId="77777777" w:rsidR="00077DA3" w:rsidRDefault="00077DA3" w:rsidP="00077DA3">
      <w:r w:rsidRPr="00526702">
        <w:rPr>
          <w:b/>
          <w:bCs/>
        </w:rPr>
        <w:t>Señora Patricia Solano Castro:</w:t>
      </w:r>
    </w:p>
    <w:p w14:paraId="68342E89" w14:textId="77777777" w:rsidR="00077DA3" w:rsidRDefault="00077DA3" w:rsidP="00721236">
      <w:pPr>
        <w:tabs>
          <w:tab w:val="left" w:pos="1139"/>
        </w:tabs>
      </w:pPr>
    </w:p>
    <w:p w14:paraId="69897BD3" w14:textId="77777777" w:rsidR="003349DB" w:rsidRDefault="00721236" w:rsidP="00721236">
      <w:pPr>
        <w:tabs>
          <w:tab w:val="left" w:pos="1139"/>
        </w:tabs>
      </w:pPr>
      <w:r w:rsidRPr="00721236">
        <w:t xml:space="preserve">No nos han dado el dinero. </w:t>
      </w:r>
    </w:p>
    <w:p w14:paraId="3B8EFC9E" w14:textId="77777777" w:rsidR="003349DB" w:rsidRDefault="003349DB" w:rsidP="00721236">
      <w:pPr>
        <w:tabs>
          <w:tab w:val="left" w:pos="1139"/>
        </w:tabs>
      </w:pPr>
    </w:p>
    <w:p w14:paraId="777E1F26" w14:textId="77777777" w:rsidR="003349DB" w:rsidRPr="00E435F9" w:rsidRDefault="003349DB" w:rsidP="003349DB">
      <w:pPr>
        <w:tabs>
          <w:tab w:val="left" w:pos="1139"/>
        </w:tabs>
        <w:rPr>
          <w:b/>
          <w:bCs/>
        </w:rPr>
      </w:pPr>
      <w:r w:rsidRPr="00E435F9">
        <w:rPr>
          <w:b/>
          <w:bCs/>
        </w:rPr>
        <w:t>Diputada Abril Gordienko López:</w:t>
      </w:r>
    </w:p>
    <w:p w14:paraId="45447575" w14:textId="77777777" w:rsidR="003349DB" w:rsidRDefault="003349DB" w:rsidP="00721236">
      <w:pPr>
        <w:tabs>
          <w:tab w:val="left" w:pos="1139"/>
        </w:tabs>
      </w:pPr>
    </w:p>
    <w:p w14:paraId="4820A7FB" w14:textId="77777777" w:rsidR="003349DB" w:rsidRDefault="00721236" w:rsidP="00721236">
      <w:pPr>
        <w:tabs>
          <w:tab w:val="left" w:pos="1139"/>
        </w:tabs>
      </w:pPr>
      <w:r w:rsidRPr="00721236">
        <w:t xml:space="preserve">No es la </w:t>
      </w:r>
      <w:r w:rsidR="00077DA3">
        <w:t>C</w:t>
      </w:r>
      <w:r w:rsidRPr="00721236">
        <w:t>orte la que le ha re</w:t>
      </w:r>
      <w:r w:rsidR="003349DB">
        <w:t>c</w:t>
      </w:r>
      <w:r w:rsidRPr="00721236">
        <w:t xml:space="preserve">ortado a la Fiscalía. </w:t>
      </w:r>
    </w:p>
    <w:p w14:paraId="4FAD7558" w14:textId="77777777" w:rsidR="003349DB" w:rsidRDefault="003349DB" w:rsidP="00721236">
      <w:pPr>
        <w:tabs>
          <w:tab w:val="left" w:pos="1139"/>
        </w:tabs>
      </w:pPr>
    </w:p>
    <w:p w14:paraId="4C7B8689" w14:textId="77777777" w:rsidR="003349DB" w:rsidRDefault="003349DB" w:rsidP="003349DB">
      <w:r w:rsidRPr="00526702">
        <w:rPr>
          <w:b/>
          <w:bCs/>
        </w:rPr>
        <w:t>Señora Patricia Solano Castro:</w:t>
      </w:r>
    </w:p>
    <w:p w14:paraId="2612C8A3" w14:textId="77777777" w:rsidR="003349DB" w:rsidRDefault="003349DB" w:rsidP="00721236">
      <w:pPr>
        <w:tabs>
          <w:tab w:val="left" w:pos="1139"/>
        </w:tabs>
      </w:pPr>
    </w:p>
    <w:p w14:paraId="68BF0B5A" w14:textId="77777777" w:rsidR="005B1FB3" w:rsidRDefault="00721236" w:rsidP="00721236">
      <w:pPr>
        <w:tabs>
          <w:tab w:val="left" w:pos="1139"/>
        </w:tabs>
      </w:pPr>
      <w:r w:rsidRPr="00721236">
        <w:t xml:space="preserve">Si Hacienda no da plata nosotros no tenemos, eso es como que le dijera un papá a la mamá de un chiquillo, no le doy la plata porque su papá, si el papá que es el abastecedor de los recursos no se lo da, ¿de dónde saca plata para dárselos a los niños? </w:t>
      </w:r>
    </w:p>
    <w:p w14:paraId="5F6C22B3" w14:textId="77777777" w:rsidR="005B1FB3" w:rsidRDefault="005B1FB3" w:rsidP="00721236">
      <w:pPr>
        <w:tabs>
          <w:tab w:val="left" w:pos="1139"/>
        </w:tabs>
      </w:pPr>
    </w:p>
    <w:p w14:paraId="48735CA7" w14:textId="77777777" w:rsidR="00182E23" w:rsidRDefault="00182E23" w:rsidP="00721236">
      <w:pPr>
        <w:tabs>
          <w:tab w:val="left" w:pos="1139"/>
        </w:tabs>
      </w:pPr>
    </w:p>
    <w:p w14:paraId="7F16F6AA" w14:textId="37156A99" w:rsidR="005B1FB3" w:rsidRPr="005B1FB3" w:rsidRDefault="005B1FB3" w:rsidP="00721236">
      <w:pPr>
        <w:tabs>
          <w:tab w:val="left" w:pos="1139"/>
        </w:tabs>
        <w:rPr>
          <w:b/>
          <w:bCs/>
        </w:rPr>
      </w:pPr>
      <w:r w:rsidRPr="00E435F9">
        <w:rPr>
          <w:b/>
          <w:bCs/>
        </w:rPr>
        <w:lastRenderedPageBreak/>
        <w:t>Diputada Abril Gordienko López:</w:t>
      </w:r>
    </w:p>
    <w:p w14:paraId="752B65A9" w14:textId="77777777" w:rsidR="005B1FB3" w:rsidRDefault="005B1FB3" w:rsidP="00721236">
      <w:pPr>
        <w:tabs>
          <w:tab w:val="left" w:pos="1139"/>
        </w:tabs>
      </w:pPr>
    </w:p>
    <w:p w14:paraId="76120917" w14:textId="183805E8" w:rsidR="00721236" w:rsidRPr="00721236" w:rsidRDefault="00721236" w:rsidP="00721236">
      <w:pPr>
        <w:tabs>
          <w:tab w:val="left" w:pos="1139"/>
        </w:tabs>
      </w:pPr>
      <w:r w:rsidRPr="00721236">
        <w:t>Muchas gracias, me queda muy claro, me reservo el resto del tiempo</w:t>
      </w:r>
      <w:r w:rsidR="005B1FB3">
        <w:t xml:space="preserve"> que </w:t>
      </w:r>
      <w:r w:rsidRPr="00721236">
        <w:t>me qued</w:t>
      </w:r>
      <w:r w:rsidR="005B1FB3">
        <w:t>a</w:t>
      </w:r>
      <w:r w:rsidRPr="00721236">
        <w:t>.</w:t>
      </w:r>
    </w:p>
    <w:p w14:paraId="25DDFCB0" w14:textId="77777777" w:rsidR="005B1FB3" w:rsidRDefault="005B1FB3" w:rsidP="00721236">
      <w:pPr>
        <w:tabs>
          <w:tab w:val="left" w:pos="1139"/>
        </w:tabs>
      </w:pPr>
    </w:p>
    <w:p w14:paraId="69234498" w14:textId="77777777" w:rsidR="006A165B" w:rsidRPr="00EE482A" w:rsidRDefault="006A165B" w:rsidP="006A165B">
      <w:pPr>
        <w:rPr>
          <w:b/>
          <w:bCs/>
          <w:szCs w:val="24"/>
        </w:rPr>
      </w:pPr>
      <w:r w:rsidRPr="00EE482A">
        <w:rPr>
          <w:b/>
          <w:bCs/>
          <w:szCs w:val="24"/>
        </w:rPr>
        <w:t>Presidente:</w:t>
      </w:r>
    </w:p>
    <w:p w14:paraId="090B7A3A" w14:textId="77777777" w:rsidR="006A165B" w:rsidRDefault="006A165B" w:rsidP="006A165B">
      <w:pPr>
        <w:rPr>
          <w:szCs w:val="24"/>
        </w:rPr>
      </w:pPr>
    </w:p>
    <w:p w14:paraId="185CB1FA" w14:textId="77777777" w:rsidR="006A165B" w:rsidRDefault="006A165B" w:rsidP="006A165B">
      <w:pPr>
        <w:rPr>
          <w:szCs w:val="24"/>
        </w:rPr>
      </w:pPr>
      <w:r w:rsidRPr="00EE482A">
        <w:rPr>
          <w:szCs w:val="24"/>
        </w:rPr>
        <w:t xml:space="preserve">Tengo en la lista a el diputado </w:t>
      </w:r>
      <w:proofErr w:type="spellStart"/>
      <w:r>
        <w:rPr>
          <w:szCs w:val="24"/>
        </w:rPr>
        <w:t>Si</w:t>
      </w:r>
      <w:r w:rsidRPr="00EE482A">
        <w:rPr>
          <w:szCs w:val="24"/>
        </w:rPr>
        <w:t>é</w:t>
      </w:r>
      <w:r>
        <w:rPr>
          <w:szCs w:val="24"/>
        </w:rPr>
        <w:t>z</w:t>
      </w:r>
      <w:r w:rsidRPr="00EE482A">
        <w:rPr>
          <w:szCs w:val="24"/>
        </w:rPr>
        <w:t>ar</w:t>
      </w:r>
      <w:proofErr w:type="spellEnd"/>
      <w:r w:rsidRPr="00EE482A">
        <w:rPr>
          <w:szCs w:val="24"/>
        </w:rPr>
        <w:t xml:space="preserve"> Cárdenas hasta por </w:t>
      </w:r>
      <w:r>
        <w:rPr>
          <w:szCs w:val="24"/>
        </w:rPr>
        <w:t>cinco</w:t>
      </w:r>
      <w:r w:rsidRPr="00EE482A">
        <w:rPr>
          <w:szCs w:val="24"/>
        </w:rPr>
        <w:t xml:space="preserve"> minutos, diputado.</w:t>
      </w:r>
    </w:p>
    <w:p w14:paraId="3724926C" w14:textId="77777777" w:rsidR="006A165B" w:rsidRPr="00EE482A" w:rsidRDefault="006A165B" w:rsidP="006A165B">
      <w:pPr>
        <w:rPr>
          <w:szCs w:val="24"/>
        </w:rPr>
      </w:pPr>
    </w:p>
    <w:p w14:paraId="11120178" w14:textId="77777777" w:rsidR="006A165B" w:rsidRPr="00EE482A" w:rsidRDefault="006A165B" w:rsidP="006A165B">
      <w:pPr>
        <w:rPr>
          <w:b/>
          <w:bCs/>
          <w:szCs w:val="24"/>
        </w:rPr>
      </w:pPr>
      <w:r w:rsidRPr="00EE482A">
        <w:rPr>
          <w:b/>
          <w:bCs/>
          <w:szCs w:val="24"/>
        </w:rPr>
        <w:t>Diputado Daniel Siézar Cárdenas:</w:t>
      </w:r>
    </w:p>
    <w:p w14:paraId="7ACF0FF6" w14:textId="77777777" w:rsidR="006A165B" w:rsidRPr="00EE482A" w:rsidRDefault="006A165B" w:rsidP="006A165B">
      <w:pPr>
        <w:rPr>
          <w:szCs w:val="24"/>
        </w:rPr>
      </w:pPr>
    </w:p>
    <w:p w14:paraId="74A4597C" w14:textId="77777777" w:rsidR="006A165B" w:rsidRDefault="006A165B" w:rsidP="006A165B">
      <w:pPr>
        <w:rPr>
          <w:szCs w:val="24"/>
        </w:rPr>
      </w:pPr>
      <w:r w:rsidRPr="00EE482A">
        <w:rPr>
          <w:szCs w:val="24"/>
        </w:rPr>
        <w:t>Buenos días, voy a reservarme el tiempo para más adelante.</w:t>
      </w:r>
    </w:p>
    <w:p w14:paraId="6009D378" w14:textId="77777777" w:rsidR="006A165B" w:rsidRPr="00EE482A" w:rsidRDefault="006A165B" w:rsidP="006A165B">
      <w:pPr>
        <w:rPr>
          <w:szCs w:val="24"/>
        </w:rPr>
      </w:pPr>
    </w:p>
    <w:p w14:paraId="7402924F" w14:textId="77777777" w:rsidR="006A165B" w:rsidRPr="00EE482A" w:rsidRDefault="006A165B" w:rsidP="006A165B">
      <w:pPr>
        <w:rPr>
          <w:b/>
          <w:bCs/>
          <w:szCs w:val="24"/>
        </w:rPr>
      </w:pPr>
      <w:r w:rsidRPr="00EE482A">
        <w:rPr>
          <w:b/>
          <w:bCs/>
          <w:szCs w:val="24"/>
        </w:rPr>
        <w:t>Presidente:</w:t>
      </w:r>
    </w:p>
    <w:p w14:paraId="21B3DA3C" w14:textId="77777777" w:rsidR="006A165B" w:rsidRPr="00EE482A" w:rsidRDefault="006A165B" w:rsidP="006A165B">
      <w:pPr>
        <w:rPr>
          <w:szCs w:val="24"/>
        </w:rPr>
      </w:pPr>
    </w:p>
    <w:p w14:paraId="0BC7FB41" w14:textId="77777777" w:rsidR="006A165B" w:rsidRDefault="006A165B" w:rsidP="006A165B">
      <w:pPr>
        <w:rPr>
          <w:szCs w:val="24"/>
        </w:rPr>
      </w:pPr>
      <w:r>
        <w:rPr>
          <w:szCs w:val="24"/>
        </w:rPr>
        <w:t>Okey, t</w:t>
      </w:r>
      <w:r w:rsidRPr="00EE482A">
        <w:rPr>
          <w:szCs w:val="24"/>
        </w:rPr>
        <w:t xml:space="preserve">engo en la lista a el diputado Hernández Ulloa hasta por </w:t>
      </w:r>
      <w:r>
        <w:rPr>
          <w:szCs w:val="24"/>
        </w:rPr>
        <w:t>cinco</w:t>
      </w:r>
      <w:r w:rsidRPr="00EE482A">
        <w:rPr>
          <w:szCs w:val="24"/>
        </w:rPr>
        <w:t xml:space="preserve"> minutos, diputado.</w:t>
      </w:r>
    </w:p>
    <w:p w14:paraId="11FE9CB8" w14:textId="77777777" w:rsidR="006A165B" w:rsidRDefault="006A165B" w:rsidP="006A165B">
      <w:pPr>
        <w:rPr>
          <w:szCs w:val="24"/>
        </w:rPr>
      </w:pPr>
    </w:p>
    <w:p w14:paraId="6FCF09D8" w14:textId="77777777" w:rsidR="006A165B" w:rsidRPr="00EE482A" w:rsidRDefault="006A165B" w:rsidP="006A165B">
      <w:pPr>
        <w:rPr>
          <w:b/>
          <w:bCs/>
          <w:szCs w:val="24"/>
        </w:rPr>
      </w:pPr>
      <w:r w:rsidRPr="00EE482A">
        <w:rPr>
          <w:b/>
          <w:bCs/>
          <w:szCs w:val="24"/>
        </w:rPr>
        <w:t>Diputado Eder Hernández Ulloa:</w:t>
      </w:r>
    </w:p>
    <w:p w14:paraId="74B99CDA" w14:textId="77777777" w:rsidR="006A165B" w:rsidRDefault="006A165B" w:rsidP="006A165B">
      <w:pPr>
        <w:rPr>
          <w:szCs w:val="24"/>
        </w:rPr>
      </w:pPr>
    </w:p>
    <w:p w14:paraId="0FC33AEE" w14:textId="77777777" w:rsidR="006A165B" w:rsidRDefault="006A165B" w:rsidP="006A165B">
      <w:pPr>
        <w:rPr>
          <w:szCs w:val="24"/>
        </w:rPr>
      </w:pPr>
      <w:r w:rsidRPr="00EE482A">
        <w:rPr>
          <w:szCs w:val="24"/>
        </w:rPr>
        <w:t>Muchas gracias, bienvenida doña Patricia</w:t>
      </w:r>
      <w:r>
        <w:rPr>
          <w:szCs w:val="24"/>
        </w:rPr>
        <w:t xml:space="preserve">, don </w:t>
      </w:r>
      <w:r w:rsidRPr="00EE482A">
        <w:rPr>
          <w:szCs w:val="24"/>
        </w:rPr>
        <w:t>Michael, señor fiscal general. Muchas gracias</w:t>
      </w:r>
      <w:r>
        <w:rPr>
          <w:szCs w:val="24"/>
        </w:rPr>
        <w:t>. B</w:t>
      </w:r>
      <w:r w:rsidRPr="00EE482A">
        <w:rPr>
          <w:szCs w:val="24"/>
        </w:rPr>
        <w:t>uenos días, compañeros y compañeras</w:t>
      </w:r>
      <w:r>
        <w:rPr>
          <w:szCs w:val="24"/>
        </w:rPr>
        <w:t>.</w:t>
      </w:r>
    </w:p>
    <w:p w14:paraId="4FB866F2" w14:textId="77777777" w:rsidR="006A165B" w:rsidRDefault="006A165B" w:rsidP="006A165B">
      <w:pPr>
        <w:rPr>
          <w:szCs w:val="24"/>
        </w:rPr>
      </w:pPr>
    </w:p>
    <w:p w14:paraId="70522B60" w14:textId="77777777" w:rsidR="006A165B" w:rsidRDefault="006A165B" w:rsidP="006A165B">
      <w:pPr>
        <w:rPr>
          <w:szCs w:val="24"/>
        </w:rPr>
      </w:pPr>
      <w:r>
        <w:rPr>
          <w:szCs w:val="24"/>
        </w:rPr>
        <w:t>D</w:t>
      </w:r>
      <w:r w:rsidRPr="00EE482A">
        <w:rPr>
          <w:szCs w:val="24"/>
        </w:rPr>
        <w:t>oña Patricia, yo le agradezco a usted que siempre da la cara sin ninguna tibieza</w:t>
      </w:r>
      <w:r>
        <w:rPr>
          <w:szCs w:val="24"/>
        </w:rPr>
        <w:t>, en el</w:t>
      </w:r>
      <w:r w:rsidRPr="00EE482A">
        <w:rPr>
          <w:szCs w:val="24"/>
        </w:rPr>
        <w:t xml:space="preserve"> espíritu de la moción que hoy nos convoca acá es hablar de la atención a la criminalidad, a la reincidencia, al tema </w:t>
      </w:r>
      <w:r>
        <w:rPr>
          <w:szCs w:val="24"/>
        </w:rPr>
        <w:t>del</w:t>
      </w:r>
      <w:r w:rsidRPr="00EE482A">
        <w:rPr>
          <w:szCs w:val="24"/>
        </w:rPr>
        <w:t xml:space="preserve"> narcotráfico, y yo espero que hoy no se le vayan al cuerpo como es usual, incluso en reuniones</w:t>
      </w:r>
      <w:r>
        <w:rPr>
          <w:szCs w:val="24"/>
        </w:rPr>
        <w:t xml:space="preserve"> p</w:t>
      </w:r>
      <w:r w:rsidRPr="00EE482A">
        <w:rPr>
          <w:szCs w:val="24"/>
        </w:rPr>
        <w:t xml:space="preserve">rivadas, donde lo que se utiliza es el espacio para repartir culpas. </w:t>
      </w:r>
    </w:p>
    <w:p w14:paraId="1B56FD6F" w14:textId="77777777" w:rsidR="006A165B" w:rsidRDefault="006A165B" w:rsidP="006A165B">
      <w:pPr>
        <w:rPr>
          <w:szCs w:val="24"/>
        </w:rPr>
      </w:pPr>
    </w:p>
    <w:p w14:paraId="73455307" w14:textId="77777777" w:rsidR="006A165B" w:rsidRDefault="006A165B" w:rsidP="006A165B">
      <w:pPr>
        <w:rPr>
          <w:szCs w:val="24"/>
        </w:rPr>
      </w:pPr>
      <w:r w:rsidRPr="00EE482A">
        <w:rPr>
          <w:szCs w:val="24"/>
        </w:rPr>
        <w:t xml:space="preserve">Puntualmente quisiera consultarle porque la presidenta de la </w:t>
      </w:r>
      <w:r>
        <w:rPr>
          <w:szCs w:val="24"/>
        </w:rPr>
        <w:t>R</w:t>
      </w:r>
      <w:r w:rsidRPr="00EE482A">
        <w:rPr>
          <w:szCs w:val="24"/>
        </w:rPr>
        <w:t>epública indicó que con muchísima contundencia el crimen organizado se ha metido hasta los tuétanos en el Poder Judicial. ¿Existe una denuncia o cuántas denuncias</w:t>
      </w:r>
      <w:r>
        <w:rPr>
          <w:szCs w:val="24"/>
        </w:rPr>
        <w:t xml:space="preserve"> ha</w:t>
      </w:r>
      <w:r w:rsidRPr="00EE482A">
        <w:rPr>
          <w:szCs w:val="24"/>
        </w:rPr>
        <w:t xml:space="preserve"> presentado la Presidencia de la República a la fecha en casos relacionados a bandas criminales inmersas dentro del Poder Judicial</w:t>
      </w:r>
      <w:r>
        <w:rPr>
          <w:szCs w:val="24"/>
        </w:rPr>
        <w:t>?</w:t>
      </w:r>
    </w:p>
    <w:p w14:paraId="458F2D3A" w14:textId="77777777" w:rsidR="006A165B" w:rsidRPr="00EE482A" w:rsidRDefault="006A165B" w:rsidP="006A165B">
      <w:pPr>
        <w:rPr>
          <w:szCs w:val="24"/>
        </w:rPr>
      </w:pPr>
    </w:p>
    <w:p w14:paraId="20C6E350" w14:textId="77777777" w:rsidR="006A165B" w:rsidRPr="00EE482A" w:rsidRDefault="006A165B" w:rsidP="006A165B">
      <w:pPr>
        <w:rPr>
          <w:b/>
          <w:bCs/>
          <w:szCs w:val="24"/>
        </w:rPr>
      </w:pPr>
      <w:r w:rsidRPr="00EE482A">
        <w:rPr>
          <w:b/>
          <w:bCs/>
          <w:szCs w:val="24"/>
        </w:rPr>
        <w:t>Señora Patricia Solano Castro:</w:t>
      </w:r>
    </w:p>
    <w:p w14:paraId="090B345B" w14:textId="77777777" w:rsidR="006A165B" w:rsidRPr="00EE482A" w:rsidRDefault="006A165B" w:rsidP="006A165B">
      <w:pPr>
        <w:rPr>
          <w:szCs w:val="24"/>
        </w:rPr>
      </w:pPr>
    </w:p>
    <w:p w14:paraId="0DE434B1" w14:textId="77777777" w:rsidR="006A165B" w:rsidRDefault="006A165B" w:rsidP="006A165B">
      <w:pPr>
        <w:rPr>
          <w:szCs w:val="24"/>
        </w:rPr>
      </w:pPr>
      <w:r w:rsidRPr="00EE482A">
        <w:rPr>
          <w:szCs w:val="24"/>
        </w:rPr>
        <w:t xml:space="preserve">Esto en realidad lo podría contestar </w:t>
      </w:r>
      <w:r>
        <w:rPr>
          <w:szCs w:val="24"/>
        </w:rPr>
        <w:t>d</w:t>
      </w:r>
      <w:r w:rsidRPr="00EE482A">
        <w:rPr>
          <w:szCs w:val="24"/>
        </w:rPr>
        <w:t>on Carlo, pero por lo menos que tenga conocimiento, ninguna</w:t>
      </w:r>
      <w:r>
        <w:rPr>
          <w:szCs w:val="24"/>
        </w:rPr>
        <w:t>; y</w:t>
      </w:r>
      <w:r w:rsidRPr="00EE482A">
        <w:rPr>
          <w:szCs w:val="24"/>
        </w:rPr>
        <w:t xml:space="preserve"> tal vez en esto quiero hacer un paréntesis y porque nos escucha mucha gente, tal vez no saben qué es un tuétano</w:t>
      </w:r>
      <w:r>
        <w:rPr>
          <w:szCs w:val="24"/>
        </w:rPr>
        <w:t>, u</w:t>
      </w:r>
      <w:r w:rsidRPr="00EE482A">
        <w:rPr>
          <w:szCs w:val="24"/>
        </w:rPr>
        <w:t>n tuétano es el material que hay dentro de los huesos</w:t>
      </w:r>
      <w:r>
        <w:rPr>
          <w:szCs w:val="24"/>
        </w:rPr>
        <w:t>, e</w:t>
      </w:r>
      <w:r w:rsidRPr="00EE482A">
        <w:rPr>
          <w:szCs w:val="24"/>
        </w:rPr>
        <w:t xml:space="preserve">so es, y los que somos creyentes en la Biblia se habla con cierta frecuencia del tuétano diciendo que es en la parte más interna de nuestros cuerpos. </w:t>
      </w:r>
    </w:p>
    <w:p w14:paraId="7D0063F7" w14:textId="77777777" w:rsidR="006A165B" w:rsidRDefault="006A165B" w:rsidP="006A165B">
      <w:pPr>
        <w:rPr>
          <w:szCs w:val="24"/>
        </w:rPr>
      </w:pPr>
      <w:r w:rsidRPr="00EE482A">
        <w:rPr>
          <w:szCs w:val="24"/>
        </w:rPr>
        <w:lastRenderedPageBreak/>
        <w:t xml:space="preserve">Entonces, </w:t>
      </w:r>
      <w:proofErr w:type="gramStart"/>
      <w:r w:rsidRPr="00EE482A">
        <w:rPr>
          <w:szCs w:val="24"/>
        </w:rPr>
        <w:t>decir</w:t>
      </w:r>
      <w:proofErr w:type="gramEnd"/>
      <w:r w:rsidRPr="00EE482A">
        <w:rPr>
          <w:szCs w:val="24"/>
        </w:rPr>
        <w:t xml:space="preserve"> que el crimen organizado está hasta los tuétanos del Poder Judicial le quita autoridad al Poder Judicial en este combate continuo que nos han hecho</w:t>
      </w:r>
      <w:r>
        <w:rPr>
          <w:szCs w:val="24"/>
        </w:rPr>
        <w:t>,</w:t>
      </w:r>
      <w:r w:rsidRPr="00EE482A">
        <w:rPr>
          <w:szCs w:val="24"/>
        </w:rPr>
        <w:t xml:space="preserve"> porque</w:t>
      </w:r>
      <w:r>
        <w:rPr>
          <w:szCs w:val="24"/>
        </w:rPr>
        <w:t xml:space="preserve"> n</w:t>
      </w:r>
      <w:r w:rsidRPr="00EE482A">
        <w:rPr>
          <w:szCs w:val="24"/>
        </w:rPr>
        <w:t xml:space="preserve">osotros, todas las causas que hemos tenido y a lo interno sabemos, las hemos llevado a </w:t>
      </w:r>
      <w:r>
        <w:rPr>
          <w:szCs w:val="24"/>
        </w:rPr>
        <w:t>t</w:t>
      </w:r>
      <w:r w:rsidRPr="00EE482A">
        <w:rPr>
          <w:szCs w:val="24"/>
        </w:rPr>
        <w:t>ribunales y siempre sale dentro de este discurso Celso Gamboa. A Celso Gamboa lo nombró esta Asamblea Legislativa y lo puso en Corte Plena</w:t>
      </w:r>
      <w:r>
        <w:rPr>
          <w:szCs w:val="24"/>
        </w:rPr>
        <w:t>, n</w:t>
      </w:r>
      <w:r w:rsidRPr="00EE482A">
        <w:rPr>
          <w:szCs w:val="24"/>
        </w:rPr>
        <w:t xml:space="preserve">o fue </w:t>
      </w:r>
      <w:r>
        <w:rPr>
          <w:szCs w:val="24"/>
        </w:rPr>
        <w:t>C</w:t>
      </w:r>
      <w:r w:rsidRPr="00EE482A">
        <w:rPr>
          <w:szCs w:val="24"/>
        </w:rPr>
        <w:t xml:space="preserve">orte la que lo llevó y fue </w:t>
      </w:r>
      <w:r>
        <w:rPr>
          <w:szCs w:val="24"/>
        </w:rPr>
        <w:t>C</w:t>
      </w:r>
      <w:r w:rsidRPr="00EE482A">
        <w:rPr>
          <w:szCs w:val="24"/>
        </w:rPr>
        <w:t xml:space="preserve">orte cuando </w:t>
      </w:r>
      <w:proofErr w:type="gramStart"/>
      <w:r w:rsidRPr="00EE482A">
        <w:rPr>
          <w:szCs w:val="24"/>
        </w:rPr>
        <w:t>las irregularidades le pidió</w:t>
      </w:r>
      <w:proofErr w:type="gramEnd"/>
      <w:r w:rsidRPr="00EE482A">
        <w:rPr>
          <w:szCs w:val="24"/>
        </w:rPr>
        <w:t xml:space="preserve"> a la Asamblea Legislativa que lo destituyera y fue un juez de la República quien ordenó la extradición.</w:t>
      </w:r>
    </w:p>
    <w:p w14:paraId="1307F877" w14:textId="77777777" w:rsidR="006A165B" w:rsidRPr="00EE482A" w:rsidRDefault="006A165B" w:rsidP="006A165B">
      <w:pPr>
        <w:rPr>
          <w:szCs w:val="24"/>
        </w:rPr>
      </w:pPr>
    </w:p>
    <w:p w14:paraId="33D398EA" w14:textId="77777777" w:rsidR="006A165B" w:rsidRDefault="006A165B" w:rsidP="006A165B">
      <w:pPr>
        <w:rPr>
          <w:b/>
          <w:bCs/>
          <w:szCs w:val="24"/>
        </w:rPr>
      </w:pPr>
      <w:r w:rsidRPr="00EE482A">
        <w:rPr>
          <w:b/>
          <w:bCs/>
          <w:szCs w:val="24"/>
        </w:rPr>
        <w:t>Diputado Eder Hernández Ulloa:</w:t>
      </w:r>
    </w:p>
    <w:p w14:paraId="579E1EE0" w14:textId="77777777" w:rsidR="006A165B" w:rsidRDefault="006A165B" w:rsidP="006A165B">
      <w:pPr>
        <w:rPr>
          <w:b/>
          <w:bCs/>
          <w:szCs w:val="24"/>
        </w:rPr>
      </w:pPr>
    </w:p>
    <w:p w14:paraId="6813575B" w14:textId="77777777" w:rsidR="006A165B" w:rsidRDefault="006A165B" w:rsidP="006A165B">
      <w:pPr>
        <w:rPr>
          <w:szCs w:val="24"/>
        </w:rPr>
      </w:pPr>
      <w:r w:rsidRPr="00EE482A">
        <w:rPr>
          <w:szCs w:val="24"/>
        </w:rPr>
        <w:t>Doña Patricia, siguiendo en el tema</w:t>
      </w:r>
      <w:r>
        <w:rPr>
          <w:szCs w:val="24"/>
        </w:rPr>
        <w:t>, m</w:t>
      </w:r>
      <w:r w:rsidRPr="00EE482A">
        <w:rPr>
          <w:szCs w:val="24"/>
        </w:rPr>
        <w:t>uchos hemos sido críticos de la lentitud que pareciera haber en el Poder Judicial</w:t>
      </w:r>
      <w:r>
        <w:rPr>
          <w:szCs w:val="24"/>
        </w:rPr>
        <w:t>,</w:t>
      </w:r>
      <w:r w:rsidRPr="00EE482A">
        <w:rPr>
          <w:szCs w:val="24"/>
        </w:rPr>
        <w:t xml:space="preserve"> ¿</w:t>
      </w:r>
      <w:r>
        <w:rPr>
          <w:szCs w:val="24"/>
        </w:rPr>
        <w:t>u</w:t>
      </w:r>
      <w:r w:rsidRPr="00EE482A">
        <w:rPr>
          <w:szCs w:val="24"/>
        </w:rPr>
        <w:t>sted podría indicarnos puntualmente cuáles son los casos que generan esa mora judicial?</w:t>
      </w:r>
    </w:p>
    <w:p w14:paraId="490B320C" w14:textId="77777777" w:rsidR="006A165B" w:rsidRPr="00EE482A" w:rsidRDefault="006A165B" w:rsidP="006A165B">
      <w:pPr>
        <w:rPr>
          <w:szCs w:val="24"/>
        </w:rPr>
      </w:pPr>
    </w:p>
    <w:p w14:paraId="4D8BD717" w14:textId="77777777" w:rsidR="006A165B" w:rsidRPr="00EE482A" w:rsidRDefault="006A165B" w:rsidP="006A165B">
      <w:pPr>
        <w:rPr>
          <w:b/>
          <w:bCs/>
          <w:szCs w:val="24"/>
        </w:rPr>
      </w:pPr>
      <w:r w:rsidRPr="00EE482A">
        <w:rPr>
          <w:b/>
          <w:bCs/>
          <w:szCs w:val="24"/>
        </w:rPr>
        <w:t>Señora Patricia Solano Castro:</w:t>
      </w:r>
    </w:p>
    <w:p w14:paraId="08C77A4E" w14:textId="77777777" w:rsidR="006A165B" w:rsidRDefault="006A165B" w:rsidP="006A165B">
      <w:pPr>
        <w:rPr>
          <w:szCs w:val="24"/>
        </w:rPr>
      </w:pPr>
    </w:p>
    <w:p w14:paraId="67ABB9DB" w14:textId="77777777" w:rsidR="006A165B" w:rsidRDefault="006A165B" w:rsidP="006A165B">
      <w:pPr>
        <w:rPr>
          <w:szCs w:val="24"/>
        </w:rPr>
      </w:pPr>
      <w:r w:rsidRPr="00EE482A">
        <w:rPr>
          <w:szCs w:val="24"/>
        </w:rPr>
        <w:t xml:space="preserve">Los casos muy complejos duran más y no es lo mismo hacer un robo de </w:t>
      </w:r>
      <w:r>
        <w:rPr>
          <w:szCs w:val="24"/>
        </w:rPr>
        <w:t>cinco</w:t>
      </w:r>
      <w:r w:rsidRPr="00EE482A">
        <w:rPr>
          <w:szCs w:val="24"/>
        </w:rPr>
        <w:t xml:space="preserve"> personas que hacer sobre todo delito económico</w:t>
      </w:r>
      <w:r>
        <w:rPr>
          <w:szCs w:val="24"/>
        </w:rPr>
        <w:t>, d</w:t>
      </w:r>
      <w:r w:rsidRPr="00EE482A">
        <w:rPr>
          <w:szCs w:val="24"/>
        </w:rPr>
        <w:t xml:space="preserve">on Michael les podría decir, y cuando vengan a la exposición, cuánto es la cantidad de personal técnico con que cuenta el </w:t>
      </w:r>
      <w:r>
        <w:rPr>
          <w:szCs w:val="24"/>
        </w:rPr>
        <w:t>O</w:t>
      </w:r>
      <w:r w:rsidRPr="00EE482A">
        <w:rPr>
          <w:szCs w:val="24"/>
        </w:rPr>
        <w:t>IJ para poder hacer los estudios económicos en este tipo de delincuencias y además que hemos tenido una fuga de talentos importante</w:t>
      </w:r>
      <w:r>
        <w:rPr>
          <w:szCs w:val="24"/>
        </w:rPr>
        <w:t>,</w:t>
      </w:r>
      <w:r w:rsidRPr="00EE482A">
        <w:rPr>
          <w:szCs w:val="24"/>
        </w:rPr>
        <w:t xml:space="preserve"> porque el salario que se paga no es competitivo en el mercado para profesionales tan especializados. </w:t>
      </w:r>
    </w:p>
    <w:p w14:paraId="4205F740" w14:textId="77777777" w:rsidR="006A165B" w:rsidRDefault="006A165B" w:rsidP="006A165B">
      <w:pPr>
        <w:rPr>
          <w:szCs w:val="24"/>
        </w:rPr>
      </w:pPr>
    </w:p>
    <w:p w14:paraId="79EB3347" w14:textId="77777777" w:rsidR="006A165B" w:rsidRDefault="006A165B" w:rsidP="006A165B">
      <w:pPr>
        <w:rPr>
          <w:szCs w:val="24"/>
        </w:rPr>
      </w:pPr>
      <w:r w:rsidRPr="00EE482A">
        <w:rPr>
          <w:szCs w:val="24"/>
        </w:rPr>
        <w:t>Entonces esas investigaciones, por supuesto que llevan mucho más, solo abrir un teléfono</w:t>
      </w:r>
      <w:r>
        <w:rPr>
          <w:szCs w:val="24"/>
        </w:rPr>
        <w:t>, n</w:t>
      </w:r>
      <w:r w:rsidRPr="00EE482A">
        <w:rPr>
          <w:szCs w:val="24"/>
        </w:rPr>
        <w:t>o tenemos los recursos para poder abrir</w:t>
      </w:r>
      <w:r>
        <w:rPr>
          <w:szCs w:val="24"/>
        </w:rPr>
        <w:t>, a</w:t>
      </w:r>
      <w:r w:rsidRPr="00EE482A">
        <w:rPr>
          <w:szCs w:val="24"/>
        </w:rPr>
        <w:t xml:space="preserve"> veces hay personas que tienen </w:t>
      </w:r>
      <w:r>
        <w:rPr>
          <w:szCs w:val="24"/>
        </w:rPr>
        <w:t>dos y tres</w:t>
      </w:r>
      <w:r w:rsidRPr="00EE482A">
        <w:rPr>
          <w:szCs w:val="24"/>
        </w:rPr>
        <w:t xml:space="preserve">, entonces poder hacer la investigación es sumamente complejo y no tenemos todos los recursos y no marchan con la velocidad que quisiéramos. </w:t>
      </w:r>
    </w:p>
    <w:p w14:paraId="4F1B339D" w14:textId="77777777" w:rsidR="006A165B" w:rsidRDefault="006A165B" w:rsidP="006A165B">
      <w:pPr>
        <w:rPr>
          <w:szCs w:val="24"/>
        </w:rPr>
      </w:pPr>
    </w:p>
    <w:p w14:paraId="6197DB96" w14:textId="76E1CFA1" w:rsidR="006A165B" w:rsidRDefault="006A165B" w:rsidP="006A165B">
      <w:pPr>
        <w:rPr>
          <w:szCs w:val="24"/>
        </w:rPr>
      </w:pPr>
      <w:r w:rsidRPr="00EE482A">
        <w:rPr>
          <w:szCs w:val="24"/>
        </w:rPr>
        <w:t xml:space="preserve">En este momento le puedo decir que después de muchos intentos se está convocando audiencia preliminar y yo estoy segura de que comenzará el próximo mes la audiencia de </w:t>
      </w:r>
      <w:proofErr w:type="spellStart"/>
      <w:r w:rsidRPr="00EE482A">
        <w:rPr>
          <w:szCs w:val="24"/>
        </w:rPr>
        <w:t>Aldesa</w:t>
      </w:r>
      <w:proofErr w:type="spellEnd"/>
      <w:r w:rsidRPr="00EE482A">
        <w:rPr>
          <w:szCs w:val="24"/>
        </w:rPr>
        <w:t>, que ha sido muy discutida</w:t>
      </w:r>
      <w:r>
        <w:rPr>
          <w:szCs w:val="24"/>
        </w:rPr>
        <w:t>, t</w:t>
      </w:r>
      <w:r w:rsidRPr="00EE482A">
        <w:rPr>
          <w:szCs w:val="24"/>
        </w:rPr>
        <w:t>odos los factores que han incidido en poder agendar esto y que incluso estamos haciendo coordinaciones, si es que la tenemos que hacer de noche, eso tiene que ver con toda la operativa e impacta la parte económica del Poder Judicial, porque tenemos que tener los edificios abiertos de noche, hay que pagar guardas, hay que resguardar a todo el personal, ver horarios de que todos los que tienen que intervenir</w:t>
      </w:r>
      <w:r>
        <w:rPr>
          <w:szCs w:val="24"/>
        </w:rPr>
        <w:t>, y</w:t>
      </w:r>
      <w:r w:rsidRPr="00EE482A">
        <w:rPr>
          <w:szCs w:val="24"/>
        </w:rPr>
        <w:t xml:space="preserve"> también ahí hay un tema multifactorial, agendas de los defensores, la gente se enferma</w:t>
      </w:r>
      <w:r>
        <w:rPr>
          <w:szCs w:val="24"/>
        </w:rPr>
        <w:t>, los procuradores.</w:t>
      </w:r>
    </w:p>
    <w:p w14:paraId="4ADDEF2A" w14:textId="77777777" w:rsidR="00182E23" w:rsidRDefault="00182E23" w:rsidP="006A165B">
      <w:pPr>
        <w:rPr>
          <w:szCs w:val="24"/>
        </w:rPr>
      </w:pPr>
    </w:p>
    <w:p w14:paraId="38FAA27E" w14:textId="77777777" w:rsidR="00182E23" w:rsidRDefault="00182E23" w:rsidP="006A165B">
      <w:pPr>
        <w:rPr>
          <w:szCs w:val="24"/>
        </w:rPr>
      </w:pPr>
    </w:p>
    <w:p w14:paraId="4C2A43BD" w14:textId="77777777" w:rsidR="00182E23" w:rsidRDefault="00182E23" w:rsidP="006A165B">
      <w:pPr>
        <w:rPr>
          <w:szCs w:val="24"/>
        </w:rPr>
      </w:pPr>
    </w:p>
    <w:p w14:paraId="12B014C6" w14:textId="77777777" w:rsidR="00182E23" w:rsidRDefault="00182E23" w:rsidP="006A165B">
      <w:pPr>
        <w:rPr>
          <w:szCs w:val="24"/>
        </w:rPr>
      </w:pPr>
    </w:p>
    <w:p w14:paraId="574E25AE" w14:textId="77777777" w:rsidR="006A165B" w:rsidRDefault="006A165B" w:rsidP="006A165B">
      <w:pPr>
        <w:rPr>
          <w:b/>
          <w:bCs/>
          <w:szCs w:val="24"/>
        </w:rPr>
      </w:pPr>
      <w:r w:rsidRPr="00EE482A">
        <w:rPr>
          <w:b/>
          <w:bCs/>
          <w:szCs w:val="24"/>
        </w:rPr>
        <w:lastRenderedPageBreak/>
        <w:t>Diputado Eder Hernández Ulloa:</w:t>
      </w:r>
    </w:p>
    <w:p w14:paraId="6C0861B8" w14:textId="77777777" w:rsidR="006A165B" w:rsidRDefault="006A165B" w:rsidP="006A165B">
      <w:pPr>
        <w:rPr>
          <w:b/>
          <w:bCs/>
          <w:szCs w:val="24"/>
        </w:rPr>
      </w:pPr>
    </w:p>
    <w:p w14:paraId="1899C40F" w14:textId="77777777" w:rsidR="006A165B" w:rsidRDefault="006A165B" w:rsidP="006A165B">
      <w:pPr>
        <w:rPr>
          <w:szCs w:val="24"/>
        </w:rPr>
      </w:pPr>
      <w:r>
        <w:rPr>
          <w:szCs w:val="24"/>
        </w:rPr>
        <w:t>D</w:t>
      </w:r>
      <w:r w:rsidRPr="00EE482A">
        <w:rPr>
          <w:szCs w:val="24"/>
        </w:rPr>
        <w:t xml:space="preserve">oña Patricia, me queda clarísimo que el tema económico es un problema en el Poder Judicial y me queda clarísimo también que no les han transferido los </w:t>
      </w:r>
      <w:r>
        <w:rPr>
          <w:szCs w:val="24"/>
        </w:rPr>
        <w:t>ocho mil seiscientos ochenta y ocho millones</w:t>
      </w:r>
      <w:r w:rsidRPr="00EE482A">
        <w:rPr>
          <w:szCs w:val="24"/>
        </w:rPr>
        <w:t xml:space="preserve"> de colones, no ha sido responsabilidad del </w:t>
      </w:r>
      <w:r>
        <w:rPr>
          <w:szCs w:val="24"/>
        </w:rPr>
        <w:t>p</w:t>
      </w:r>
      <w:r w:rsidRPr="00EE482A">
        <w:rPr>
          <w:szCs w:val="24"/>
        </w:rPr>
        <w:t>residente de la Corte transferírselos justamente después del operativo</w:t>
      </w:r>
      <w:r>
        <w:rPr>
          <w:szCs w:val="24"/>
        </w:rPr>
        <w:t xml:space="preserve"> m</w:t>
      </w:r>
      <w:r w:rsidRPr="00EE482A">
        <w:rPr>
          <w:szCs w:val="24"/>
        </w:rPr>
        <w:t>ás importante que tuvimos, encabezado por el fiscal general, les anuncian el recorte del 5</w:t>
      </w:r>
      <w:r>
        <w:rPr>
          <w:szCs w:val="24"/>
        </w:rPr>
        <w:t xml:space="preserve"> </w:t>
      </w:r>
      <w:r w:rsidRPr="00EE482A">
        <w:rPr>
          <w:szCs w:val="24"/>
        </w:rPr>
        <w:t>%</w:t>
      </w:r>
      <w:r>
        <w:rPr>
          <w:szCs w:val="24"/>
        </w:rPr>
        <w:t>,</w:t>
      </w:r>
      <w:r w:rsidRPr="00EE482A">
        <w:rPr>
          <w:szCs w:val="24"/>
        </w:rPr>
        <w:t xml:space="preserve"> ¿</w:t>
      </w:r>
      <w:r>
        <w:rPr>
          <w:szCs w:val="24"/>
        </w:rPr>
        <w:t>c</w:t>
      </w:r>
      <w:r w:rsidRPr="00EE482A">
        <w:rPr>
          <w:szCs w:val="24"/>
        </w:rPr>
        <w:t>ómo es que esta no transferencia repercute en enfrentar el crimen organizado?</w:t>
      </w:r>
    </w:p>
    <w:p w14:paraId="5E0342CC" w14:textId="77777777" w:rsidR="006A165B" w:rsidRPr="00EE482A" w:rsidRDefault="006A165B" w:rsidP="006A165B">
      <w:pPr>
        <w:rPr>
          <w:szCs w:val="24"/>
        </w:rPr>
      </w:pPr>
    </w:p>
    <w:p w14:paraId="3E2673A9" w14:textId="77777777" w:rsidR="006A165B" w:rsidRDefault="006A165B" w:rsidP="006A165B">
      <w:pPr>
        <w:rPr>
          <w:b/>
          <w:bCs/>
          <w:szCs w:val="24"/>
        </w:rPr>
      </w:pPr>
      <w:r w:rsidRPr="00EE482A">
        <w:rPr>
          <w:b/>
          <w:bCs/>
          <w:szCs w:val="24"/>
        </w:rPr>
        <w:t>Señora Patricia Solano Castro:</w:t>
      </w:r>
    </w:p>
    <w:p w14:paraId="642FF548" w14:textId="77777777" w:rsidR="006A165B" w:rsidRDefault="006A165B" w:rsidP="006A165B">
      <w:pPr>
        <w:rPr>
          <w:b/>
          <w:bCs/>
          <w:szCs w:val="24"/>
        </w:rPr>
      </w:pPr>
    </w:p>
    <w:p w14:paraId="1EE1B1A9" w14:textId="77777777" w:rsidR="006A165B" w:rsidRDefault="006A165B" w:rsidP="006A165B">
      <w:pPr>
        <w:rPr>
          <w:szCs w:val="24"/>
        </w:rPr>
      </w:pPr>
      <w:r w:rsidRPr="00EE482A">
        <w:rPr>
          <w:szCs w:val="24"/>
        </w:rPr>
        <w:t>Decían las abuelas que sin chocolate no hay, sin cacao no hay chocolate, si no tenemos los recursos para poder tener el personal y tener también</w:t>
      </w:r>
      <w:r>
        <w:rPr>
          <w:szCs w:val="24"/>
        </w:rPr>
        <w:t xml:space="preserve"> t</w:t>
      </w:r>
      <w:r w:rsidRPr="00EE482A">
        <w:rPr>
          <w:szCs w:val="24"/>
        </w:rPr>
        <w:t>odo lo que se requiere, el OIJ requiere chalecos, requieren zapatos, hay vehículos, gasolina y todo lo que es operativo</w:t>
      </w:r>
      <w:r>
        <w:rPr>
          <w:szCs w:val="24"/>
        </w:rPr>
        <w:t>, l</w:t>
      </w:r>
      <w:r w:rsidRPr="00EE482A">
        <w:rPr>
          <w:szCs w:val="24"/>
        </w:rPr>
        <w:t xml:space="preserve">os fiscales vieron en este caso iban </w:t>
      </w:r>
      <w:r>
        <w:rPr>
          <w:szCs w:val="24"/>
        </w:rPr>
        <w:t>cien</w:t>
      </w:r>
      <w:r w:rsidRPr="00EE482A">
        <w:rPr>
          <w:szCs w:val="24"/>
        </w:rPr>
        <w:t xml:space="preserve"> fiscales y </w:t>
      </w:r>
      <w:r>
        <w:rPr>
          <w:szCs w:val="24"/>
        </w:rPr>
        <w:t>setenta,</w:t>
      </w:r>
      <w:r w:rsidRPr="00EE482A">
        <w:rPr>
          <w:szCs w:val="24"/>
        </w:rPr>
        <w:t xml:space="preserve"> </w:t>
      </w:r>
      <w:r>
        <w:rPr>
          <w:szCs w:val="24"/>
        </w:rPr>
        <w:t>casi ochenta</w:t>
      </w:r>
      <w:r w:rsidRPr="00EE482A">
        <w:rPr>
          <w:szCs w:val="24"/>
        </w:rPr>
        <w:t xml:space="preserve"> jueces</w:t>
      </w:r>
      <w:r>
        <w:rPr>
          <w:szCs w:val="24"/>
        </w:rPr>
        <w:t>, t</w:t>
      </w:r>
      <w:r w:rsidRPr="00EE482A">
        <w:rPr>
          <w:szCs w:val="24"/>
        </w:rPr>
        <w:t xml:space="preserve">odo el personal, además de apoyo, todo el personal del OIJ, todo lo que tiene que ver con evidencia. </w:t>
      </w:r>
    </w:p>
    <w:p w14:paraId="53696674" w14:textId="77777777" w:rsidR="006A165B" w:rsidRDefault="006A165B" w:rsidP="006A165B">
      <w:pPr>
        <w:rPr>
          <w:szCs w:val="24"/>
        </w:rPr>
      </w:pPr>
    </w:p>
    <w:p w14:paraId="0D8C439D" w14:textId="77777777" w:rsidR="006A165B" w:rsidRDefault="006A165B" w:rsidP="006A165B">
      <w:pPr>
        <w:rPr>
          <w:szCs w:val="24"/>
        </w:rPr>
      </w:pPr>
      <w:r w:rsidRPr="00EE482A">
        <w:rPr>
          <w:szCs w:val="24"/>
        </w:rPr>
        <w:t>Si no tenemos recursos, eso no se puede hacer</w:t>
      </w:r>
      <w:r>
        <w:rPr>
          <w:szCs w:val="24"/>
        </w:rPr>
        <w:t>, p</w:t>
      </w:r>
      <w:r w:rsidRPr="00EE482A">
        <w:rPr>
          <w:szCs w:val="24"/>
        </w:rPr>
        <w:t xml:space="preserve">or eso es </w:t>
      </w:r>
      <w:proofErr w:type="gramStart"/>
      <w:r w:rsidRPr="00EE482A">
        <w:rPr>
          <w:szCs w:val="24"/>
        </w:rPr>
        <w:t>que</w:t>
      </w:r>
      <w:proofErr w:type="gramEnd"/>
      <w:r w:rsidRPr="00EE482A">
        <w:rPr>
          <w:szCs w:val="24"/>
        </w:rPr>
        <w:t xml:space="preserve"> les puse la filmina de cuánto se invirtió en este caso.</w:t>
      </w:r>
    </w:p>
    <w:p w14:paraId="590A9ED9" w14:textId="77777777" w:rsidR="006A165B" w:rsidRPr="00EE482A" w:rsidRDefault="006A165B" w:rsidP="006A165B">
      <w:pPr>
        <w:rPr>
          <w:szCs w:val="24"/>
        </w:rPr>
      </w:pPr>
    </w:p>
    <w:p w14:paraId="077CC93F" w14:textId="77777777" w:rsidR="006A165B" w:rsidRPr="00A66E72" w:rsidRDefault="006A165B" w:rsidP="006A165B">
      <w:pPr>
        <w:rPr>
          <w:b/>
          <w:bCs/>
          <w:szCs w:val="24"/>
        </w:rPr>
      </w:pPr>
      <w:r w:rsidRPr="00A66E72">
        <w:rPr>
          <w:b/>
          <w:bCs/>
          <w:szCs w:val="24"/>
        </w:rPr>
        <w:t>Presidente:</w:t>
      </w:r>
    </w:p>
    <w:p w14:paraId="59412444" w14:textId="77777777" w:rsidR="006A165B" w:rsidRPr="00EE482A" w:rsidRDefault="006A165B" w:rsidP="006A165B">
      <w:pPr>
        <w:rPr>
          <w:szCs w:val="24"/>
        </w:rPr>
      </w:pPr>
    </w:p>
    <w:p w14:paraId="33192F41" w14:textId="77777777" w:rsidR="006A165B" w:rsidRDefault="006A165B" w:rsidP="006A165B">
      <w:pPr>
        <w:rPr>
          <w:szCs w:val="24"/>
        </w:rPr>
      </w:pPr>
      <w:r w:rsidRPr="00EE482A">
        <w:rPr>
          <w:szCs w:val="24"/>
        </w:rPr>
        <w:t xml:space="preserve">Disculpe que la interrumpa, es que ya se acabó el tiempo, señor diputado. Tiene la palabra hasta por </w:t>
      </w:r>
      <w:r>
        <w:rPr>
          <w:szCs w:val="24"/>
        </w:rPr>
        <w:t>cinco</w:t>
      </w:r>
      <w:r w:rsidRPr="00EE482A">
        <w:rPr>
          <w:szCs w:val="24"/>
        </w:rPr>
        <w:t xml:space="preserve"> minutos el diputado don Marco Badi</w:t>
      </w:r>
      <w:r>
        <w:rPr>
          <w:szCs w:val="24"/>
        </w:rPr>
        <w:t>lla</w:t>
      </w:r>
      <w:r w:rsidRPr="00EE482A">
        <w:rPr>
          <w:szCs w:val="24"/>
        </w:rPr>
        <w:t xml:space="preserve"> </w:t>
      </w:r>
      <w:r>
        <w:rPr>
          <w:szCs w:val="24"/>
        </w:rPr>
        <w:t>C</w:t>
      </w:r>
      <w:r w:rsidRPr="00EE482A">
        <w:rPr>
          <w:szCs w:val="24"/>
        </w:rPr>
        <w:t>h</w:t>
      </w:r>
      <w:r>
        <w:rPr>
          <w:szCs w:val="24"/>
        </w:rPr>
        <w:t>a</w:t>
      </w:r>
      <w:r w:rsidRPr="00EE482A">
        <w:rPr>
          <w:szCs w:val="24"/>
        </w:rPr>
        <w:t>varría.</w:t>
      </w:r>
    </w:p>
    <w:p w14:paraId="68368F53" w14:textId="77777777" w:rsidR="006A165B" w:rsidRPr="00EE482A" w:rsidRDefault="006A165B" w:rsidP="006A165B">
      <w:pPr>
        <w:rPr>
          <w:szCs w:val="24"/>
        </w:rPr>
      </w:pPr>
    </w:p>
    <w:p w14:paraId="102564A2" w14:textId="77777777" w:rsidR="006A165B" w:rsidRPr="00A66E72" w:rsidRDefault="006A165B" w:rsidP="006A165B">
      <w:pPr>
        <w:rPr>
          <w:b/>
          <w:bCs/>
          <w:szCs w:val="24"/>
        </w:rPr>
      </w:pPr>
      <w:r w:rsidRPr="00A66E72">
        <w:rPr>
          <w:b/>
          <w:bCs/>
          <w:szCs w:val="24"/>
        </w:rPr>
        <w:t>Diputado Marco Badilla Chavarría:</w:t>
      </w:r>
    </w:p>
    <w:p w14:paraId="05924989" w14:textId="77777777" w:rsidR="006A165B" w:rsidRPr="00EE482A" w:rsidRDefault="006A165B" w:rsidP="006A165B">
      <w:pPr>
        <w:rPr>
          <w:szCs w:val="24"/>
        </w:rPr>
      </w:pPr>
    </w:p>
    <w:p w14:paraId="581BC677" w14:textId="77777777" w:rsidR="006A165B" w:rsidRDefault="006A165B" w:rsidP="006A165B">
      <w:pPr>
        <w:rPr>
          <w:szCs w:val="24"/>
        </w:rPr>
      </w:pPr>
      <w:r w:rsidRPr="00EE482A">
        <w:rPr>
          <w:szCs w:val="24"/>
        </w:rPr>
        <w:t xml:space="preserve">Muy buenos días, señoras diputadas y diputados, doña Patricia Solano, don Carlo Díaz, Michael Soto. Primero que todo, un saludo y nuestra manifestación de solidaridad, siempre con el trabajo tenaz que realiza el Poder Judicial </w:t>
      </w:r>
      <w:r>
        <w:rPr>
          <w:szCs w:val="24"/>
        </w:rPr>
        <w:t>n</w:t>
      </w:r>
      <w:r w:rsidRPr="00EE482A">
        <w:rPr>
          <w:szCs w:val="24"/>
        </w:rPr>
        <w:t xml:space="preserve">o solamente desde mi despacho, sino desde nuestra fracción. </w:t>
      </w:r>
    </w:p>
    <w:p w14:paraId="3C9997D3" w14:textId="77777777" w:rsidR="006A165B" w:rsidRDefault="006A165B" w:rsidP="006A165B">
      <w:pPr>
        <w:rPr>
          <w:szCs w:val="24"/>
        </w:rPr>
      </w:pPr>
    </w:p>
    <w:p w14:paraId="6B625643" w14:textId="77777777" w:rsidR="006A165B" w:rsidRDefault="006A165B" w:rsidP="006A165B">
      <w:pPr>
        <w:rPr>
          <w:szCs w:val="24"/>
        </w:rPr>
      </w:pPr>
      <w:r w:rsidRPr="00EE482A">
        <w:rPr>
          <w:szCs w:val="24"/>
        </w:rPr>
        <w:t xml:space="preserve">Yo quería también aprovechar para congratular una vez más el trabajo que ha hecho tan encomiablemente </w:t>
      </w:r>
      <w:r>
        <w:rPr>
          <w:szCs w:val="24"/>
        </w:rPr>
        <w:t>el OIJ y</w:t>
      </w:r>
      <w:r w:rsidRPr="00EE482A">
        <w:rPr>
          <w:szCs w:val="24"/>
        </w:rPr>
        <w:t xml:space="preserve"> el Ministerio Público, que ha, como lo ha señalado el señor Michael Soto</w:t>
      </w:r>
      <w:r>
        <w:rPr>
          <w:szCs w:val="24"/>
        </w:rPr>
        <w:t xml:space="preserve"> </w:t>
      </w:r>
      <w:r w:rsidRPr="00EE482A">
        <w:rPr>
          <w:szCs w:val="24"/>
        </w:rPr>
        <w:t xml:space="preserve">ha incidido en una rebaja de los homicidios recientemente, que nadie reconoce que ha sido por el trabajo importante del </w:t>
      </w:r>
      <w:r>
        <w:rPr>
          <w:szCs w:val="24"/>
        </w:rPr>
        <w:t>OIJ</w:t>
      </w:r>
      <w:r w:rsidRPr="00EE482A">
        <w:rPr>
          <w:szCs w:val="24"/>
        </w:rPr>
        <w:t xml:space="preserve">, sí, otros cuerpos policiales, pero con el trabajo de desmantelamiento de las organizaciones criminales que ha hecho, y eso se debe destacar y lo vamos a estar connotando siempre en todo momento. </w:t>
      </w:r>
    </w:p>
    <w:p w14:paraId="369435A9" w14:textId="77777777" w:rsidR="006A165B" w:rsidRDefault="006A165B" w:rsidP="006A165B">
      <w:pPr>
        <w:rPr>
          <w:szCs w:val="24"/>
        </w:rPr>
      </w:pPr>
    </w:p>
    <w:p w14:paraId="6EDB6ED5" w14:textId="77777777" w:rsidR="006A165B" w:rsidRDefault="006A165B" w:rsidP="006A165B">
      <w:pPr>
        <w:rPr>
          <w:szCs w:val="24"/>
        </w:rPr>
      </w:pPr>
      <w:r w:rsidRPr="00EE482A">
        <w:rPr>
          <w:szCs w:val="24"/>
        </w:rPr>
        <w:t>Yo solamente quería, bueno, también quiero hacer eco de lo que dijo mi compañero Hernández de que esta no es una comisión de investigación</w:t>
      </w:r>
      <w:r>
        <w:rPr>
          <w:szCs w:val="24"/>
        </w:rPr>
        <w:t>, aquí</w:t>
      </w:r>
      <w:r w:rsidRPr="00EE482A">
        <w:rPr>
          <w:szCs w:val="24"/>
        </w:rPr>
        <w:t xml:space="preserve"> </w:t>
      </w:r>
      <w:r w:rsidRPr="00EE482A">
        <w:rPr>
          <w:szCs w:val="24"/>
        </w:rPr>
        <w:lastRenderedPageBreak/>
        <w:t>vamos a escuchar</w:t>
      </w:r>
      <w:r>
        <w:rPr>
          <w:szCs w:val="24"/>
        </w:rPr>
        <w:t>, e</w:t>
      </w:r>
      <w:r w:rsidRPr="00EE482A">
        <w:rPr>
          <w:szCs w:val="24"/>
        </w:rPr>
        <w:t xml:space="preserve">stamos escuchando a una magistrada que viene a exponer el trabajo del Poder Judicial. Entonces yo también recuerdo que actuemos con decoro, el decoro que nos debe connotar y también con el respeto que debe distinguirnos como padres de la patria que somos y no volver a otras, a otros tiempos que no queremos recordar. </w:t>
      </w:r>
    </w:p>
    <w:p w14:paraId="7337C46E" w14:textId="77777777" w:rsidR="006A165B" w:rsidRDefault="006A165B" w:rsidP="006A165B">
      <w:pPr>
        <w:rPr>
          <w:szCs w:val="24"/>
        </w:rPr>
      </w:pPr>
    </w:p>
    <w:p w14:paraId="3D77B542" w14:textId="77777777" w:rsidR="006A165B" w:rsidRDefault="006A165B" w:rsidP="006A165B">
      <w:pPr>
        <w:rPr>
          <w:szCs w:val="24"/>
        </w:rPr>
      </w:pPr>
      <w:r w:rsidRPr="00EE482A">
        <w:rPr>
          <w:szCs w:val="24"/>
        </w:rPr>
        <w:t xml:space="preserve">Bueno, yo quiero hacerle </w:t>
      </w:r>
      <w:r>
        <w:rPr>
          <w:szCs w:val="24"/>
        </w:rPr>
        <w:t>tres</w:t>
      </w:r>
      <w:r w:rsidRPr="00EE482A">
        <w:rPr>
          <w:szCs w:val="24"/>
        </w:rPr>
        <w:t xml:space="preserve"> preguntas muy puntuales y estas preguntas, si no nos da tiempo, por favor, si las puede responder por escrito, se los voy a agradecer. </w:t>
      </w:r>
    </w:p>
    <w:p w14:paraId="34718436" w14:textId="77777777" w:rsidR="006A165B" w:rsidRDefault="006A165B" w:rsidP="006A165B">
      <w:pPr>
        <w:rPr>
          <w:szCs w:val="24"/>
        </w:rPr>
      </w:pPr>
    </w:p>
    <w:p w14:paraId="01E9E04A" w14:textId="77777777" w:rsidR="006A165B" w:rsidRDefault="006A165B" w:rsidP="006A165B">
      <w:pPr>
        <w:rPr>
          <w:szCs w:val="24"/>
        </w:rPr>
      </w:pPr>
      <w:r w:rsidRPr="00EE482A">
        <w:rPr>
          <w:szCs w:val="24"/>
        </w:rPr>
        <w:t>Doña Patricia número uno, usted cuenta con una amplia y reconocida trayectoria en el ámbito judicial. ¿Podría compartirnos cuántos años ha dedicado a su formación académica y profesional</w:t>
      </w:r>
      <w:r>
        <w:rPr>
          <w:szCs w:val="24"/>
        </w:rPr>
        <w:t xml:space="preserve"> y</w:t>
      </w:r>
      <w:r w:rsidRPr="00EE482A">
        <w:rPr>
          <w:szCs w:val="24"/>
        </w:rPr>
        <w:t xml:space="preserve"> cuáles considera que son los principales aprendizajes que le llevaron a desempeñar tan alta responsabilidad? </w:t>
      </w:r>
    </w:p>
    <w:p w14:paraId="044E341A" w14:textId="77777777" w:rsidR="006A165B" w:rsidRDefault="006A165B" w:rsidP="006A165B">
      <w:pPr>
        <w:rPr>
          <w:szCs w:val="24"/>
        </w:rPr>
      </w:pPr>
    </w:p>
    <w:p w14:paraId="47318C49" w14:textId="77777777" w:rsidR="006A165B" w:rsidRDefault="006A165B" w:rsidP="006A165B">
      <w:pPr>
        <w:rPr>
          <w:szCs w:val="24"/>
        </w:rPr>
      </w:pPr>
      <w:r w:rsidRPr="00EE482A">
        <w:rPr>
          <w:szCs w:val="24"/>
        </w:rPr>
        <w:t xml:space="preserve">El número </w:t>
      </w:r>
      <w:r>
        <w:rPr>
          <w:szCs w:val="24"/>
        </w:rPr>
        <w:t>dos</w:t>
      </w:r>
      <w:r w:rsidRPr="00EE482A">
        <w:rPr>
          <w:szCs w:val="24"/>
        </w:rPr>
        <w:t xml:space="preserve"> es, ¿cuál considera usted que es el principal desafío para el sistema de administración de justicia</w:t>
      </w:r>
      <w:r>
        <w:rPr>
          <w:szCs w:val="24"/>
        </w:rPr>
        <w:t>, s</w:t>
      </w:r>
      <w:r w:rsidRPr="00EE482A">
        <w:rPr>
          <w:szCs w:val="24"/>
        </w:rPr>
        <w:t>e trata de un tema relacionado con el marco procesal vigente, con limitaciones presupuestarias y recursos para los órganos de investigación y persecución penal o de una combinación de ambos factores</w:t>
      </w:r>
      <w:r>
        <w:rPr>
          <w:szCs w:val="24"/>
        </w:rPr>
        <w:t>?</w:t>
      </w:r>
      <w:r w:rsidRPr="00EE482A">
        <w:rPr>
          <w:szCs w:val="24"/>
        </w:rPr>
        <w:t xml:space="preserve"> </w:t>
      </w:r>
    </w:p>
    <w:p w14:paraId="52DF97E3" w14:textId="77777777" w:rsidR="006A165B" w:rsidRDefault="006A165B" w:rsidP="006A165B">
      <w:pPr>
        <w:rPr>
          <w:szCs w:val="24"/>
        </w:rPr>
      </w:pPr>
    </w:p>
    <w:p w14:paraId="66D2C60A" w14:textId="77777777" w:rsidR="006A165B" w:rsidRDefault="006A165B" w:rsidP="006A165B">
      <w:pPr>
        <w:rPr>
          <w:szCs w:val="24"/>
        </w:rPr>
      </w:pPr>
      <w:r w:rsidRPr="00EE482A">
        <w:rPr>
          <w:szCs w:val="24"/>
        </w:rPr>
        <w:t>Y el tercero es</w:t>
      </w:r>
      <w:r>
        <w:rPr>
          <w:szCs w:val="24"/>
        </w:rPr>
        <w:t>, s</w:t>
      </w:r>
      <w:r w:rsidRPr="00EE482A">
        <w:rPr>
          <w:szCs w:val="24"/>
        </w:rPr>
        <w:t xml:space="preserve">eñores, ¿qué impacto concreto tienen los recortes presupuestarios en la capacidad del Poder Judicial para investigar, procesar y sancionar el crimen organizado? Así mismo, de mantenerse esta situación o tendencia, ¿cuáles considera que podrían ser las principales consecuencias para la seguridad y el estado de derecho en Costa Rica? </w:t>
      </w:r>
    </w:p>
    <w:p w14:paraId="3F046106" w14:textId="77777777" w:rsidR="006A165B" w:rsidRDefault="006A165B" w:rsidP="006A165B">
      <w:pPr>
        <w:rPr>
          <w:szCs w:val="24"/>
        </w:rPr>
      </w:pPr>
    </w:p>
    <w:p w14:paraId="260AF288" w14:textId="77777777" w:rsidR="006A165B" w:rsidRDefault="006A165B" w:rsidP="006A165B">
      <w:pPr>
        <w:rPr>
          <w:szCs w:val="24"/>
        </w:rPr>
      </w:pPr>
      <w:r w:rsidRPr="00EE482A">
        <w:rPr>
          <w:szCs w:val="24"/>
        </w:rPr>
        <w:t>Muchas gracias.</w:t>
      </w:r>
    </w:p>
    <w:p w14:paraId="0D070C99" w14:textId="77777777" w:rsidR="006A165B" w:rsidRPr="00EE482A" w:rsidRDefault="006A165B" w:rsidP="006A165B">
      <w:pPr>
        <w:rPr>
          <w:szCs w:val="24"/>
        </w:rPr>
      </w:pPr>
    </w:p>
    <w:p w14:paraId="627AFE1B" w14:textId="77777777" w:rsidR="006A165B" w:rsidRDefault="006A165B" w:rsidP="006A165B">
      <w:pPr>
        <w:rPr>
          <w:b/>
          <w:bCs/>
          <w:szCs w:val="24"/>
        </w:rPr>
      </w:pPr>
      <w:r w:rsidRPr="00EE482A">
        <w:rPr>
          <w:b/>
          <w:bCs/>
          <w:szCs w:val="24"/>
        </w:rPr>
        <w:t>Señora Patricia Solano Castro:</w:t>
      </w:r>
    </w:p>
    <w:p w14:paraId="23733850" w14:textId="77777777" w:rsidR="006A165B" w:rsidRDefault="006A165B" w:rsidP="006A165B">
      <w:pPr>
        <w:rPr>
          <w:szCs w:val="24"/>
        </w:rPr>
      </w:pPr>
    </w:p>
    <w:p w14:paraId="16441B20" w14:textId="77777777" w:rsidR="006A165B" w:rsidRDefault="006A165B" w:rsidP="006A165B">
      <w:pPr>
        <w:rPr>
          <w:szCs w:val="24"/>
        </w:rPr>
      </w:pPr>
      <w:r w:rsidRPr="00EE482A">
        <w:rPr>
          <w:szCs w:val="24"/>
        </w:rPr>
        <w:t>Con relación al primer tema, cuando me postulé para</w:t>
      </w:r>
      <w:r>
        <w:rPr>
          <w:szCs w:val="24"/>
        </w:rPr>
        <w:t xml:space="preserve"> m</w:t>
      </w:r>
      <w:r w:rsidRPr="00EE482A">
        <w:rPr>
          <w:szCs w:val="24"/>
        </w:rPr>
        <w:t>agistrada cumplía con todos los requisitos que ordena la Constitución</w:t>
      </w:r>
      <w:r>
        <w:rPr>
          <w:szCs w:val="24"/>
        </w:rPr>
        <w:t>, a</w:t>
      </w:r>
      <w:r w:rsidRPr="00EE482A">
        <w:rPr>
          <w:szCs w:val="24"/>
        </w:rPr>
        <w:t>demás con los estudios y siendo jueces, siempre la capacitación es continua</w:t>
      </w:r>
      <w:r>
        <w:rPr>
          <w:szCs w:val="24"/>
        </w:rPr>
        <w:t>, es</w:t>
      </w:r>
      <w:r w:rsidRPr="00EE482A">
        <w:rPr>
          <w:szCs w:val="24"/>
        </w:rPr>
        <w:t xml:space="preserve"> imposible poder continuar todos los días estudiando porque no podríamos tener los casos. </w:t>
      </w:r>
    </w:p>
    <w:p w14:paraId="4DD147BB" w14:textId="77777777" w:rsidR="006A165B" w:rsidRDefault="006A165B" w:rsidP="006A165B">
      <w:pPr>
        <w:rPr>
          <w:szCs w:val="24"/>
        </w:rPr>
      </w:pPr>
    </w:p>
    <w:p w14:paraId="70B9B81B" w14:textId="519177A7" w:rsidR="006A165B" w:rsidRDefault="006A165B" w:rsidP="006A165B">
      <w:pPr>
        <w:rPr>
          <w:szCs w:val="24"/>
        </w:rPr>
      </w:pPr>
      <w:r w:rsidRPr="00EE482A">
        <w:rPr>
          <w:szCs w:val="24"/>
        </w:rPr>
        <w:t>Cuando yo estudiaba no existía ciberdelincuencia ni nada de esto, de manera que continuamente tenemos que continuar estudiando, pero para el momento en que me postulé como magistrada tutelar</w:t>
      </w:r>
      <w:r>
        <w:rPr>
          <w:szCs w:val="24"/>
        </w:rPr>
        <w:t xml:space="preserve"> t</w:t>
      </w:r>
      <w:r w:rsidRPr="00EE482A">
        <w:rPr>
          <w:szCs w:val="24"/>
        </w:rPr>
        <w:t xml:space="preserve">enía </w:t>
      </w:r>
      <w:r>
        <w:rPr>
          <w:szCs w:val="24"/>
        </w:rPr>
        <w:t>detrás mí</w:t>
      </w:r>
      <w:r w:rsidR="005144BE">
        <w:rPr>
          <w:szCs w:val="24"/>
        </w:rPr>
        <w:t>o</w:t>
      </w:r>
      <w:r>
        <w:rPr>
          <w:szCs w:val="24"/>
        </w:rPr>
        <w:t xml:space="preserve"> treinta</w:t>
      </w:r>
      <w:r w:rsidRPr="00EE482A">
        <w:rPr>
          <w:szCs w:val="24"/>
        </w:rPr>
        <w:t xml:space="preserve"> años de experiencia en los </w:t>
      </w:r>
      <w:r>
        <w:rPr>
          <w:szCs w:val="24"/>
        </w:rPr>
        <w:t>t</w:t>
      </w:r>
      <w:r w:rsidRPr="00EE482A">
        <w:rPr>
          <w:szCs w:val="24"/>
        </w:rPr>
        <w:t xml:space="preserve">ribunales </w:t>
      </w:r>
      <w:r>
        <w:rPr>
          <w:szCs w:val="24"/>
        </w:rPr>
        <w:t>¿</w:t>
      </w:r>
      <w:r w:rsidRPr="00EE482A">
        <w:rPr>
          <w:szCs w:val="24"/>
        </w:rPr>
        <w:t>y eso que me enseña</w:t>
      </w:r>
      <w:r>
        <w:rPr>
          <w:szCs w:val="24"/>
        </w:rPr>
        <w:t>?</w:t>
      </w:r>
      <w:r w:rsidRPr="00EE482A">
        <w:rPr>
          <w:szCs w:val="24"/>
        </w:rPr>
        <w:t xml:space="preserve"> </w:t>
      </w:r>
      <w:r>
        <w:rPr>
          <w:szCs w:val="24"/>
        </w:rPr>
        <w:t>Y</w:t>
      </w:r>
      <w:r w:rsidRPr="00EE482A">
        <w:rPr>
          <w:szCs w:val="24"/>
        </w:rPr>
        <w:t xml:space="preserve"> no fue que yo llegué a San José</w:t>
      </w:r>
      <w:r>
        <w:rPr>
          <w:szCs w:val="24"/>
        </w:rPr>
        <w:t>, e</w:t>
      </w:r>
      <w:r w:rsidRPr="00EE482A">
        <w:rPr>
          <w:szCs w:val="24"/>
        </w:rPr>
        <w:t xml:space="preserve">n algún momento podría contarles cuando llegué a uno de los nombramientos en Cañas un domingo a las </w:t>
      </w:r>
      <w:r>
        <w:rPr>
          <w:szCs w:val="24"/>
        </w:rPr>
        <w:t>cuatro</w:t>
      </w:r>
      <w:r w:rsidRPr="00EE482A">
        <w:rPr>
          <w:szCs w:val="24"/>
        </w:rPr>
        <w:t xml:space="preserve"> de la tarde con </w:t>
      </w:r>
      <w:r>
        <w:rPr>
          <w:szCs w:val="24"/>
        </w:rPr>
        <w:t>tres</w:t>
      </w:r>
      <w:r w:rsidRPr="00EE482A">
        <w:rPr>
          <w:szCs w:val="24"/>
        </w:rPr>
        <w:t xml:space="preserve"> chiquillos al hombro de </w:t>
      </w:r>
      <w:r>
        <w:rPr>
          <w:szCs w:val="24"/>
        </w:rPr>
        <w:t>dos</w:t>
      </w:r>
      <w:r w:rsidRPr="00EE482A">
        <w:rPr>
          <w:szCs w:val="24"/>
        </w:rPr>
        <w:t xml:space="preserve">, de </w:t>
      </w:r>
      <w:r>
        <w:rPr>
          <w:szCs w:val="24"/>
        </w:rPr>
        <w:t>tres</w:t>
      </w:r>
      <w:r w:rsidRPr="00EE482A">
        <w:rPr>
          <w:szCs w:val="24"/>
        </w:rPr>
        <w:t xml:space="preserve">, de </w:t>
      </w:r>
      <w:r>
        <w:rPr>
          <w:szCs w:val="24"/>
        </w:rPr>
        <w:t>dos</w:t>
      </w:r>
      <w:r w:rsidRPr="00EE482A">
        <w:rPr>
          <w:szCs w:val="24"/>
        </w:rPr>
        <w:t xml:space="preserve"> y una chiquita que no caminaba en brazos </w:t>
      </w:r>
      <w:r w:rsidRPr="00EE482A">
        <w:rPr>
          <w:szCs w:val="24"/>
        </w:rPr>
        <w:lastRenderedPageBreak/>
        <w:t>con la empleada y sin carro</w:t>
      </w:r>
      <w:r>
        <w:rPr>
          <w:szCs w:val="24"/>
        </w:rPr>
        <w:t>, y</w:t>
      </w:r>
      <w:r w:rsidRPr="00EE482A">
        <w:rPr>
          <w:szCs w:val="24"/>
        </w:rPr>
        <w:t xml:space="preserve"> el apartamento que me tenían que dar no estaba</w:t>
      </w:r>
      <w:r>
        <w:rPr>
          <w:szCs w:val="24"/>
        </w:rPr>
        <w:t>,</w:t>
      </w:r>
      <w:r w:rsidRPr="00EE482A">
        <w:rPr>
          <w:szCs w:val="24"/>
        </w:rPr>
        <w:t xml:space="preserve"> nada más el aprendizaje que eso tiene de las experiencias que también como madre que estaba a cargo de </w:t>
      </w:r>
      <w:r>
        <w:rPr>
          <w:szCs w:val="24"/>
        </w:rPr>
        <w:t xml:space="preserve">tres </w:t>
      </w:r>
      <w:r w:rsidRPr="00EE482A">
        <w:rPr>
          <w:szCs w:val="24"/>
        </w:rPr>
        <w:t xml:space="preserve">niños menores tenía. </w:t>
      </w:r>
    </w:p>
    <w:p w14:paraId="1FD8E895" w14:textId="77777777" w:rsidR="006A165B" w:rsidRDefault="006A165B" w:rsidP="006A165B">
      <w:pPr>
        <w:rPr>
          <w:szCs w:val="24"/>
        </w:rPr>
      </w:pPr>
    </w:p>
    <w:p w14:paraId="5F5F70DF" w14:textId="77777777" w:rsidR="006A165B" w:rsidRDefault="006A165B" w:rsidP="006A165B">
      <w:pPr>
        <w:rPr>
          <w:szCs w:val="24"/>
        </w:rPr>
      </w:pPr>
      <w:r w:rsidRPr="00EE482A">
        <w:rPr>
          <w:szCs w:val="24"/>
        </w:rPr>
        <w:t xml:space="preserve">Y eso sensibiliza, por supuesto, de cara a quien está enfrente en un </w:t>
      </w:r>
      <w:r>
        <w:rPr>
          <w:szCs w:val="24"/>
        </w:rPr>
        <w:t>t</w:t>
      </w:r>
      <w:r w:rsidRPr="00EE482A">
        <w:rPr>
          <w:szCs w:val="24"/>
        </w:rPr>
        <w:t>ribunal que siempre tuve</w:t>
      </w:r>
      <w:r>
        <w:rPr>
          <w:szCs w:val="24"/>
        </w:rPr>
        <w:t xml:space="preserve"> c</w:t>
      </w:r>
      <w:r w:rsidRPr="00EE482A">
        <w:rPr>
          <w:szCs w:val="24"/>
        </w:rPr>
        <w:t>laro que es un ser humano el que está y podría ser de los peores actos que uno está juzgando, pero esa persona tiene hijos, tiene hermanos, tiene padres, tiene familia y de manera que siempre a quien juzgamos es una persona. Eso nunca se me ha olvidado</w:t>
      </w:r>
      <w:r>
        <w:rPr>
          <w:szCs w:val="24"/>
        </w:rPr>
        <w:t>, c</w:t>
      </w:r>
      <w:r w:rsidRPr="00EE482A">
        <w:rPr>
          <w:szCs w:val="24"/>
        </w:rPr>
        <w:t xml:space="preserve">uando escarbamos en esas vidas, por supuesto que encontramos un montón de debilidades y por lo menos yo he hecho un reclamo claro de que en los últimos </w:t>
      </w:r>
      <w:r>
        <w:rPr>
          <w:szCs w:val="24"/>
        </w:rPr>
        <w:t>cuarenta</w:t>
      </w:r>
      <w:r w:rsidRPr="00EE482A">
        <w:rPr>
          <w:szCs w:val="24"/>
        </w:rPr>
        <w:t xml:space="preserve"> años no ha habido inversión social en Costa Rica y estamos recogiendo esas</w:t>
      </w:r>
      <w:r>
        <w:rPr>
          <w:szCs w:val="24"/>
        </w:rPr>
        <w:t>, eso</w:t>
      </w:r>
      <w:r w:rsidRPr="00EE482A">
        <w:rPr>
          <w:szCs w:val="24"/>
        </w:rPr>
        <w:t xml:space="preserve"> es lo que viene. </w:t>
      </w:r>
    </w:p>
    <w:p w14:paraId="6B7A058F" w14:textId="77777777" w:rsidR="006A165B" w:rsidRDefault="006A165B" w:rsidP="006A165B">
      <w:pPr>
        <w:rPr>
          <w:szCs w:val="24"/>
        </w:rPr>
      </w:pPr>
    </w:p>
    <w:p w14:paraId="43342407" w14:textId="77777777" w:rsidR="006A165B" w:rsidRDefault="006A165B" w:rsidP="006A165B">
      <w:pPr>
        <w:rPr>
          <w:szCs w:val="24"/>
        </w:rPr>
      </w:pPr>
      <w:r w:rsidRPr="00EE482A">
        <w:rPr>
          <w:szCs w:val="24"/>
        </w:rPr>
        <w:t>Cuando vemos la población penitenciaria, resulta que el 85</w:t>
      </w:r>
      <w:r>
        <w:rPr>
          <w:szCs w:val="24"/>
        </w:rPr>
        <w:t xml:space="preserve"> </w:t>
      </w:r>
      <w:r w:rsidRPr="00EE482A">
        <w:rPr>
          <w:szCs w:val="24"/>
        </w:rPr>
        <w:t xml:space="preserve">% de la población penitenciaria son hombres entre </w:t>
      </w:r>
      <w:r>
        <w:rPr>
          <w:szCs w:val="24"/>
        </w:rPr>
        <w:t>dieciocho</w:t>
      </w:r>
      <w:r w:rsidRPr="00EE482A">
        <w:rPr>
          <w:szCs w:val="24"/>
        </w:rPr>
        <w:t xml:space="preserve"> y </w:t>
      </w:r>
      <w:r>
        <w:rPr>
          <w:szCs w:val="24"/>
        </w:rPr>
        <w:t>treinta</w:t>
      </w:r>
      <w:r w:rsidRPr="00EE482A">
        <w:rPr>
          <w:szCs w:val="24"/>
        </w:rPr>
        <w:t xml:space="preserve"> años, sin educación media</w:t>
      </w:r>
      <w:r>
        <w:rPr>
          <w:szCs w:val="24"/>
        </w:rPr>
        <w:t>, y</w:t>
      </w:r>
      <w:r w:rsidRPr="00EE482A">
        <w:rPr>
          <w:szCs w:val="24"/>
        </w:rPr>
        <w:t xml:space="preserve"> sin mayores posibilidades. Entonces ahí es donde vemos los caldos de cultivo para lo que tenemos</w:t>
      </w:r>
      <w:r>
        <w:rPr>
          <w:szCs w:val="24"/>
        </w:rPr>
        <w:t>;</w:t>
      </w:r>
      <w:r w:rsidRPr="00EE482A">
        <w:rPr>
          <w:szCs w:val="24"/>
        </w:rPr>
        <w:t xml:space="preserve"> entonces no solo inversión social</w:t>
      </w:r>
      <w:r>
        <w:rPr>
          <w:szCs w:val="24"/>
        </w:rPr>
        <w:t>, y</w:t>
      </w:r>
      <w:r w:rsidRPr="00EE482A">
        <w:rPr>
          <w:szCs w:val="24"/>
        </w:rPr>
        <w:t xml:space="preserve"> por eso es </w:t>
      </w:r>
      <w:proofErr w:type="gramStart"/>
      <w:r w:rsidRPr="00EE482A">
        <w:rPr>
          <w:szCs w:val="24"/>
        </w:rPr>
        <w:t>que</w:t>
      </w:r>
      <w:proofErr w:type="gramEnd"/>
      <w:r w:rsidRPr="00EE482A">
        <w:rPr>
          <w:szCs w:val="24"/>
        </w:rPr>
        <w:t xml:space="preserve"> también cuando hablamos de que necesitamos, vean que la prevención es un tema del Estado, es un tema</w:t>
      </w:r>
      <w:r>
        <w:rPr>
          <w:szCs w:val="24"/>
        </w:rPr>
        <w:t>,</w:t>
      </w:r>
      <w:r w:rsidRPr="00EE482A">
        <w:rPr>
          <w:szCs w:val="24"/>
        </w:rPr>
        <w:t xml:space="preserve"> al Poder Judicial llega cuando ya los hechos sucedieron. </w:t>
      </w:r>
    </w:p>
    <w:p w14:paraId="4256FBBB" w14:textId="77777777" w:rsidR="006A165B" w:rsidRDefault="006A165B" w:rsidP="006A165B">
      <w:pPr>
        <w:rPr>
          <w:szCs w:val="24"/>
        </w:rPr>
      </w:pPr>
    </w:p>
    <w:p w14:paraId="1E0410F3" w14:textId="77777777" w:rsidR="006A165B" w:rsidRDefault="006A165B" w:rsidP="006A165B">
      <w:pPr>
        <w:rPr>
          <w:szCs w:val="24"/>
        </w:rPr>
      </w:pPr>
      <w:r w:rsidRPr="00EE482A">
        <w:rPr>
          <w:szCs w:val="24"/>
        </w:rPr>
        <w:t>¿Cómo se combate y cómo se previene? Es un tema que tenemos que reforzar como Estado y en esto hemos estado en todos los momentos a la orden para dar nuestra experiencia para los que no saben cómo hacerlo, poderles decir cómo podemos hacerlo</w:t>
      </w:r>
      <w:r>
        <w:rPr>
          <w:szCs w:val="24"/>
        </w:rPr>
        <w:t>, y</w:t>
      </w:r>
      <w:r w:rsidRPr="00EE482A">
        <w:rPr>
          <w:szCs w:val="24"/>
        </w:rPr>
        <w:t xml:space="preserve"> en esto yo echo de menos que Costa Rica no tiene un plan de Estado, nosotros no sabemos para dónde caminamos, </w:t>
      </w:r>
      <w:r>
        <w:rPr>
          <w:szCs w:val="24"/>
        </w:rPr>
        <w:t>¿</w:t>
      </w:r>
      <w:r w:rsidRPr="00EE482A">
        <w:rPr>
          <w:szCs w:val="24"/>
        </w:rPr>
        <w:t>cuál es el proyecto país que tenemos</w:t>
      </w:r>
      <w:r>
        <w:rPr>
          <w:szCs w:val="24"/>
        </w:rPr>
        <w:t>?</w:t>
      </w:r>
      <w:r w:rsidRPr="00EE482A">
        <w:rPr>
          <w:szCs w:val="24"/>
        </w:rPr>
        <w:t xml:space="preserve">, </w:t>
      </w:r>
      <w:r>
        <w:rPr>
          <w:szCs w:val="24"/>
        </w:rPr>
        <w:t>¿</w:t>
      </w:r>
      <w:r w:rsidRPr="00EE482A">
        <w:rPr>
          <w:szCs w:val="24"/>
        </w:rPr>
        <w:t>cómo podemos colaborar</w:t>
      </w:r>
      <w:r>
        <w:rPr>
          <w:szCs w:val="24"/>
        </w:rPr>
        <w:t>?</w:t>
      </w:r>
      <w:r w:rsidRPr="00EE482A">
        <w:rPr>
          <w:szCs w:val="24"/>
        </w:rPr>
        <w:t xml:space="preserve"> </w:t>
      </w:r>
      <w:r>
        <w:rPr>
          <w:szCs w:val="24"/>
        </w:rPr>
        <w:t>Y</w:t>
      </w:r>
      <w:r w:rsidRPr="00EE482A">
        <w:rPr>
          <w:szCs w:val="24"/>
        </w:rPr>
        <w:t xml:space="preserve"> el Poder Judicial, </w:t>
      </w:r>
      <w:proofErr w:type="gramStart"/>
      <w:r w:rsidRPr="00EE482A">
        <w:rPr>
          <w:szCs w:val="24"/>
        </w:rPr>
        <w:t>vuelvo a reiterar</w:t>
      </w:r>
      <w:proofErr w:type="gramEnd"/>
      <w:r>
        <w:rPr>
          <w:szCs w:val="24"/>
        </w:rPr>
        <w:t>,</w:t>
      </w:r>
      <w:r w:rsidRPr="00EE482A">
        <w:rPr>
          <w:szCs w:val="24"/>
        </w:rPr>
        <w:t xml:space="preserve"> </w:t>
      </w:r>
      <w:r>
        <w:rPr>
          <w:szCs w:val="24"/>
        </w:rPr>
        <w:t xml:space="preserve">sin </w:t>
      </w:r>
      <w:r w:rsidRPr="00EE482A">
        <w:rPr>
          <w:szCs w:val="24"/>
        </w:rPr>
        <w:t xml:space="preserve">los </w:t>
      </w:r>
      <w:r>
        <w:rPr>
          <w:szCs w:val="24"/>
        </w:rPr>
        <w:t>ocho mil seiscientos millones</w:t>
      </w:r>
      <w:r w:rsidRPr="00EE482A">
        <w:rPr>
          <w:szCs w:val="24"/>
        </w:rPr>
        <w:t xml:space="preserve"> que tenía que depositar Hacienda para la Fiscalía, no le ha dado.</w:t>
      </w:r>
    </w:p>
    <w:p w14:paraId="1D0AEFDB" w14:textId="77777777" w:rsidR="006A165B" w:rsidRPr="00EE482A" w:rsidRDefault="006A165B" w:rsidP="006A165B">
      <w:pPr>
        <w:rPr>
          <w:szCs w:val="24"/>
        </w:rPr>
      </w:pPr>
    </w:p>
    <w:p w14:paraId="47A0532A" w14:textId="77777777" w:rsidR="006A165B" w:rsidRPr="004F3E29" w:rsidRDefault="006A165B" w:rsidP="006A165B">
      <w:pPr>
        <w:rPr>
          <w:b/>
          <w:bCs/>
          <w:szCs w:val="24"/>
        </w:rPr>
      </w:pPr>
      <w:r w:rsidRPr="004F3E29">
        <w:rPr>
          <w:b/>
          <w:bCs/>
          <w:szCs w:val="24"/>
        </w:rPr>
        <w:t>Presidente:</w:t>
      </w:r>
    </w:p>
    <w:p w14:paraId="6CA34B58" w14:textId="77777777" w:rsidR="006A165B" w:rsidRPr="00EE482A" w:rsidRDefault="006A165B" w:rsidP="006A165B">
      <w:pPr>
        <w:rPr>
          <w:szCs w:val="24"/>
        </w:rPr>
      </w:pPr>
    </w:p>
    <w:p w14:paraId="4F8E6E0C" w14:textId="77777777" w:rsidR="006A165B" w:rsidRDefault="006A165B" w:rsidP="006A165B">
      <w:pPr>
        <w:rPr>
          <w:szCs w:val="24"/>
        </w:rPr>
      </w:pPr>
      <w:r w:rsidRPr="00EE482A">
        <w:rPr>
          <w:szCs w:val="24"/>
        </w:rPr>
        <w:t>Disculpe, ya se le agotó el tiempo al diputado.</w:t>
      </w:r>
    </w:p>
    <w:p w14:paraId="26209E99" w14:textId="77777777" w:rsidR="006A165B" w:rsidRPr="00EE482A" w:rsidRDefault="006A165B" w:rsidP="006A165B">
      <w:pPr>
        <w:rPr>
          <w:szCs w:val="24"/>
        </w:rPr>
      </w:pPr>
    </w:p>
    <w:p w14:paraId="4C711E0F" w14:textId="77777777" w:rsidR="006A165B" w:rsidRDefault="006A165B" w:rsidP="006A165B">
      <w:pPr>
        <w:rPr>
          <w:b/>
          <w:bCs/>
          <w:szCs w:val="24"/>
        </w:rPr>
      </w:pPr>
      <w:r w:rsidRPr="00EE482A">
        <w:rPr>
          <w:b/>
          <w:bCs/>
          <w:szCs w:val="24"/>
        </w:rPr>
        <w:t>Señora Patricia Solano Castro:</w:t>
      </w:r>
    </w:p>
    <w:p w14:paraId="2A9B146B" w14:textId="77777777" w:rsidR="006A165B" w:rsidRDefault="006A165B" w:rsidP="006A165B">
      <w:pPr>
        <w:rPr>
          <w:szCs w:val="24"/>
        </w:rPr>
      </w:pPr>
    </w:p>
    <w:p w14:paraId="1A6B2716" w14:textId="77777777" w:rsidR="006A165B" w:rsidRDefault="006A165B" w:rsidP="006A165B">
      <w:pPr>
        <w:rPr>
          <w:szCs w:val="24"/>
        </w:rPr>
      </w:pPr>
      <w:r w:rsidRPr="00EE482A">
        <w:rPr>
          <w:szCs w:val="24"/>
        </w:rPr>
        <w:t>Por escrito, yo le contesto.</w:t>
      </w:r>
    </w:p>
    <w:p w14:paraId="1BC74525" w14:textId="77777777" w:rsidR="006A165B" w:rsidRPr="00EE482A" w:rsidRDefault="006A165B" w:rsidP="006A165B">
      <w:pPr>
        <w:rPr>
          <w:szCs w:val="24"/>
        </w:rPr>
      </w:pPr>
    </w:p>
    <w:p w14:paraId="46B4613A" w14:textId="77777777" w:rsidR="006A165B" w:rsidRPr="004F3E29" w:rsidRDefault="006A165B" w:rsidP="006A165B">
      <w:pPr>
        <w:rPr>
          <w:b/>
          <w:bCs/>
          <w:szCs w:val="24"/>
        </w:rPr>
      </w:pPr>
      <w:r w:rsidRPr="004F3E29">
        <w:rPr>
          <w:b/>
          <w:bCs/>
          <w:szCs w:val="24"/>
        </w:rPr>
        <w:t>Presidente:</w:t>
      </w:r>
    </w:p>
    <w:p w14:paraId="1102BE2C" w14:textId="77777777" w:rsidR="006A165B" w:rsidRDefault="006A165B" w:rsidP="006A165B">
      <w:pPr>
        <w:rPr>
          <w:szCs w:val="24"/>
        </w:rPr>
      </w:pPr>
    </w:p>
    <w:p w14:paraId="31465821" w14:textId="77777777" w:rsidR="006A165B" w:rsidRPr="00EE482A" w:rsidRDefault="006A165B" w:rsidP="006A165B">
      <w:pPr>
        <w:rPr>
          <w:szCs w:val="24"/>
        </w:rPr>
      </w:pPr>
      <w:r w:rsidRPr="00EE482A">
        <w:rPr>
          <w:szCs w:val="24"/>
        </w:rPr>
        <w:t xml:space="preserve">Tengo a don Fernando </w:t>
      </w:r>
      <w:r>
        <w:rPr>
          <w:szCs w:val="24"/>
        </w:rPr>
        <w:t>Ob</w:t>
      </w:r>
      <w:r w:rsidRPr="00EE482A">
        <w:rPr>
          <w:szCs w:val="24"/>
        </w:rPr>
        <w:t xml:space="preserve">aldía Álvarez en el uso de la palabra hasta por </w:t>
      </w:r>
      <w:r>
        <w:rPr>
          <w:szCs w:val="24"/>
        </w:rPr>
        <w:t>cinco</w:t>
      </w:r>
      <w:r w:rsidRPr="00EE482A">
        <w:rPr>
          <w:szCs w:val="24"/>
        </w:rPr>
        <w:t xml:space="preserve"> minutos, diputado.</w:t>
      </w:r>
    </w:p>
    <w:p w14:paraId="72AFC207" w14:textId="77777777" w:rsidR="006A165B" w:rsidRDefault="006A165B" w:rsidP="006A165B">
      <w:pPr>
        <w:rPr>
          <w:szCs w:val="24"/>
        </w:rPr>
      </w:pPr>
    </w:p>
    <w:p w14:paraId="511731AE" w14:textId="77777777" w:rsidR="005144BE" w:rsidRDefault="005144BE" w:rsidP="006A165B">
      <w:pPr>
        <w:rPr>
          <w:szCs w:val="24"/>
        </w:rPr>
      </w:pPr>
    </w:p>
    <w:p w14:paraId="1BA61529" w14:textId="77777777" w:rsidR="005144BE" w:rsidRDefault="005144BE" w:rsidP="006A165B">
      <w:pPr>
        <w:rPr>
          <w:szCs w:val="24"/>
        </w:rPr>
      </w:pPr>
    </w:p>
    <w:p w14:paraId="5BB370CA" w14:textId="77777777" w:rsidR="006A165B" w:rsidRPr="00B12496" w:rsidRDefault="006A165B" w:rsidP="006A165B">
      <w:pPr>
        <w:rPr>
          <w:b/>
          <w:bCs/>
          <w:szCs w:val="24"/>
        </w:rPr>
      </w:pPr>
      <w:r w:rsidRPr="00B12496">
        <w:rPr>
          <w:b/>
          <w:bCs/>
          <w:szCs w:val="24"/>
        </w:rPr>
        <w:lastRenderedPageBreak/>
        <w:t>Diputado Antonio Barzuna Thompson:</w:t>
      </w:r>
    </w:p>
    <w:p w14:paraId="0DFAE51B" w14:textId="77777777" w:rsidR="006A165B" w:rsidRPr="00EE482A" w:rsidRDefault="006A165B" w:rsidP="006A165B">
      <w:pPr>
        <w:rPr>
          <w:szCs w:val="24"/>
        </w:rPr>
      </w:pPr>
    </w:p>
    <w:p w14:paraId="6D33E99D" w14:textId="77777777" w:rsidR="006A165B" w:rsidRDefault="006A165B" w:rsidP="006A165B">
      <w:pPr>
        <w:rPr>
          <w:szCs w:val="24"/>
        </w:rPr>
      </w:pPr>
      <w:r w:rsidRPr="00EE482A">
        <w:rPr>
          <w:szCs w:val="24"/>
        </w:rPr>
        <w:t>Presidente, por el orden</w:t>
      </w:r>
      <w:r>
        <w:rPr>
          <w:szCs w:val="24"/>
        </w:rPr>
        <w:t>.</w:t>
      </w:r>
    </w:p>
    <w:p w14:paraId="7B961DB3" w14:textId="77777777" w:rsidR="006A165B" w:rsidRDefault="006A165B" w:rsidP="006A165B">
      <w:pPr>
        <w:rPr>
          <w:szCs w:val="24"/>
        </w:rPr>
      </w:pPr>
    </w:p>
    <w:p w14:paraId="48FE4AFF" w14:textId="77777777" w:rsidR="006A165B" w:rsidRPr="004F3E29" w:rsidRDefault="006A165B" w:rsidP="006A165B">
      <w:pPr>
        <w:rPr>
          <w:b/>
          <w:bCs/>
          <w:szCs w:val="24"/>
        </w:rPr>
      </w:pPr>
      <w:r w:rsidRPr="004F3E29">
        <w:rPr>
          <w:b/>
          <w:bCs/>
          <w:szCs w:val="24"/>
        </w:rPr>
        <w:t>Presidente:</w:t>
      </w:r>
    </w:p>
    <w:p w14:paraId="5E8FF2EC" w14:textId="77777777" w:rsidR="006A165B" w:rsidRDefault="006A165B" w:rsidP="006A165B">
      <w:pPr>
        <w:rPr>
          <w:szCs w:val="24"/>
        </w:rPr>
      </w:pPr>
    </w:p>
    <w:p w14:paraId="53674337" w14:textId="77777777" w:rsidR="006A165B" w:rsidRDefault="006A165B" w:rsidP="006A165B">
      <w:pPr>
        <w:rPr>
          <w:szCs w:val="24"/>
        </w:rPr>
      </w:pPr>
      <w:r>
        <w:rPr>
          <w:szCs w:val="24"/>
        </w:rPr>
        <w:t>Por el orden.</w:t>
      </w:r>
    </w:p>
    <w:p w14:paraId="3B8A7C02" w14:textId="77777777" w:rsidR="006A165B" w:rsidRDefault="006A165B" w:rsidP="006A165B">
      <w:pPr>
        <w:rPr>
          <w:szCs w:val="24"/>
        </w:rPr>
      </w:pPr>
    </w:p>
    <w:p w14:paraId="4AC42933" w14:textId="77777777" w:rsidR="006A165B" w:rsidRPr="00B12496" w:rsidRDefault="006A165B" w:rsidP="006A165B">
      <w:pPr>
        <w:rPr>
          <w:b/>
          <w:bCs/>
          <w:szCs w:val="24"/>
        </w:rPr>
      </w:pPr>
      <w:r w:rsidRPr="00B12496">
        <w:rPr>
          <w:b/>
          <w:bCs/>
          <w:szCs w:val="24"/>
        </w:rPr>
        <w:t>Diputado Antonio Barzuna Thompson:</w:t>
      </w:r>
    </w:p>
    <w:p w14:paraId="626D6683" w14:textId="77777777" w:rsidR="006A165B" w:rsidRDefault="006A165B" w:rsidP="006A165B">
      <w:pPr>
        <w:rPr>
          <w:szCs w:val="24"/>
        </w:rPr>
      </w:pPr>
    </w:p>
    <w:p w14:paraId="1A029964" w14:textId="77777777" w:rsidR="006A165B" w:rsidRDefault="006A165B" w:rsidP="006A165B">
      <w:pPr>
        <w:rPr>
          <w:szCs w:val="24"/>
        </w:rPr>
      </w:pPr>
      <w:r>
        <w:rPr>
          <w:szCs w:val="24"/>
        </w:rPr>
        <w:t>Y</w:t>
      </w:r>
      <w:r w:rsidRPr="00EE482A">
        <w:rPr>
          <w:szCs w:val="24"/>
        </w:rPr>
        <w:t xml:space="preserve">o le voy a ceder mi tiempo a mi compañero Fernando </w:t>
      </w:r>
      <w:r>
        <w:rPr>
          <w:szCs w:val="24"/>
        </w:rPr>
        <w:t>Obaldía</w:t>
      </w:r>
      <w:r w:rsidRPr="00EE482A">
        <w:rPr>
          <w:szCs w:val="24"/>
        </w:rPr>
        <w:t>, entonces</w:t>
      </w:r>
      <w:r>
        <w:rPr>
          <w:szCs w:val="24"/>
        </w:rPr>
        <w:t xml:space="preserve"> no</w:t>
      </w:r>
      <w:r w:rsidRPr="00EE482A">
        <w:rPr>
          <w:szCs w:val="24"/>
        </w:rPr>
        <w:t xml:space="preserve"> sé </w:t>
      </w:r>
      <w:r>
        <w:rPr>
          <w:szCs w:val="24"/>
        </w:rPr>
        <w:t xml:space="preserve">si se </w:t>
      </w:r>
      <w:r w:rsidRPr="00EE482A">
        <w:rPr>
          <w:szCs w:val="24"/>
        </w:rPr>
        <w:t>lo puede</w:t>
      </w:r>
      <w:r>
        <w:rPr>
          <w:szCs w:val="24"/>
        </w:rPr>
        <w:t xml:space="preserve"> sumar de una vez.</w:t>
      </w:r>
    </w:p>
    <w:p w14:paraId="70C35715" w14:textId="77777777" w:rsidR="006A165B" w:rsidRPr="00EE482A" w:rsidRDefault="006A165B" w:rsidP="006A165B">
      <w:pPr>
        <w:rPr>
          <w:szCs w:val="24"/>
        </w:rPr>
      </w:pPr>
    </w:p>
    <w:p w14:paraId="10F0C4F5" w14:textId="77777777" w:rsidR="006A165B" w:rsidRDefault="006A165B" w:rsidP="006A165B">
      <w:pPr>
        <w:rPr>
          <w:b/>
          <w:bCs/>
          <w:szCs w:val="24"/>
        </w:rPr>
      </w:pPr>
      <w:r w:rsidRPr="004F3E29">
        <w:rPr>
          <w:b/>
          <w:bCs/>
          <w:szCs w:val="24"/>
        </w:rPr>
        <w:t>Presidente:</w:t>
      </w:r>
    </w:p>
    <w:p w14:paraId="3D1BA0F8" w14:textId="77777777" w:rsidR="005144BE" w:rsidRPr="004F3E29" w:rsidRDefault="005144BE" w:rsidP="006A165B">
      <w:pPr>
        <w:rPr>
          <w:b/>
          <w:bCs/>
          <w:szCs w:val="24"/>
        </w:rPr>
      </w:pPr>
    </w:p>
    <w:p w14:paraId="7FC09616" w14:textId="77777777" w:rsidR="006A165B" w:rsidRDefault="006A165B" w:rsidP="006A165B">
      <w:pPr>
        <w:rPr>
          <w:szCs w:val="24"/>
        </w:rPr>
      </w:pPr>
      <w:r>
        <w:rPr>
          <w:szCs w:val="24"/>
        </w:rPr>
        <w:t>Vamos a sumar el tiempo del diputado</w:t>
      </w:r>
      <w:r w:rsidRPr="00B12496">
        <w:rPr>
          <w:b/>
          <w:bCs/>
          <w:szCs w:val="24"/>
        </w:rPr>
        <w:t xml:space="preserve"> </w:t>
      </w:r>
      <w:proofErr w:type="spellStart"/>
      <w:r w:rsidRPr="00B12496">
        <w:rPr>
          <w:szCs w:val="24"/>
        </w:rPr>
        <w:t>Barzuna</w:t>
      </w:r>
      <w:proofErr w:type="spellEnd"/>
      <w:r w:rsidRPr="00B12496">
        <w:rPr>
          <w:szCs w:val="24"/>
        </w:rPr>
        <w:t xml:space="preserve"> Thompson</w:t>
      </w:r>
      <w:r>
        <w:rPr>
          <w:szCs w:val="24"/>
        </w:rPr>
        <w:t xml:space="preserve">. </w:t>
      </w:r>
    </w:p>
    <w:p w14:paraId="1A4AB4D8" w14:textId="77777777" w:rsidR="006A165B" w:rsidRDefault="006A165B" w:rsidP="006A165B">
      <w:pPr>
        <w:rPr>
          <w:szCs w:val="24"/>
        </w:rPr>
      </w:pPr>
    </w:p>
    <w:p w14:paraId="3F0876D8" w14:textId="77777777" w:rsidR="006A165B" w:rsidRPr="00B12496" w:rsidRDefault="006A165B" w:rsidP="006A165B">
      <w:pPr>
        <w:rPr>
          <w:b/>
          <w:bCs/>
          <w:szCs w:val="24"/>
        </w:rPr>
      </w:pPr>
      <w:r w:rsidRPr="00B12496">
        <w:rPr>
          <w:b/>
          <w:bCs/>
          <w:szCs w:val="24"/>
        </w:rPr>
        <w:t>Diputado Fernando Obaldía Álvarez:</w:t>
      </w:r>
    </w:p>
    <w:p w14:paraId="42C41509" w14:textId="77777777" w:rsidR="006A165B" w:rsidRPr="00EE482A" w:rsidRDefault="006A165B" w:rsidP="006A165B">
      <w:pPr>
        <w:rPr>
          <w:szCs w:val="24"/>
        </w:rPr>
      </w:pPr>
    </w:p>
    <w:p w14:paraId="7767C891" w14:textId="77777777" w:rsidR="006A165B" w:rsidRDefault="006A165B" w:rsidP="006A165B">
      <w:pPr>
        <w:rPr>
          <w:szCs w:val="24"/>
        </w:rPr>
      </w:pPr>
      <w:r w:rsidRPr="00EE482A">
        <w:rPr>
          <w:szCs w:val="24"/>
        </w:rPr>
        <w:t xml:space="preserve">Muy buenos días, compañeros, </w:t>
      </w:r>
      <w:proofErr w:type="gramStart"/>
      <w:r w:rsidRPr="00EE482A">
        <w:rPr>
          <w:szCs w:val="24"/>
        </w:rPr>
        <w:t>diputados y diputadas</w:t>
      </w:r>
      <w:proofErr w:type="gramEnd"/>
      <w:r>
        <w:rPr>
          <w:szCs w:val="24"/>
        </w:rPr>
        <w:t>, d</w:t>
      </w:r>
      <w:r w:rsidRPr="00EE482A">
        <w:rPr>
          <w:szCs w:val="24"/>
        </w:rPr>
        <w:t>oña Patricia, magistrada, muy buenos días</w:t>
      </w:r>
      <w:r>
        <w:rPr>
          <w:szCs w:val="24"/>
        </w:rPr>
        <w:t>, g</w:t>
      </w:r>
      <w:r w:rsidRPr="00EE482A">
        <w:rPr>
          <w:szCs w:val="24"/>
        </w:rPr>
        <w:t>racias por venir a esta audiencia</w:t>
      </w:r>
      <w:r>
        <w:rPr>
          <w:szCs w:val="24"/>
        </w:rPr>
        <w:t xml:space="preserve"> que </w:t>
      </w:r>
      <w:r w:rsidRPr="00EE482A">
        <w:rPr>
          <w:szCs w:val="24"/>
        </w:rPr>
        <w:t xml:space="preserve">nosotros aquí en la Comisión de Seguridad y Narcotráfico, pues la citamos. </w:t>
      </w:r>
    </w:p>
    <w:p w14:paraId="63865BC2" w14:textId="77777777" w:rsidR="006A165B" w:rsidRDefault="006A165B" w:rsidP="006A165B">
      <w:pPr>
        <w:rPr>
          <w:szCs w:val="24"/>
        </w:rPr>
      </w:pPr>
    </w:p>
    <w:p w14:paraId="347B0FB2" w14:textId="77777777" w:rsidR="006A165B" w:rsidRDefault="006A165B" w:rsidP="006A165B">
      <w:pPr>
        <w:rPr>
          <w:szCs w:val="24"/>
        </w:rPr>
      </w:pPr>
      <w:r w:rsidRPr="00EE482A">
        <w:rPr>
          <w:szCs w:val="24"/>
        </w:rPr>
        <w:t xml:space="preserve">Yo quisiera hacerle varias preguntas y voy a iniciar. </w:t>
      </w:r>
    </w:p>
    <w:p w14:paraId="701600EB" w14:textId="77777777" w:rsidR="006A165B" w:rsidRDefault="006A165B" w:rsidP="006A165B">
      <w:pPr>
        <w:rPr>
          <w:szCs w:val="24"/>
        </w:rPr>
      </w:pPr>
    </w:p>
    <w:p w14:paraId="172E2EBC" w14:textId="77777777" w:rsidR="006A165B" w:rsidRDefault="006A165B" w:rsidP="006A165B">
      <w:pPr>
        <w:rPr>
          <w:szCs w:val="24"/>
        </w:rPr>
      </w:pPr>
      <w:r w:rsidRPr="00EE482A">
        <w:rPr>
          <w:szCs w:val="24"/>
        </w:rPr>
        <w:t>El primero de julio, doña Laura Fernández, en conferencia de prensa, indicó que el crimen organizado y el narcotráfico están infiltrados en el Poder Judicial</w:t>
      </w:r>
      <w:r>
        <w:rPr>
          <w:szCs w:val="24"/>
        </w:rPr>
        <w:t>,</w:t>
      </w:r>
      <w:r w:rsidRPr="00EE482A">
        <w:rPr>
          <w:szCs w:val="24"/>
        </w:rPr>
        <w:t xml:space="preserve"> ¿</w:t>
      </w:r>
      <w:r>
        <w:rPr>
          <w:szCs w:val="24"/>
        </w:rPr>
        <w:t>s</w:t>
      </w:r>
      <w:r w:rsidRPr="00EE482A">
        <w:rPr>
          <w:szCs w:val="24"/>
        </w:rPr>
        <w:t>í o no? Por favor, me contesta</w:t>
      </w:r>
      <w:r>
        <w:rPr>
          <w:szCs w:val="24"/>
        </w:rPr>
        <w:t>.</w:t>
      </w:r>
    </w:p>
    <w:p w14:paraId="61C3A368" w14:textId="77777777" w:rsidR="006A165B" w:rsidRDefault="006A165B" w:rsidP="006A165B">
      <w:pPr>
        <w:rPr>
          <w:szCs w:val="24"/>
        </w:rPr>
      </w:pPr>
    </w:p>
    <w:p w14:paraId="2960C711" w14:textId="77777777" w:rsidR="006A165B" w:rsidRDefault="006A165B" w:rsidP="006A165B">
      <w:pPr>
        <w:rPr>
          <w:b/>
          <w:bCs/>
          <w:szCs w:val="24"/>
        </w:rPr>
      </w:pPr>
      <w:r w:rsidRPr="00EE482A">
        <w:rPr>
          <w:b/>
          <w:bCs/>
          <w:szCs w:val="24"/>
        </w:rPr>
        <w:t>Señora Patricia Solano Castro:</w:t>
      </w:r>
    </w:p>
    <w:p w14:paraId="00C19B71" w14:textId="77777777" w:rsidR="006A165B" w:rsidRDefault="006A165B" w:rsidP="006A165B">
      <w:pPr>
        <w:rPr>
          <w:szCs w:val="24"/>
        </w:rPr>
      </w:pPr>
    </w:p>
    <w:p w14:paraId="1E74DD60" w14:textId="77777777" w:rsidR="006A165B" w:rsidRDefault="006A165B" w:rsidP="006A165B">
      <w:pPr>
        <w:rPr>
          <w:szCs w:val="24"/>
        </w:rPr>
      </w:pPr>
      <w:r>
        <w:rPr>
          <w:szCs w:val="24"/>
        </w:rPr>
        <w:t>N</w:t>
      </w:r>
      <w:r w:rsidRPr="00EE482A">
        <w:rPr>
          <w:szCs w:val="24"/>
        </w:rPr>
        <w:t xml:space="preserve">o. </w:t>
      </w:r>
    </w:p>
    <w:p w14:paraId="045D5C82" w14:textId="77777777" w:rsidR="006A165B" w:rsidRDefault="006A165B" w:rsidP="006A165B">
      <w:pPr>
        <w:rPr>
          <w:szCs w:val="24"/>
        </w:rPr>
      </w:pPr>
    </w:p>
    <w:p w14:paraId="0CB2A1C9" w14:textId="77777777" w:rsidR="006A165B" w:rsidRPr="00B12496" w:rsidRDefault="006A165B" w:rsidP="006A165B">
      <w:pPr>
        <w:rPr>
          <w:b/>
          <w:bCs/>
          <w:szCs w:val="24"/>
        </w:rPr>
      </w:pPr>
      <w:r w:rsidRPr="00B12496">
        <w:rPr>
          <w:b/>
          <w:bCs/>
          <w:szCs w:val="24"/>
        </w:rPr>
        <w:t>Diputado Fernando Obaldía Álvarez:</w:t>
      </w:r>
    </w:p>
    <w:p w14:paraId="3BF560D7" w14:textId="77777777" w:rsidR="006A165B" w:rsidRDefault="006A165B" w:rsidP="006A165B">
      <w:pPr>
        <w:rPr>
          <w:szCs w:val="24"/>
        </w:rPr>
      </w:pPr>
    </w:p>
    <w:p w14:paraId="340861CC" w14:textId="13211875" w:rsidR="006A165B" w:rsidRPr="006A165B" w:rsidRDefault="006A165B" w:rsidP="006A165B">
      <w:pPr>
        <w:rPr>
          <w:szCs w:val="24"/>
        </w:rPr>
      </w:pPr>
      <w:r w:rsidRPr="00EE482A">
        <w:rPr>
          <w:szCs w:val="24"/>
        </w:rPr>
        <w:t xml:space="preserve">Posteriormente a eso, usted, doña Patricia, declaró en sesión de </w:t>
      </w:r>
      <w:r w:rsidRPr="00B12496">
        <w:rPr>
          <w:szCs w:val="24"/>
        </w:rPr>
        <w:t xml:space="preserve">Corte Plena </w:t>
      </w:r>
      <w:r w:rsidRPr="00EE482A">
        <w:rPr>
          <w:szCs w:val="24"/>
        </w:rPr>
        <w:t xml:space="preserve">lo siguiente: que para hablar </w:t>
      </w:r>
      <w:r w:rsidRPr="00423582">
        <w:t xml:space="preserve">de la gente y para comer pescado hay que tener cuidado. </w:t>
      </w:r>
    </w:p>
    <w:p w14:paraId="409CA713" w14:textId="77777777" w:rsidR="006A165B" w:rsidRDefault="006A165B" w:rsidP="006A165B"/>
    <w:p w14:paraId="54C2672E" w14:textId="77777777" w:rsidR="006A165B" w:rsidRPr="00423582" w:rsidRDefault="006A165B" w:rsidP="006A165B">
      <w:r w:rsidRPr="00423582">
        <w:t>Y</w:t>
      </w:r>
      <w:r>
        <w:t xml:space="preserve">, </w:t>
      </w:r>
      <w:r w:rsidRPr="00423582">
        <w:t>además</w:t>
      </w:r>
      <w:r>
        <w:t xml:space="preserve">, </w:t>
      </w:r>
      <w:r w:rsidRPr="00423582">
        <w:t xml:space="preserve">solicitó a la señora </w:t>
      </w:r>
      <w:r>
        <w:t>presidente</w:t>
      </w:r>
      <w:r w:rsidRPr="00423582">
        <w:t xml:space="preserve"> de la República que le presentara pruebas, ¿verdad? Y aquí es donde yo quiero llegar compañeros, y les voy a mostrar las siguientes pruebas, así que por favor les voy a pedir que me lo pongan ahí en pantalla. Ustedes pueden ver que el crimen organizado recluta a los funcionarios judiciales.</w:t>
      </w:r>
    </w:p>
    <w:p w14:paraId="4F0F8B47" w14:textId="77777777" w:rsidR="006A165B" w:rsidRDefault="006A165B" w:rsidP="006A165B">
      <w:r w:rsidRPr="00423582">
        <w:lastRenderedPageBreak/>
        <w:t>Sigan pasando por favor</w:t>
      </w:r>
      <w:r>
        <w:t xml:space="preserve">. </w:t>
      </w:r>
    </w:p>
    <w:p w14:paraId="225EF9DD" w14:textId="77777777" w:rsidR="006A165B" w:rsidRDefault="006A165B" w:rsidP="006A165B"/>
    <w:p w14:paraId="30A4494F" w14:textId="77777777" w:rsidR="006A165B" w:rsidRDefault="006A165B" w:rsidP="006A165B">
      <w:r>
        <w:t>E</w:t>
      </w:r>
      <w:r w:rsidRPr="00423582">
        <w:t>l escándalo nacional, funcionarios del OIJ y jefe de tránsito caen en red de lavado ligada al narcotráfico</w:t>
      </w:r>
      <w:r>
        <w:t xml:space="preserve"> y</w:t>
      </w:r>
      <w:r w:rsidRPr="00423582">
        <w:t xml:space="preserve"> otros puntos más que habla aquí doña Laura Fernández</w:t>
      </w:r>
      <w:r>
        <w:t xml:space="preserve">. </w:t>
      </w:r>
    </w:p>
    <w:p w14:paraId="299D341E" w14:textId="77777777" w:rsidR="006A165B" w:rsidRDefault="006A165B" w:rsidP="006A165B"/>
    <w:p w14:paraId="0EE52344" w14:textId="77777777" w:rsidR="006A165B" w:rsidRDefault="006A165B" w:rsidP="006A165B">
      <w:r>
        <w:t>L</w:t>
      </w:r>
      <w:r w:rsidRPr="00423582">
        <w:t>a próxima filmina</w:t>
      </w:r>
      <w:r>
        <w:t xml:space="preserve">. </w:t>
      </w:r>
    </w:p>
    <w:p w14:paraId="07869C4E" w14:textId="77777777" w:rsidR="006A165B" w:rsidRDefault="006A165B" w:rsidP="006A165B"/>
    <w:p w14:paraId="52272371" w14:textId="77777777" w:rsidR="006A165B" w:rsidRDefault="006A165B" w:rsidP="006A165B">
      <w:r>
        <w:t>T</w:t>
      </w:r>
      <w:r w:rsidRPr="00423582">
        <w:t xml:space="preserve">ambién hay casos de seis jueces detenidos en el 2024, y los casos de esos jueces fueron por almacenar marihuana y pipas, por filtración de información delicada de expedientes que están en el Poder Judicial y que se lo fueron trasladados a las cabecillas de los narcotráficos, y ahí están los nombres y los apellidos de esos jueces. </w:t>
      </w:r>
    </w:p>
    <w:p w14:paraId="42878E5A" w14:textId="77777777" w:rsidR="006A165B" w:rsidRDefault="006A165B" w:rsidP="006A165B"/>
    <w:p w14:paraId="656CE68A" w14:textId="6C41BBAC" w:rsidR="006A165B" w:rsidRPr="00423582" w:rsidRDefault="006A165B" w:rsidP="006A165B">
      <w:r w:rsidRPr="00423582">
        <w:t>También hubo algunos, el señor Luis Venegas Marín</w:t>
      </w:r>
      <w:r>
        <w:t xml:space="preserve">, </w:t>
      </w:r>
      <w:r w:rsidRPr="00423582">
        <w:t xml:space="preserve">asesoró y participó en las transacciones por </w:t>
      </w:r>
      <w:r>
        <w:t>quinientos</w:t>
      </w:r>
      <w:r w:rsidRPr="00423582">
        <w:t xml:space="preserve"> mil dólares con bandas de frau</w:t>
      </w:r>
      <w:r>
        <w:t>d</w:t>
      </w:r>
      <w:r w:rsidRPr="00423582">
        <w:t>es registrales</w:t>
      </w:r>
      <w:r>
        <w:t>. Y,</w:t>
      </w:r>
      <w:r w:rsidRPr="00423582">
        <w:t xml:space="preserve"> </w:t>
      </w:r>
      <w:r w:rsidR="00CD2FB8">
        <w:t>Jean C</w:t>
      </w:r>
      <w:r w:rsidRPr="00423582">
        <w:t>arlo Sandi Chaverri</w:t>
      </w:r>
      <w:r>
        <w:t xml:space="preserve">, </w:t>
      </w:r>
      <w:r w:rsidRPr="00423582">
        <w:t xml:space="preserve">recibió soborno de </w:t>
      </w:r>
      <w:r>
        <w:t>quince</w:t>
      </w:r>
      <w:r w:rsidRPr="00423582">
        <w:t xml:space="preserve"> mil dólares para liberación de sospechosos.</w:t>
      </w:r>
    </w:p>
    <w:p w14:paraId="1DD51FCA" w14:textId="77777777" w:rsidR="006A165B" w:rsidRPr="00423582" w:rsidRDefault="006A165B" w:rsidP="006A165B"/>
    <w:p w14:paraId="14315231" w14:textId="77777777" w:rsidR="006A165B" w:rsidRDefault="006A165B" w:rsidP="006A165B">
      <w:r w:rsidRPr="00423582">
        <w:t xml:space="preserve">Yo le hago la pregunta señora magistrada, ¿no es eso infiltración en el Poder Judicial? ¿Sí o no? </w:t>
      </w:r>
    </w:p>
    <w:p w14:paraId="432AD20E" w14:textId="77777777" w:rsidR="006A165B" w:rsidRDefault="006A165B" w:rsidP="006A165B"/>
    <w:p w14:paraId="5CC93C06" w14:textId="77777777" w:rsidR="006A165B" w:rsidRDefault="006A165B" w:rsidP="006A165B">
      <w:pPr>
        <w:rPr>
          <w:b/>
          <w:bCs/>
        </w:rPr>
      </w:pPr>
      <w:r w:rsidRPr="00423582">
        <w:rPr>
          <w:b/>
          <w:bCs/>
        </w:rPr>
        <w:t xml:space="preserve">Señora Patricia Solano Castro: </w:t>
      </w:r>
    </w:p>
    <w:p w14:paraId="2F10A353" w14:textId="77777777" w:rsidR="006A165B" w:rsidRPr="00423582" w:rsidRDefault="006A165B" w:rsidP="006A165B">
      <w:pPr>
        <w:rPr>
          <w:b/>
          <w:bCs/>
        </w:rPr>
      </w:pPr>
    </w:p>
    <w:p w14:paraId="2C566545" w14:textId="77777777" w:rsidR="006A165B" w:rsidRDefault="006A165B" w:rsidP="006A165B">
      <w:r w:rsidRPr="00423582">
        <w:t xml:space="preserve">En cualquier organización, y en esto les tengo que decir que Costa Rica tiene alrededor de </w:t>
      </w:r>
      <w:r>
        <w:t>mil cien</w:t>
      </w:r>
      <w:r w:rsidRPr="00423582">
        <w:t xml:space="preserve"> jueces, yo les decía</w:t>
      </w:r>
      <w:r>
        <w:t>,</w:t>
      </w:r>
      <w:r w:rsidRPr="00423582">
        <w:t xml:space="preserve"> en esto, todos los casos</w:t>
      </w:r>
      <w:r>
        <w:t xml:space="preserve"> </w:t>
      </w:r>
      <w:r w:rsidRPr="00423582">
        <w:t>el Poder Judicial, en los casos en donde hemos determinado</w:t>
      </w:r>
      <w:r>
        <w:t>…</w:t>
      </w:r>
    </w:p>
    <w:p w14:paraId="0977D1CD" w14:textId="77777777" w:rsidR="006A165B" w:rsidRDefault="006A165B" w:rsidP="006A165B"/>
    <w:p w14:paraId="54B84EC2" w14:textId="77777777" w:rsidR="006A165B" w:rsidRDefault="006A165B" w:rsidP="006A165B">
      <w:pPr>
        <w:rPr>
          <w:b/>
          <w:bCs/>
        </w:rPr>
      </w:pPr>
      <w:r w:rsidRPr="00423582">
        <w:rPr>
          <w:b/>
          <w:bCs/>
        </w:rPr>
        <w:t>Diputado Fernando Obaldía Álvarez:</w:t>
      </w:r>
    </w:p>
    <w:p w14:paraId="3DB2458A" w14:textId="77777777" w:rsidR="006A165B" w:rsidRDefault="006A165B" w:rsidP="006A165B">
      <w:pPr>
        <w:rPr>
          <w:b/>
          <w:bCs/>
        </w:rPr>
      </w:pPr>
    </w:p>
    <w:p w14:paraId="7B228989" w14:textId="77777777" w:rsidR="006A165B" w:rsidRPr="00423582" w:rsidRDefault="006A165B" w:rsidP="006A165B">
      <w:r w:rsidRPr="00423582">
        <w:t>Doña Patricia, me puede contestar por favor.</w:t>
      </w:r>
    </w:p>
    <w:p w14:paraId="770334C4" w14:textId="77777777" w:rsidR="006A165B" w:rsidRDefault="006A165B" w:rsidP="006A165B">
      <w:pPr>
        <w:rPr>
          <w:b/>
          <w:bCs/>
        </w:rPr>
      </w:pPr>
    </w:p>
    <w:p w14:paraId="510C47E7" w14:textId="77777777" w:rsidR="006A165B" w:rsidRDefault="006A165B" w:rsidP="006A165B">
      <w:pPr>
        <w:rPr>
          <w:b/>
          <w:bCs/>
        </w:rPr>
      </w:pPr>
      <w:r w:rsidRPr="00423582">
        <w:rPr>
          <w:b/>
          <w:bCs/>
        </w:rPr>
        <w:t xml:space="preserve">Señora Patricia Solano Castro: </w:t>
      </w:r>
    </w:p>
    <w:p w14:paraId="5F2F36C4" w14:textId="77777777" w:rsidR="006A165B" w:rsidRPr="00423582" w:rsidRDefault="006A165B" w:rsidP="006A165B">
      <w:pPr>
        <w:rPr>
          <w:b/>
          <w:bCs/>
        </w:rPr>
      </w:pPr>
    </w:p>
    <w:p w14:paraId="3154F2D7" w14:textId="77777777" w:rsidR="006A165B" w:rsidRDefault="006A165B" w:rsidP="006A165B">
      <w:r>
        <w:t>L</w:t>
      </w:r>
      <w:r w:rsidRPr="00423582">
        <w:t>os hemos investigado, y están detenidos</w:t>
      </w:r>
      <w:r>
        <w:t>…</w:t>
      </w:r>
      <w:r w:rsidRPr="00423582">
        <w:t xml:space="preserve"> </w:t>
      </w:r>
    </w:p>
    <w:p w14:paraId="22F502B1" w14:textId="77777777" w:rsidR="006A165B" w:rsidRDefault="006A165B" w:rsidP="006A165B"/>
    <w:p w14:paraId="2C74F8F3" w14:textId="77777777" w:rsidR="006A165B" w:rsidRDefault="006A165B" w:rsidP="006A165B">
      <w:pPr>
        <w:rPr>
          <w:b/>
          <w:bCs/>
        </w:rPr>
      </w:pPr>
      <w:r w:rsidRPr="00423582">
        <w:rPr>
          <w:b/>
          <w:bCs/>
        </w:rPr>
        <w:t>Diputado Fernando Obaldía Álvarez:</w:t>
      </w:r>
    </w:p>
    <w:p w14:paraId="1E7F420B" w14:textId="77777777" w:rsidR="006A165B" w:rsidRDefault="006A165B" w:rsidP="006A165B">
      <w:pPr>
        <w:rPr>
          <w:b/>
          <w:bCs/>
        </w:rPr>
      </w:pPr>
    </w:p>
    <w:p w14:paraId="13156994" w14:textId="77777777" w:rsidR="006A165B" w:rsidRPr="00423582" w:rsidRDefault="006A165B" w:rsidP="006A165B">
      <w:r w:rsidRPr="00423582">
        <w:t xml:space="preserve">Doña Patricia, </w:t>
      </w:r>
      <w:r>
        <w:t>por favor, me puede…, estoy en mi tiempo.</w:t>
      </w:r>
    </w:p>
    <w:p w14:paraId="747397D2" w14:textId="77777777" w:rsidR="00CD2FB8" w:rsidRDefault="00CD2FB8" w:rsidP="006A165B"/>
    <w:p w14:paraId="479E71A0" w14:textId="77777777" w:rsidR="006A165B" w:rsidRDefault="006A165B" w:rsidP="006A165B">
      <w:pPr>
        <w:rPr>
          <w:b/>
          <w:bCs/>
        </w:rPr>
      </w:pPr>
      <w:r w:rsidRPr="00423582">
        <w:rPr>
          <w:b/>
          <w:bCs/>
        </w:rPr>
        <w:t xml:space="preserve">Señora Patricia Solano Castro: </w:t>
      </w:r>
    </w:p>
    <w:p w14:paraId="2479D0C8" w14:textId="77777777" w:rsidR="006A165B" w:rsidRDefault="006A165B" w:rsidP="006A165B"/>
    <w:p w14:paraId="704B5156" w14:textId="77777777" w:rsidR="006A165B" w:rsidRDefault="006A165B" w:rsidP="006A165B">
      <w:r>
        <w:t xml:space="preserve">… están detenidos </w:t>
      </w:r>
      <w:r w:rsidRPr="00423582">
        <w:t>y se les ha seguido proceso, diferente a otros poderes del Estado que a los que</w:t>
      </w:r>
      <w:r>
        <w:t>…</w:t>
      </w:r>
    </w:p>
    <w:p w14:paraId="7B80ECB3" w14:textId="77777777" w:rsidR="006A165B" w:rsidRDefault="006A165B" w:rsidP="006A165B">
      <w:pPr>
        <w:rPr>
          <w:b/>
          <w:bCs/>
        </w:rPr>
      </w:pPr>
      <w:r w:rsidRPr="00423582">
        <w:rPr>
          <w:b/>
          <w:bCs/>
        </w:rPr>
        <w:lastRenderedPageBreak/>
        <w:t>Diputado Fernando Obaldía Álvarez:</w:t>
      </w:r>
    </w:p>
    <w:p w14:paraId="1C058185" w14:textId="77777777" w:rsidR="006A165B" w:rsidRDefault="006A165B" w:rsidP="006A165B"/>
    <w:p w14:paraId="1A4693C6" w14:textId="77777777" w:rsidR="006A165B" w:rsidRDefault="006A165B" w:rsidP="006A165B">
      <w:r w:rsidRPr="00423582">
        <w:t xml:space="preserve">Señor presidente, ¿puede por favor decirle a la señora magistrada que estoy en mi tiempo? </w:t>
      </w:r>
    </w:p>
    <w:p w14:paraId="209FDF35" w14:textId="77777777" w:rsidR="006A165B" w:rsidRDefault="006A165B" w:rsidP="006A165B"/>
    <w:p w14:paraId="3042CAA6" w14:textId="77777777" w:rsidR="006A165B" w:rsidRDefault="006A165B" w:rsidP="006A165B">
      <w:pPr>
        <w:rPr>
          <w:b/>
          <w:bCs/>
        </w:rPr>
      </w:pPr>
      <w:r>
        <w:rPr>
          <w:b/>
          <w:bCs/>
        </w:rPr>
        <w:t>Presidente:</w:t>
      </w:r>
    </w:p>
    <w:p w14:paraId="0D650658" w14:textId="77777777" w:rsidR="006A165B" w:rsidRDefault="006A165B" w:rsidP="006A165B">
      <w:pPr>
        <w:rPr>
          <w:b/>
          <w:bCs/>
        </w:rPr>
      </w:pPr>
    </w:p>
    <w:p w14:paraId="77B10EBE" w14:textId="77777777" w:rsidR="006A165B" w:rsidRDefault="006A165B" w:rsidP="006A165B">
      <w:r>
        <w:t>Por el orden, c</w:t>
      </w:r>
      <w:r w:rsidRPr="00423582">
        <w:t xml:space="preserve">on permiso. </w:t>
      </w:r>
    </w:p>
    <w:p w14:paraId="5E8F98BD" w14:textId="77777777" w:rsidR="006A165B" w:rsidRDefault="006A165B" w:rsidP="006A165B"/>
    <w:p w14:paraId="45E38578" w14:textId="77777777" w:rsidR="006A165B" w:rsidRDefault="006A165B" w:rsidP="006A165B">
      <w:pPr>
        <w:rPr>
          <w:b/>
          <w:bCs/>
        </w:rPr>
      </w:pPr>
      <w:r w:rsidRPr="00423582">
        <w:rPr>
          <w:b/>
          <w:bCs/>
        </w:rPr>
        <w:t xml:space="preserve">Señora Patricia Solano Castro: </w:t>
      </w:r>
    </w:p>
    <w:p w14:paraId="44841B45" w14:textId="77777777" w:rsidR="006A165B" w:rsidRDefault="006A165B" w:rsidP="006A165B"/>
    <w:p w14:paraId="1B16F545" w14:textId="77777777" w:rsidR="006A165B" w:rsidRPr="00423582" w:rsidRDefault="006A165B" w:rsidP="006A165B">
      <w:r w:rsidRPr="00423582">
        <w:t>Como esto no es un juicio, creo que estoy explicando.</w:t>
      </w:r>
    </w:p>
    <w:p w14:paraId="5ACC0B51" w14:textId="77777777" w:rsidR="006A165B" w:rsidRPr="00423582" w:rsidRDefault="006A165B" w:rsidP="006A165B"/>
    <w:p w14:paraId="60DB058E" w14:textId="77777777" w:rsidR="006A165B" w:rsidRDefault="006A165B" w:rsidP="006A165B">
      <w:pPr>
        <w:rPr>
          <w:b/>
          <w:bCs/>
        </w:rPr>
      </w:pPr>
      <w:r>
        <w:rPr>
          <w:b/>
          <w:bCs/>
        </w:rPr>
        <w:t>Presidente:</w:t>
      </w:r>
    </w:p>
    <w:p w14:paraId="4D70FE57" w14:textId="77777777" w:rsidR="006A165B" w:rsidRDefault="006A165B" w:rsidP="006A165B"/>
    <w:p w14:paraId="02DA1CB6" w14:textId="119450B9" w:rsidR="006A165B" w:rsidRDefault="006A165B" w:rsidP="006A165B">
      <w:r w:rsidRPr="00423582">
        <w:t>Señora magistrada, el uso de la palabra lo tiene</w:t>
      </w:r>
      <w:r>
        <w:t xml:space="preserve"> aquí</w:t>
      </w:r>
      <w:r w:rsidRPr="00423582">
        <w:t xml:space="preserve"> cada</w:t>
      </w:r>
      <w:r w:rsidR="00CD2FB8">
        <w:t xml:space="preserve"> </w:t>
      </w:r>
      <w:r>
        <w:t>—</w:t>
      </w:r>
      <w:r w:rsidRPr="00423582">
        <w:t xml:space="preserve">por favor </w:t>
      </w:r>
      <w:r>
        <w:t>suspendamos</w:t>
      </w:r>
      <w:r w:rsidRPr="00423582">
        <w:t xml:space="preserve"> el cronómetro</w:t>
      </w:r>
      <w:r>
        <w:t xml:space="preserve">—, </w:t>
      </w:r>
      <w:r w:rsidRPr="00423582">
        <w:t>el uso de la palabra lo tiene cada diputado</w:t>
      </w:r>
      <w:r>
        <w:t>. C</w:t>
      </w:r>
      <w:r w:rsidRPr="00423582">
        <w:t xml:space="preserve">ada diputado tiene la libertad de usar su tiempo como quiera administrarlo. </w:t>
      </w:r>
    </w:p>
    <w:p w14:paraId="048C2213" w14:textId="77777777" w:rsidR="006A165B" w:rsidRDefault="006A165B" w:rsidP="006A165B"/>
    <w:p w14:paraId="0F03EFF9" w14:textId="77777777" w:rsidR="006A165B" w:rsidRDefault="006A165B" w:rsidP="006A165B">
      <w:r w:rsidRPr="00423582">
        <w:t>Si el diputado le solicita que le conteste y que por favor no se refiera más,</w:t>
      </w:r>
      <w:r>
        <w:t xml:space="preserve"> </w:t>
      </w:r>
      <w:r w:rsidRPr="00423582">
        <w:t>o le da más tiempo para referirse, es la potestad de cada una de las señorías de usar el tiempo como así quiera. Entonces</w:t>
      </w:r>
      <w:r>
        <w:t>,</w:t>
      </w:r>
      <w:r w:rsidRPr="00423582">
        <w:t xml:space="preserve"> yo le pido por favor que para no hacer esto, lo que está pasando, y lográ</w:t>
      </w:r>
      <w:r>
        <w:t>ra</w:t>
      </w:r>
      <w:r w:rsidRPr="00423582">
        <w:t>mos terminar esta comparecencia de la mejor manera, por favor</w:t>
      </w:r>
      <w:r w:rsidRPr="00527E95">
        <w:t xml:space="preserve"> atienda las preguntas del señor o la señora diputada, gracias. </w:t>
      </w:r>
    </w:p>
    <w:p w14:paraId="2519EF5A" w14:textId="77777777" w:rsidR="006A165B" w:rsidRDefault="006A165B" w:rsidP="006A165B"/>
    <w:p w14:paraId="6F001A5C" w14:textId="77777777" w:rsidR="006A165B" w:rsidRDefault="006A165B" w:rsidP="006A165B">
      <w:pPr>
        <w:rPr>
          <w:b/>
          <w:bCs/>
        </w:rPr>
      </w:pPr>
      <w:r w:rsidRPr="00423582">
        <w:rPr>
          <w:b/>
          <w:bCs/>
        </w:rPr>
        <w:t>Diputado Fernando Obaldía Álvarez:</w:t>
      </w:r>
    </w:p>
    <w:p w14:paraId="720028A1" w14:textId="77777777" w:rsidR="006A165B" w:rsidRDefault="006A165B" w:rsidP="006A165B"/>
    <w:p w14:paraId="0B238B9F" w14:textId="77777777" w:rsidR="006A165B" w:rsidRDefault="006A165B" w:rsidP="006A165B">
      <w:r w:rsidRPr="00527E95">
        <w:t>Doña Patricia</w:t>
      </w:r>
      <w:r>
        <w:t>,</w:t>
      </w:r>
      <w:r w:rsidRPr="00527E95">
        <w:t xml:space="preserve"> le vuelvo a preguntar, si estuvo o está infiltrado el narcotráfico en el Poder Judicial</w:t>
      </w:r>
      <w:r>
        <w:t>,</w:t>
      </w:r>
      <w:r w:rsidRPr="00527E95">
        <w:t xml:space="preserve"> </w:t>
      </w:r>
      <w:r>
        <w:t>¿s</w:t>
      </w:r>
      <w:r w:rsidRPr="00527E95">
        <w:t xml:space="preserve">í o no? </w:t>
      </w:r>
    </w:p>
    <w:p w14:paraId="6DB01239" w14:textId="77777777" w:rsidR="006A165B" w:rsidRDefault="006A165B" w:rsidP="006A165B"/>
    <w:p w14:paraId="16B80F25" w14:textId="77777777" w:rsidR="006A165B" w:rsidRDefault="006A165B" w:rsidP="006A165B">
      <w:pPr>
        <w:rPr>
          <w:b/>
          <w:bCs/>
        </w:rPr>
      </w:pPr>
      <w:r w:rsidRPr="00423582">
        <w:rPr>
          <w:b/>
          <w:bCs/>
        </w:rPr>
        <w:t xml:space="preserve">Señora Patricia Solano Castro: </w:t>
      </w:r>
    </w:p>
    <w:p w14:paraId="2E29AA6D" w14:textId="77777777" w:rsidR="006A165B" w:rsidRDefault="006A165B" w:rsidP="006A165B"/>
    <w:p w14:paraId="0F7BE2FB" w14:textId="77777777" w:rsidR="006A165B" w:rsidRDefault="006A165B" w:rsidP="006A165B">
      <w:r w:rsidRPr="00527E95">
        <w:t xml:space="preserve">No, los casos independientes los investigamos. </w:t>
      </w:r>
    </w:p>
    <w:p w14:paraId="1EBF6052" w14:textId="77777777" w:rsidR="006A165B" w:rsidRDefault="006A165B" w:rsidP="006A165B"/>
    <w:p w14:paraId="2EDEF8EA" w14:textId="77777777" w:rsidR="006A165B" w:rsidRDefault="006A165B" w:rsidP="006A165B">
      <w:pPr>
        <w:rPr>
          <w:b/>
          <w:bCs/>
        </w:rPr>
      </w:pPr>
      <w:r w:rsidRPr="00423582">
        <w:rPr>
          <w:b/>
          <w:bCs/>
        </w:rPr>
        <w:t>Diputado Fernando Obaldía Álvarez:</w:t>
      </w:r>
    </w:p>
    <w:p w14:paraId="3AFFFBA8" w14:textId="77777777" w:rsidR="006A165B" w:rsidRDefault="006A165B" w:rsidP="006A165B"/>
    <w:p w14:paraId="09661CEC" w14:textId="77777777" w:rsidR="006A165B" w:rsidRPr="00527E95" w:rsidRDefault="006A165B" w:rsidP="006A165B">
      <w:r w:rsidRPr="00527E95">
        <w:t>Ok</w:t>
      </w:r>
      <w:r>
        <w:t>ey. Y</w:t>
      </w:r>
      <w:r w:rsidRPr="00527E95">
        <w:t>o creo que nosotros aquí estamos presentando las pruebas y</w:t>
      </w:r>
      <w:r>
        <w:t>,</w:t>
      </w:r>
      <w:r w:rsidRPr="00527E95">
        <w:t xml:space="preserve"> efectivamente</w:t>
      </w:r>
      <w:r>
        <w:t>,</w:t>
      </w:r>
      <w:r w:rsidRPr="00527E95">
        <w:t xml:space="preserve"> sí hubo infiltración en el Poder Judicial y ahí están los casos que definitivamente salieron a la prensa</w:t>
      </w:r>
      <w:r>
        <w:t>. P</w:t>
      </w:r>
      <w:r w:rsidRPr="00527E95">
        <w:t>or lo tanto</w:t>
      </w:r>
      <w:r>
        <w:t>,</w:t>
      </w:r>
      <w:r w:rsidRPr="00527E95">
        <w:t xml:space="preserve"> lo que la señora presidenta y presidente doña Laura Fernández informó</w:t>
      </w:r>
      <w:r>
        <w:t xml:space="preserve">, </w:t>
      </w:r>
      <w:r w:rsidRPr="00527E95">
        <w:t>es correcto.</w:t>
      </w:r>
    </w:p>
    <w:p w14:paraId="2D7048C0" w14:textId="77777777" w:rsidR="006A165B" w:rsidRPr="00527E95" w:rsidRDefault="006A165B" w:rsidP="006A165B"/>
    <w:p w14:paraId="47A3BE5F" w14:textId="77777777" w:rsidR="006A165B" w:rsidRDefault="006A165B" w:rsidP="006A165B">
      <w:r w:rsidRPr="00527E95">
        <w:t>Entonces</w:t>
      </w:r>
      <w:r>
        <w:t>,</w:t>
      </w:r>
      <w:r w:rsidRPr="00527E95">
        <w:t xml:space="preserve"> vuelvo al tema que para comer pescado hay que tener cuidado</w:t>
      </w:r>
      <w:r>
        <w:t>. S</w:t>
      </w:r>
      <w:r w:rsidRPr="00527E95">
        <w:t xml:space="preserve">í, cuando hay pruebas, doña Patricia, hay que tener cuidado cuando uno refuta a la presidenta, cuando hay pruebas ya demostradas y que ya salieron a la luz </w:t>
      </w:r>
      <w:r w:rsidRPr="00527E95">
        <w:lastRenderedPageBreak/>
        <w:t>pública</w:t>
      </w:r>
      <w:r>
        <w:t>,</w:t>
      </w:r>
      <w:r w:rsidRPr="00527E95">
        <w:t xml:space="preserve"> que efectivamente</w:t>
      </w:r>
      <w:r>
        <w:t>,</w:t>
      </w:r>
      <w:r w:rsidRPr="00527E95">
        <w:t xml:space="preserve"> el Poder Judicial sí ha habido crimen organizado y sí ha habido narcotráfico. </w:t>
      </w:r>
    </w:p>
    <w:p w14:paraId="6FCB2D6F" w14:textId="77777777" w:rsidR="006A165B" w:rsidRDefault="006A165B" w:rsidP="006A165B"/>
    <w:p w14:paraId="609ADCE1" w14:textId="77777777" w:rsidR="006A165B" w:rsidRDefault="006A165B" w:rsidP="006A165B">
      <w:r w:rsidRPr="00527E95">
        <w:t>Ahora, mi pregunta, ustedes aducen siempre todo a recursos, a situaciones de recursos, pero</w:t>
      </w:r>
      <w:r>
        <w:t>,</w:t>
      </w:r>
      <w:r w:rsidRPr="00527E95">
        <w:t xml:space="preserve"> realmente</w:t>
      </w:r>
      <w:r>
        <w:t>,</w:t>
      </w:r>
      <w:r w:rsidRPr="00527E95">
        <w:t xml:space="preserve"> </w:t>
      </w:r>
      <w:r>
        <w:t>¿</w:t>
      </w:r>
      <w:r w:rsidRPr="00527E95">
        <w:t xml:space="preserve">qué trabajo están haciendo ustedes como Poder Judicial para que no se infiltre dentro del Poder Judicial el crimen organizado y el narcotráfico? </w:t>
      </w:r>
      <w:r>
        <w:t xml:space="preserve"> </w:t>
      </w:r>
      <w:r w:rsidRPr="00527E95">
        <w:t>En un minuto</w:t>
      </w:r>
      <w:r>
        <w:t>,</w:t>
      </w:r>
      <w:r w:rsidRPr="00527E95">
        <w:t xml:space="preserve"> por favor</w:t>
      </w:r>
      <w:r>
        <w:t>,</w:t>
      </w:r>
      <w:r w:rsidRPr="00527E95">
        <w:t xml:space="preserve"> la respuesta. </w:t>
      </w:r>
    </w:p>
    <w:p w14:paraId="301890C3" w14:textId="77777777" w:rsidR="006A165B" w:rsidRDefault="006A165B" w:rsidP="006A165B"/>
    <w:p w14:paraId="39764755" w14:textId="77777777" w:rsidR="006A165B" w:rsidRDefault="006A165B" w:rsidP="006A165B">
      <w:pPr>
        <w:rPr>
          <w:b/>
          <w:bCs/>
        </w:rPr>
      </w:pPr>
      <w:r w:rsidRPr="00423582">
        <w:rPr>
          <w:b/>
          <w:bCs/>
        </w:rPr>
        <w:t xml:space="preserve">Señora Patricia Solano Castro: </w:t>
      </w:r>
    </w:p>
    <w:p w14:paraId="099B4E17" w14:textId="77777777" w:rsidR="006A165B" w:rsidRDefault="006A165B" w:rsidP="006A165B"/>
    <w:p w14:paraId="260F8367" w14:textId="77777777" w:rsidR="006A165B" w:rsidRDefault="006A165B" w:rsidP="006A165B">
      <w:r>
        <w:t xml:space="preserve">Mil cien </w:t>
      </w:r>
      <w:r w:rsidRPr="00527E95">
        <w:t xml:space="preserve">jueces y seis casos que se han dado corresponde a un </w:t>
      </w:r>
      <w:r>
        <w:t>cero cinco</w:t>
      </w:r>
      <w:r w:rsidRPr="00527E95">
        <w:t xml:space="preserve"> de todo el personal de la </w:t>
      </w:r>
      <w:r>
        <w:t>J</w:t>
      </w:r>
      <w:r w:rsidRPr="00527E95">
        <w:t>udicatura, de manera que esto no es una infiltración</w:t>
      </w:r>
      <w:r>
        <w:t>,</w:t>
      </w:r>
      <w:r w:rsidRPr="00527E95">
        <w:t xml:space="preserve"> y los investigamos</w:t>
      </w:r>
      <w:r>
        <w:t>. ¿Y</w:t>
      </w:r>
      <w:r w:rsidRPr="00527E95">
        <w:t xml:space="preserve"> en esto que tengo que decir</w:t>
      </w:r>
      <w:r>
        <w:t>? A</w:t>
      </w:r>
      <w:r w:rsidRPr="00527E95">
        <w:t xml:space="preserve"> diferencia de otros casos</w:t>
      </w:r>
      <w:r>
        <w:t>…</w:t>
      </w:r>
    </w:p>
    <w:p w14:paraId="3C30BEFD" w14:textId="77777777" w:rsidR="006A165B" w:rsidRDefault="006A165B" w:rsidP="006A165B"/>
    <w:p w14:paraId="351BCF12" w14:textId="77777777" w:rsidR="006A165B" w:rsidRDefault="006A165B" w:rsidP="006A165B">
      <w:pPr>
        <w:rPr>
          <w:b/>
          <w:bCs/>
        </w:rPr>
      </w:pPr>
      <w:r w:rsidRPr="00423582">
        <w:rPr>
          <w:b/>
          <w:bCs/>
        </w:rPr>
        <w:t>Diputado Fernando Obaldía Álvarez:</w:t>
      </w:r>
    </w:p>
    <w:p w14:paraId="06E3B33E" w14:textId="77777777" w:rsidR="006A165B" w:rsidRDefault="006A165B" w:rsidP="006A165B"/>
    <w:p w14:paraId="686012DC" w14:textId="77777777" w:rsidR="006A165B" w:rsidRDefault="006A165B" w:rsidP="006A165B">
      <w:r>
        <w:t>Esa no fue la pregunta que yo le hice…</w:t>
      </w:r>
    </w:p>
    <w:p w14:paraId="48C06ABF" w14:textId="77777777" w:rsidR="006A165B" w:rsidRDefault="006A165B" w:rsidP="006A165B"/>
    <w:p w14:paraId="18CBFFA6" w14:textId="77777777" w:rsidR="006A165B" w:rsidRDefault="006A165B" w:rsidP="006A165B">
      <w:pPr>
        <w:rPr>
          <w:b/>
          <w:bCs/>
        </w:rPr>
      </w:pPr>
      <w:r w:rsidRPr="00423582">
        <w:rPr>
          <w:b/>
          <w:bCs/>
        </w:rPr>
        <w:t xml:space="preserve">Señora Patricia Solano Castro: </w:t>
      </w:r>
    </w:p>
    <w:p w14:paraId="651B4A1C" w14:textId="77777777" w:rsidR="006A165B" w:rsidRDefault="006A165B" w:rsidP="006A165B"/>
    <w:p w14:paraId="62F706F6" w14:textId="77777777" w:rsidR="006A165B" w:rsidRDefault="006A165B" w:rsidP="006A165B">
      <w:r>
        <w:t>…</w:t>
      </w:r>
      <w:r w:rsidRPr="00527E95">
        <w:t>nosotros tenemos los casos en el Poder Judicial</w:t>
      </w:r>
      <w:r>
        <w:t>…</w:t>
      </w:r>
    </w:p>
    <w:p w14:paraId="39D2EFB2" w14:textId="77777777" w:rsidR="006A165B" w:rsidRDefault="006A165B" w:rsidP="006A165B"/>
    <w:p w14:paraId="6C4261D1" w14:textId="77777777" w:rsidR="006A165B" w:rsidRDefault="006A165B" w:rsidP="006A165B">
      <w:pPr>
        <w:rPr>
          <w:b/>
          <w:bCs/>
        </w:rPr>
      </w:pPr>
      <w:r w:rsidRPr="00423582">
        <w:rPr>
          <w:b/>
          <w:bCs/>
        </w:rPr>
        <w:t>Diputado Fernando Obaldía Álvarez:</w:t>
      </w:r>
    </w:p>
    <w:p w14:paraId="49AF8D2E" w14:textId="77777777" w:rsidR="006A165B" w:rsidRDefault="006A165B" w:rsidP="006A165B"/>
    <w:p w14:paraId="6EC7FA18" w14:textId="77777777" w:rsidR="006A165B" w:rsidRDefault="006A165B" w:rsidP="006A165B">
      <w:r>
        <w:t>Doña Patricia, esa no fue la pregunta que yo le hice…</w:t>
      </w:r>
    </w:p>
    <w:p w14:paraId="08D26980" w14:textId="77777777" w:rsidR="006A165B" w:rsidRDefault="006A165B" w:rsidP="006A165B"/>
    <w:p w14:paraId="0B2613DE" w14:textId="77777777" w:rsidR="006A165B" w:rsidRDefault="006A165B" w:rsidP="006A165B">
      <w:pPr>
        <w:rPr>
          <w:b/>
          <w:bCs/>
        </w:rPr>
      </w:pPr>
      <w:r w:rsidRPr="00423582">
        <w:rPr>
          <w:b/>
          <w:bCs/>
        </w:rPr>
        <w:t xml:space="preserve">Señora Patricia Solano Castro: </w:t>
      </w:r>
    </w:p>
    <w:p w14:paraId="4ED4E03F" w14:textId="77777777" w:rsidR="006A165B" w:rsidRDefault="006A165B" w:rsidP="006A165B"/>
    <w:p w14:paraId="57ABBE5B" w14:textId="77777777" w:rsidR="006A165B" w:rsidRPr="00527E95" w:rsidRDefault="006A165B" w:rsidP="006A165B">
      <w:r>
        <w:t>…</w:t>
      </w:r>
      <w:r w:rsidRPr="00527E95">
        <w:t>tienen una gran cantidad de investigados y los mantienen en los cargos.</w:t>
      </w:r>
    </w:p>
    <w:p w14:paraId="72B2915B" w14:textId="77777777" w:rsidR="006A165B" w:rsidRDefault="006A165B" w:rsidP="006A165B"/>
    <w:p w14:paraId="477F4A44" w14:textId="77777777" w:rsidR="006A165B" w:rsidRDefault="006A165B" w:rsidP="006A165B">
      <w:pPr>
        <w:rPr>
          <w:b/>
          <w:bCs/>
        </w:rPr>
      </w:pPr>
      <w:r w:rsidRPr="00423582">
        <w:rPr>
          <w:b/>
          <w:bCs/>
        </w:rPr>
        <w:t>Diputado Fernando Obaldía Álvarez:</w:t>
      </w:r>
    </w:p>
    <w:p w14:paraId="7950F66E" w14:textId="77777777" w:rsidR="006A165B" w:rsidRDefault="006A165B" w:rsidP="006A165B"/>
    <w:p w14:paraId="346992EB" w14:textId="0819AC40" w:rsidR="00761287" w:rsidRDefault="006A165B" w:rsidP="006A165B">
      <w:r>
        <w:t>E</w:t>
      </w:r>
      <w:r w:rsidRPr="00527E95">
        <w:t>sa no es la pregunta</w:t>
      </w:r>
      <w:r>
        <w:t>, esa no es la pregunta</w:t>
      </w:r>
      <w:r w:rsidRPr="00527E95">
        <w:t xml:space="preserve">. </w:t>
      </w:r>
    </w:p>
    <w:p w14:paraId="24936EB9" w14:textId="77777777" w:rsidR="00761287" w:rsidRDefault="00761287" w:rsidP="006A165B"/>
    <w:p w14:paraId="1B7E8CD3" w14:textId="77777777" w:rsidR="006A165B" w:rsidRDefault="006A165B" w:rsidP="006A165B">
      <w:pPr>
        <w:rPr>
          <w:b/>
          <w:bCs/>
        </w:rPr>
      </w:pPr>
      <w:r w:rsidRPr="00423582">
        <w:rPr>
          <w:b/>
          <w:bCs/>
        </w:rPr>
        <w:t xml:space="preserve">Señora Patricia Solano Castro: </w:t>
      </w:r>
    </w:p>
    <w:p w14:paraId="60ED39AA" w14:textId="77777777" w:rsidR="006A165B" w:rsidRDefault="006A165B" w:rsidP="006A165B"/>
    <w:p w14:paraId="07CA25BF" w14:textId="77777777" w:rsidR="006A165B" w:rsidRDefault="006A165B" w:rsidP="006A165B">
      <w:r w:rsidRPr="00527E95">
        <w:t>En el Poder Judicial tenemos una política en donde se investiga y por eso esto llega</w:t>
      </w:r>
      <w:r>
        <w:t>…</w:t>
      </w:r>
    </w:p>
    <w:p w14:paraId="66A670A0" w14:textId="77777777" w:rsidR="00182E23" w:rsidRDefault="00182E23" w:rsidP="006A165B"/>
    <w:p w14:paraId="13F42979" w14:textId="77777777" w:rsidR="006A165B" w:rsidRDefault="006A165B" w:rsidP="006A165B">
      <w:pPr>
        <w:rPr>
          <w:b/>
          <w:bCs/>
        </w:rPr>
      </w:pPr>
      <w:r w:rsidRPr="00423582">
        <w:rPr>
          <w:b/>
          <w:bCs/>
        </w:rPr>
        <w:t>Diputado Fernando Obaldía Álvarez:</w:t>
      </w:r>
    </w:p>
    <w:p w14:paraId="18E7CD9E" w14:textId="77777777" w:rsidR="006A165B" w:rsidRDefault="006A165B" w:rsidP="006A165B"/>
    <w:p w14:paraId="0FC7E4E4" w14:textId="77777777" w:rsidR="006A165B" w:rsidRPr="00527E95" w:rsidRDefault="006A165B" w:rsidP="006A165B">
      <w:r>
        <w:t>Señor presidente, v</w:t>
      </w:r>
      <w:r w:rsidRPr="00527E95">
        <w:t>oy a pedir que corte mi tiempo porque la señora magistrada</w:t>
      </w:r>
      <w:r>
        <w:t>,</w:t>
      </w:r>
      <w:r w:rsidRPr="00527E95">
        <w:t xml:space="preserve"> con todo el respeto</w:t>
      </w:r>
      <w:r>
        <w:t>,</w:t>
      </w:r>
      <w:r w:rsidRPr="00527E95">
        <w:t xml:space="preserve"> no me está dejando</w:t>
      </w:r>
      <w:r>
        <w:t>…</w:t>
      </w:r>
      <w:r w:rsidRPr="00527E95">
        <w:t>, no me está contestando las preguntas y empieza a contestar otras cosas.</w:t>
      </w:r>
    </w:p>
    <w:p w14:paraId="0627CBAE" w14:textId="77777777" w:rsidR="006A165B" w:rsidRDefault="006A165B" w:rsidP="006A165B">
      <w:pPr>
        <w:rPr>
          <w:b/>
          <w:bCs/>
        </w:rPr>
      </w:pPr>
      <w:r w:rsidRPr="00423582">
        <w:rPr>
          <w:b/>
          <w:bCs/>
        </w:rPr>
        <w:lastRenderedPageBreak/>
        <w:t xml:space="preserve">Señora Patricia Solano Castro: </w:t>
      </w:r>
    </w:p>
    <w:p w14:paraId="3FBD8AC9" w14:textId="77777777" w:rsidR="006A165B" w:rsidRDefault="006A165B" w:rsidP="006A165B"/>
    <w:p w14:paraId="658210CF" w14:textId="77777777" w:rsidR="006A165B" w:rsidRDefault="006A165B" w:rsidP="006A165B">
      <w:r w:rsidRPr="00527E95">
        <w:t>No respond</w:t>
      </w:r>
      <w:r>
        <w:t>o</w:t>
      </w:r>
      <w:r w:rsidRPr="00527E95">
        <w:t xml:space="preserve"> lo que usted quiere</w:t>
      </w:r>
      <w:r>
        <w:t>,</w:t>
      </w:r>
      <w:r w:rsidRPr="00527E95">
        <w:t xml:space="preserve"> que es otra cosa. </w:t>
      </w:r>
    </w:p>
    <w:p w14:paraId="49CBB0E9" w14:textId="77777777" w:rsidR="006A165B" w:rsidRDefault="006A165B" w:rsidP="006A165B"/>
    <w:p w14:paraId="264EC113" w14:textId="77777777" w:rsidR="006A165B" w:rsidRDefault="006A165B" w:rsidP="006A165B">
      <w:pPr>
        <w:rPr>
          <w:b/>
          <w:bCs/>
        </w:rPr>
      </w:pPr>
      <w:r w:rsidRPr="00423582">
        <w:rPr>
          <w:b/>
          <w:bCs/>
        </w:rPr>
        <w:t>Diputado Fernando Obaldía Álvarez:</w:t>
      </w:r>
    </w:p>
    <w:p w14:paraId="3651B4FE" w14:textId="77777777" w:rsidR="006A165B" w:rsidRDefault="006A165B" w:rsidP="006A165B"/>
    <w:p w14:paraId="77994BDD" w14:textId="77777777" w:rsidR="006A165B" w:rsidRDefault="006A165B" w:rsidP="006A165B">
      <w:r w:rsidRPr="00527E95">
        <w:t xml:space="preserve">No, yo le estoy haciendo las preguntas señora magistrada. </w:t>
      </w:r>
    </w:p>
    <w:p w14:paraId="4F004416" w14:textId="77777777" w:rsidR="006A165B" w:rsidRDefault="006A165B" w:rsidP="006A165B"/>
    <w:p w14:paraId="5840E1EC" w14:textId="77777777" w:rsidR="006A165B" w:rsidRDefault="006A165B" w:rsidP="006A165B">
      <w:pPr>
        <w:rPr>
          <w:b/>
          <w:bCs/>
        </w:rPr>
      </w:pPr>
      <w:r w:rsidRPr="00423582">
        <w:rPr>
          <w:b/>
          <w:bCs/>
        </w:rPr>
        <w:t xml:space="preserve">Señora Patricia Solano Castro: </w:t>
      </w:r>
    </w:p>
    <w:p w14:paraId="4C280415" w14:textId="77777777" w:rsidR="006A165B" w:rsidRDefault="006A165B" w:rsidP="006A165B"/>
    <w:p w14:paraId="3631824E" w14:textId="77777777" w:rsidR="006A165B" w:rsidRPr="00527E95" w:rsidRDefault="006A165B" w:rsidP="006A165B">
      <w:r w:rsidRPr="00527E95">
        <w:t>La respuesta no le satisface que es distinto.</w:t>
      </w:r>
    </w:p>
    <w:p w14:paraId="2460BAA9" w14:textId="77777777" w:rsidR="006A165B" w:rsidRPr="00527E95" w:rsidRDefault="006A165B" w:rsidP="006A165B"/>
    <w:p w14:paraId="2DE5B472" w14:textId="77777777" w:rsidR="006A165B" w:rsidRDefault="006A165B" w:rsidP="006A165B">
      <w:r>
        <w:t>(Hablan fuera de micrófono)</w:t>
      </w:r>
    </w:p>
    <w:p w14:paraId="60484517" w14:textId="77777777" w:rsidR="006A165B" w:rsidRDefault="006A165B" w:rsidP="006A165B"/>
    <w:p w14:paraId="4F8F6EBA" w14:textId="77777777" w:rsidR="006A165B" w:rsidRDefault="006A165B" w:rsidP="006A165B">
      <w:pPr>
        <w:rPr>
          <w:b/>
          <w:bCs/>
        </w:rPr>
      </w:pPr>
      <w:r w:rsidRPr="00423582">
        <w:rPr>
          <w:b/>
          <w:bCs/>
        </w:rPr>
        <w:t>Diputado Fernando Obaldía Álvarez:</w:t>
      </w:r>
    </w:p>
    <w:p w14:paraId="4C97BA93" w14:textId="77777777" w:rsidR="006A165B" w:rsidRDefault="006A165B" w:rsidP="006A165B"/>
    <w:p w14:paraId="73DD6D8B" w14:textId="77777777" w:rsidR="006A165B" w:rsidRDefault="006A165B" w:rsidP="006A165B">
      <w:r w:rsidRPr="00527E95">
        <w:t>No, no, no es así señor Villalta. Yo estoy haciendo una pregunta concreta</w:t>
      </w:r>
      <w:r>
        <w:t xml:space="preserve"> y yo necesito…</w:t>
      </w:r>
    </w:p>
    <w:p w14:paraId="10C06D07" w14:textId="77777777" w:rsidR="006A165B" w:rsidRDefault="006A165B" w:rsidP="006A165B"/>
    <w:p w14:paraId="41235F03" w14:textId="77777777" w:rsidR="006A165B" w:rsidRDefault="006A165B" w:rsidP="006A165B">
      <w:r>
        <w:t>(Hablan fuera de micrófono)</w:t>
      </w:r>
    </w:p>
    <w:p w14:paraId="0500DC25" w14:textId="77777777" w:rsidR="006A165B" w:rsidRDefault="006A165B" w:rsidP="006A165B"/>
    <w:p w14:paraId="0D0A3A0E" w14:textId="77777777" w:rsidR="006A165B" w:rsidRDefault="006A165B" w:rsidP="006A165B">
      <w:pPr>
        <w:rPr>
          <w:b/>
          <w:bCs/>
        </w:rPr>
      </w:pPr>
      <w:r>
        <w:rPr>
          <w:b/>
          <w:bCs/>
        </w:rPr>
        <w:t>Presidente:</w:t>
      </w:r>
    </w:p>
    <w:p w14:paraId="5C61F0EB" w14:textId="77777777" w:rsidR="006A165B" w:rsidRPr="001A2BEC" w:rsidRDefault="006A165B" w:rsidP="006A165B">
      <w:pPr>
        <w:rPr>
          <w:b/>
          <w:bCs/>
        </w:rPr>
      </w:pPr>
    </w:p>
    <w:p w14:paraId="34644C4D" w14:textId="77777777" w:rsidR="006A165B" w:rsidRDefault="006A165B" w:rsidP="006A165B">
      <w:r w:rsidRPr="00527E95">
        <w:t>Voy a solicitarles, voy a solicitarles, vamos a ver</w:t>
      </w:r>
      <w:r>
        <w:t>…</w:t>
      </w:r>
      <w:r w:rsidRPr="00527E95">
        <w:t xml:space="preserve"> </w:t>
      </w:r>
    </w:p>
    <w:p w14:paraId="06CFF327" w14:textId="77777777" w:rsidR="006A165B" w:rsidRDefault="006A165B" w:rsidP="006A165B"/>
    <w:p w14:paraId="72AFD616" w14:textId="77777777" w:rsidR="006A165B" w:rsidRDefault="006A165B" w:rsidP="006A165B">
      <w:r>
        <w:t>(Hablan fuera de micrófono)</w:t>
      </w:r>
    </w:p>
    <w:p w14:paraId="5EB50FAA" w14:textId="77777777" w:rsidR="006A165B" w:rsidRDefault="006A165B" w:rsidP="006A165B"/>
    <w:p w14:paraId="6326C865" w14:textId="77777777" w:rsidR="006A165B" w:rsidRPr="00527E95" w:rsidRDefault="006A165B" w:rsidP="006A165B">
      <w:r w:rsidRPr="00527E95">
        <w:t>Señoras y señores.</w:t>
      </w:r>
    </w:p>
    <w:p w14:paraId="61E2AA26" w14:textId="77777777" w:rsidR="006A165B" w:rsidRPr="00527E95" w:rsidRDefault="006A165B" w:rsidP="006A165B"/>
    <w:p w14:paraId="4FA65D61" w14:textId="77777777" w:rsidR="006A165B" w:rsidRPr="00BC185F" w:rsidRDefault="006A165B" w:rsidP="006A165B">
      <w:pPr>
        <w:rPr>
          <w:b/>
          <w:bCs/>
        </w:rPr>
      </w:pPr>
      <w:r w:rsidRPr="00BC185F">
        <w:rPr>
          <w:b/>
          <w:bCs/>
        </w:rPr>
        <w:t>Diputada Abril Gordienko López:</w:t>
      </w:r>
    </w:p>
    <w:p w14:paraId="3C592975" w14:textId="77777777" w:rsidR="006A165B" w:rsidRDefault="006A165B" w:rsidP="006A165B"/>
    <w:p w14:paraId="43983177" w14:textId="77777777" w:rsidR="006A165B" w:rsidRDefault="006A165B" w:rsidP="006A165B">
      <w:r w:rsidRPr="00527E95">
        <w:t xml:space="preserve">Pido la palabra por el... </w:t>
      </w:r>
    </w:p>
    <w:p w14:paraId="40AE7267" w14:textId="77777777" w:rsidR="006A165B" w:rsidRDefault="006A165B" w:rsidP="006A165B"/>
    <w:p w14:paraId="48F38239" w14:textId="2EB18117" w:rsidR="00CD2FB8" w:rsidRDefault="006A165B" w:rsidP="006A165B">
      <w:r>
        <w:t>(Hablan fuera de micrófono)</w:t>
      </w:r>
    </w:p>
    <w:p w14:paraId="5BE54DCB" w14:textId="1B0F22AA" w:rsidR="006A165B" w:rsidRDefault="00761287" w:rsidP="006A165B">
      <w:pPr>
        <w:rPr>
          <w:b/>
          <w:bCs/>
        </w:rPr>
      </w:pPr>
      <w:r>
        <w:rPr>
          <w:b/>
          <w:bCs/>
        </w:rPr>
        <w:t>P</w:t>
      </w:r>
      <w:r w:rsidR="006A165B">
        <w:rPr>
          <w:b/>
          <w:bCs/>
        </w:rPr>
        <w:t>residente:</w:t>
      </w:r>
    </w:p>
    <w:p w14:paraId="06E650CC" w14:textId="77777777" w:rsidR="006A165B" w:rsidRDefault="006A165B" w:rsidP="006A165B"/>
    <w:p w14:paraId="4CB652BD" w14:textId="77777777" w:rsidR="006A165B" w:rsidRDefault="006A165B" w:rsidP="006A165B">
      <w:r w:rsidRPr="00527E95">
        <w:t>Cada diputado, jóvenes, cada diputado tiene la potestad de usar su tiempo como le plazca. Si para ustedes eso significa una falta de A o de B, es una consideración personal.</w:t>
      </w:r>
      <w:r w:rsidRPr="00BC185F">
        <w:t xml:space="preserve"> La libertad en esta </w:t>
      </w:r>
      <w:r>
        <w:t>C</w:t>
      </w:r>
      <w:r w:rsidRPr="00BC185F">
        <w:t xml:space="preserve">omisión es que cada diputado use su tiempo como considere oportuno. </w:t>
      </w:r>
    </w:p>
    <w:p w14:paraId="0990F215" w14:textId="77777777" w:rsidR="006A165B" w:rsidRDefault="006A165B" w:rsidP="006A165B"/>
    <w:p w14:paraId="18A3C5CE" w14:textId="39ABECF8" w:rsidR="006A165B" w:rsidRPr="00BC185F" w:rsidRDefault="006A165B" w:rsidP="006A165B">
      <w:r w:rsidRPr="00BC185F">
        <w:t>Y le pido a la señora compareciente, que, si le hacen una pregunta y si quiere contestar, puede contestar, si no quiere contestar, tiene la libertad de no contestar</w:t>
      </w:r>
      <w:r>
        <w:t>;</w:t>
      </w:r>
      <w:r w:rsidRPr="00BC185F">
        <w:t xml:space="preserve"> pero que</w:t>
      </w:r>
      <w:r>
        <w:t>,</w:t>
      </w:r>
      <w:r w:rsidRPr="00BC185F">
        <w:t xml:space="preserve"> en aras de cumplir con lo que la moción que hoy tenemos </w:t>
      </w:r>
      <w:r w:rsidRPr="00BC185F">
        <w:lastRenderedPageBreak/>
        <w:t xml:space="preserve">para que usted comparezca, se cumpla </w:t>
      </w:r>
      <w:r>
        <w:t xml:space="preserve">a </w:t>
      </w:r>
      <w:r w:rsidRPr="00BC185F">
        <w:t>cabalidad para cada una de las señorías, por favor, trate de contestar lo que cada una de las diputaciones le solicitan en cada una de sus preguntas.</w:t>
      </w:r>
    </w:p>
    <w:p w14:paraId="5DE82FD3" w14:textId="77777777" w:rsidR="006A165B" w:rsidRPr="00BC185F" w:rsidRDefault="006A165B" w:rsidP="006A165B"/>
    <w:p w14:paraId="2F7F9023" w14:textId="77777777" w:rsidR="006A165B" w:rsidRPr="00BC185F" w:rsidRDefault="006A165B" w:rsidP="006A165B">
      <w:pPr>
        <w:rPr>
          <w:b/>
          <w:bCs/>
        </w:rPr>
      </w:pPr>
      <w:r w:rsidRPr="00BC185F">
        <w:rPr>
          <w:b/>
          <w:bCs/>
        </w:rPr>
        <w:t>Diputada Abril Gordienko López:</w:t>
      </w:r>
    </w:p>
    <w:p w14:paraId="4BC96A6D" w14:textId="77777777" w:rsidR="006A165B" w:rsidRDefault="006A165B" w:rsidP="006A165B"/>
    <w:p w14:paraId="0904BE07" w14:textId="77777777" w:rsidR="006A165B" w:rsidRDefault="006A165B" w:rsidP="006A165B">
      <w:r w:rsidRPr="00BC185F">
        <w:t xml:space="preserve">Perdone presidente, yo insisto en solicitarle la palabra. </w:t>
      </w:r>
    </w:p>
    <w:p w14:paraId="15FAD1A3" w14:textId="77777777" w:rsidR="006A165B" w:rsidRDefault="006A165B" w:rsidP="006A165B"/>
    <w:p w14:paraId="52490B71" w14:textId="77777777" w:rsidR="006A165B" w:rsidRDefault="006A165B" w:rsidP="006A165B">
      <w:pPr>
        <w:rPr>
          <w:b/>
          <w:bCs/>
        </w:rPr>
      </w:pPr>
      <w:r>
        <w:rPr>
          <w:b/>
          <w:bCs/>
        </w:rPr>
        <w:t>Presidente:</w:t>
      </w:r>
    </w:p>
    <w:p w14:paraId="5748D4DA" w14:textId="77777777" w:rsidR="006A165B" w:rsidRDefault="006A165B" w:rsidP="006A165B"/>
    <w:p w14:paraId="201A9121" w14:textId="77777777" w:rsidR="006A165B" w:rsidRDefault="006A165B" w:rsidP="006A165B">
      <w:r w:rsidRPr="00BC185F">
        <w:t xml:space="preserve">No tengo, no tengo tiempo para darle, porque </w:t>
      </w:r>
      <w:r>
        <w:t xml:space="preserve">si </w:t>
      </w:r>
      <w:r w:rsidRPr="00BC185F">
        <w:t>no le voy a quitar</w:t>
      </w:r>
      <w:r>
        <w:t>…</w:t>
      </w:r>
      <w:r w:rsidRPr="00BC185F">
        <w:t xml:space="preserve">, y ya doña Abril, ya usted tuvo sus cinco minutos. </w:t>
      </w:r>
    </w:p>
    <w:p w14:paraId="363E61FA" w14:textId="77777777" w:rsidR="006A165B" w:rsidRDefault="006A165B" w:rsidP="006A165B"/>
    <w:p w14:paraId="12417623" w14:textId="77777777" w:rsidR="006A165B" w:rsidRPr="00BC185F" w:rsidRDefault="006A165B" w:rsidP="006A165B">
      <w:pPr>
        <w:rPr>
          <w:b/>
          <w:bCs/>
        </w:rPr>
      </w:pPr>
      <w:r w:rsidRPr="00BC185F">
        <w:rPr>
          <w:b/>
          <w:bCs/>
        </w:rPr>
        <w:t>Diputada Abril Gordienko López:</w:t>
      </w:r>
    </w:p>
    <w:p w14:paraId="745DC6AC" w14:textId="77777777" w:rsidR="006A165B" w:rsidRDefault="006A165B" w:rsidP="006A165B"/>
    <w:p w14:paraId="4C9BA9E6" w14:textId="77777777" w:rsidR="006A165B" w:rsidRDefault="006A165B" w:rsidP="006A165B">
      <w:r>
        <w:t>Sí, pero es que esto es por el orden.</w:t>
      </w:r>
    </w:p>
    <w:p w14:paraId="0AD1A850" w14:textId="77777777" w:rsidR="006A165B" w:rsidRDefault="006A165B" w:rsidP="006A165B"/>
    <w:p w14:paraId="2832AAAE" w14:textId="77777777" w:rsidR="006A165B" w:rsidRDefault="006A165B" w:rsidP="006A165B">
      <w:pPr>
        <w:rPr>
          <w:b/>
          <w:bCs/>
        </w:rPr>
      </w:pPr>
      <w:r>
        <w:rPr>
          <w:b/>
          <w:bCs/>
        </w:rPr>
        <w:t>Presidente:</w:t>
      </w:r>
    </w:p>
    <w:p w14:paraId="3ACA8FBB" w14:textId="77777777" w:rsidR="006A165B" w:rsidRDefault="006A165B" w:rsidP="006A165B"/>
    <w:p w14:paraId="07F8CD75" w14:textId="77777777" w:rsidR="006A165B" w:rsidRPr="00BC185F" w:rsidRDefault="006A165B" w:rsidP="006A165B">
      <w:r w:rsidRPr="00BC185F">
        <w:t>Y si es estrictamente por el orden, con mucho gusto, estrictamente por el orden.</w:t>
      </w:r>
    </w:p>
    <w:p w14:paraId="6EEEB0C8" w14:textId="77777777" w:rsidR="006A165B" w:rsidRPr="00BC185F" w:rsidRDefault="006A165B" w:rsidP="006A165B"/>
    <w:p w14:paraId="5600DA19" w14:textId="77777777" w:rsidR="006A165B" w:rsidRPr="00BC185F" w:rsidRDefault="006A165B" w:rsidP="006A165B">
      <w:pPr>
        <w:rPr>
          <w:b/>
          <w:bCs/>
        </w:rPr>
      </w:pPr>
      <w:r w:rsidRPr="00BC185F">
        <w:rPr>
          <w:b/>
          <w:bCs/>
        </w:rPr>
        <w:t>Diputada Abril Gordienko López:</w:t>
      </w:r>
    </w:p>
    <w:p w14:paraId="79BBCB38" w14:textId="77777777" w:rsidR="006A165B" w:rsidRDefault="006A165B" w:rsidP="006A165B"/>
    <w:p w14:paraId="347010E4" w14:textId="77777777" w:rsidR="006A165B" w:rsidRDefault="006A165B" w:rsidP="006A165B">
      <w:r w:rsidRPr="00BC185F">
        <w:t xml:space="preserve">Sí señor, es que quiero recordar, y le agradezco, que la moción para traer a doña Patricia aquí hoy, no era para hacerle un cuestionamiento investigativo a ella, era para escucharla. </w:t>
      </w:r>
    </w:p>
    <w:p w14:paraId="4A44C3E2" w14:textId="77777777" w:rsidR="006A165B" w:rsidRDefault="006A165B" w:rsidP="006A165B"/>
    <w:p w14:paraId="4B1B92C3" w14:textId="77777777" w:rsidR="006A165B" w:rsidRPr="00BC185F" w:rsidRDefault="006A165B" w:rsidP="006A165B">
      <w:r w:rsidRPr="00BC185F">
        <w:t>Entonces, dejémosla hablar, o es que queremos escucharnos a nosotros mismos, en realidad eso es lo que quiero, que definamos las reglas de esta conversación, porque o es escuchar a la invitada, a la que trajimos para que hablara, o nos vamos a oír a nosotros mismos. Gracias.</w:t>
      </w:r>
    </w:p>
    <w:p w14:paraId="35A47C31" w14:textId="77777777" w:rsidR="00CD2FB8" w:rsidRPr="00BC185F" w:rsidRDefault="00CD2FB8" w:rsidP="006A165B"/>
    <w:p w14:paraId="79D5CD84" w14:textId="77777777" w:rsidR="006A165B" w:rsidRDefault="006A165B" w:rsidP="006A165B">
      <w:pPr>
        <w:rPr>
          <w:b/>
          <w:bCs/>
        </w:rPr>
      </w:pPr>
      <w:r>
        <w:rPr>
          <w:b/>
          <w:bCs/>
        </w:rPr>
        <w:t>Presidente:</w:t>
      </w:r>
    </w:p>
    <w:p w14:paraId="1A3A48A7" w14:textId="77777777" w:rsidR="006A165B" w:rsidRDefault="006A165B" w:rsidP="006A165B"/>
    <w:p w14:paraId="4901E058" w14:textId="77777777" w:rsidR="006A165B" w:rsidRDefault="006A165B" w:rsidP="006A165B">
      <w:r w:rsidRPr="00BC185F">
        <w:t xml:space="preserve">Sí, lo dije anteriormente. </w:t>
      </w:r>
    </w:p>
    <w:p w14:paraId="68087A37" w14:textId="77777777" w:rsidR="006A165B" w:rsidRDefault="006A165B" w:rsidP="006A165B"/>
    <w:p w14:paraId="28457F8D" w14:textId="77777777" w:rsidR="006A165B" w:rsidRDefault="006A165B" w:rsidP="006A165B">
      <w:r w:rsidRPr="00BC185F">
        <w:t xml:space="preserve">Diputado </w:t>
      </w:r>
      <w:r>
        <w:t>Ob</w:t>
      </w:r>
      <w:r w:rsidRPr="00BC185F">
        <w:t xml:space="preserve">aldía, tiene usted el uso de la palabra. </w:t>
      </w:r>
    </w:p>
    <w:p w14:paraId="0D3B0976" w14:textId="77777777" w:rsidR="006A165B" w:rsidRDefault="006A165B" w:rsidP="006A165B"/>
    <w:p w14:paraId="2CE6A10D" w14:textId="77777777" w:rsidR="006A165B" w:rsidRDefault="006A165B" w:rsidP="006A165B">
      <w:r>
        <w:t>(Hablan fuera de micrófono)</w:t>
      </w:r>
    </w:p>
    <w:p w14:paraId="26BD3781" w14:textId="77777777" w:rsidR="006A165B" w:rsidRDefault="006A165B" w:rsidP="006A165B"/>
    <w:p w14:paraId="44072A27" w14:textId="77777777" w:rsidR="006A165B" w:rsidRPr="00BC185F" w:rsidRDefault="006A165B" w:rsidP="006A165B">
      <w:r w:rsidRPr="00BC185F">
        <w:t>Voy a dar por el orden al final de la ronda, de los tiempos de cada una de las diputaciones.</w:t>
      </w:r>
    </w:p>
    <w:p w14:paraId="61E8EF49" w14:textId="77777777" w:rsidR="006A165B" w:rsidRDefault="006A165B" w:rsidP="006A165B"/>
    <w:p w14:paraId="4030AA8C" w14:textId="77777777" w:rsidR="006A165B" w:rsidRDefault="006A165B" w:rsidP="006A165B">
      <w:r>
        <w:t>(Hablan fuera de micrófono)</w:t>
      </w:r>
    </w:p>
    <w:p w14:paraId="2439D2DE" w14:textId="77777777" w:rsidR="006A165B" w:rsidRDefault="006A165B" w:rsidP="006A165B">
      <w:r w:rsidRPr="00BC185F">
        <w:lastRenderedPageBreak/>
        <w:t xml:space="preserve">Diputado </w:t>
      </w:r>
      <w:r>
        <w:t>Ob</w:t>
      </w:r>
      <w:r w:rsidRPr="00BC185F">
        <w:t xml:space="preserve">aldía, tiene usted la palabra. </w:t>
      </w:r>
    </w:p>
    <w:p w14:paraId="595B5215" w14:textId="77777777" w:rsidR="006A165B" w:rsidRDefault="006A165B" w:rsidP="006A165B"/>
    <w:p w14:paraId="1F68DBC1" w14:textId="77777777" w:rsidR="006A165B" w:rsidRDefault="006A165B" w:rsidP="006A165B">
      <w:pPr>
        <w:rPr>
          <w:b/>
          <w:bCs/>
        </w:rPr>
      </w:pPr>
      <w:r w:rsidRPr="00423582">
        <w:rPr>
          <w:b/>
          <w:bCs/>
        </w:rPr>
        <w:t>Diputado Fernando Obaldía Álvarez:</w:t>
      </w:r>
    </w:p>
    <w:p w14:paraId="14C332B7" w14:textId="77777777" w:rsidR="006A165B" w:rsidRDefault="006A165B" w:rsidP="006A165B"/>
    <w:p w14:paraId="1F7D416B" w14:textId="77777777" w:rsidR="006A165B" w:rsidRDefault="006A165B" w:rsidP="006A165B">
      <w:r w:rsidRPr="00BC185F">
        <w:t xml:space="preserve">Antes de continuar, señor presidente, quisiera saber cuántos minutos, de todo este desorden que hicieron mis compañeros diputados, por favor, </w:t>
      </w:r>
      <w:r>
        <w:t>¿</w:t>
      </w:r>
      <w:r w:rsidRPr="00BC185F">
        <w:t>cuánto tiempo tengo</w:t>
      </w:r>
      <w:r>
        <w:t>?</w:t>
      </w:r>
    </w:p>
    <w:p w14:paraId="23435C6C" w14:textId="77777777" w:rsidR="006A165B" w:rsidRDefault="006A165B" w:rsidP="006A165B"/>
    <w:p w14:paraId="6A3D57B3" w14:textId="77777777" w:rsidR="006A165B" w:rsidRDefault="006A165B" w:rsidP="006A165B">
      <w:pPr>
        <w:rPr>
          <w:b/>
          <w:bCs/>
        </w:rPr>
      </w:pPr>
      <w:r>
        <w:rPr>
          <w:b/>
          <w:bCs/>
        </w:rPr>
        <w:t>Presidente:</w:t>
      </w:r>
    </w:p>
    <w:p w14:paraId="4E5A5E45" w14:textId="77777777" w:rsidR="006A165B" w:rsidRDefault="006A165B" w:rsidP="006A165B"/>
    <w:p w14:paraId="7BDF5AA6" w14:textId="77777777" w:rsidR="006A165B" w:rsidRPr="00BC185F" w:rsidRDefault="006A165B" w:rsidP="006A165B">
      <w:r>
        <w:t>Cuatro</w:t>
      </w:r>
      <w:r w:rsidRPr="00BC185F">
        <w:t xml:space="preserve"> minutos </w:t>
      </w:r>
      <w:r>
        <w:t>cuarenta y cinco</w:t>
      </w:r>
      <w:r w:rsidRPr="00BC185F">
        <w:t xml:space="preserve"> segundos.</w:t>
      </w:r>
    </w:p>
    <w:p w14:paraId="42A58D7D" w14:textId="77777777" w:rsidR="006A165B" w:rsidRPr="00BC185F" w:rsidRDefault="006A165B" w:rsidP="006A165B"/>
    <w:p w14:paraId="6431BF90" w14:textId="77777777" w:rsidR="006A165B" w:rsidRDefault="006A165B" w:rsidP="006A165B">
      <w:pPr>
        <w:rPr>
          <w:b/>
          <w:bCs/>
        </w:rPr>
      </w:pPr>
      <w:r w:rsidRPr="00423582">
        <w:rPr>
          <w:b/>
          <w:bCs/>
        </w:rPr>
        <w:t>Diputado Fernando Obaldía Álvarez:</w:t>
      </w:r>
    </w:p>
    <w:p w14:paraId="638ED845" w14:textId="77777777" w:rsidR="006A165B" w:rsidRDefault="006A165B" w:rsidP="006A165B"/>
    <w:p w14:paraId="001CA927" w14:textId="77777777" w:rsidR="00CD2FB8" w:rsidRDefault="006A165B" w:rsidP="006A165B">
      <w:r w:rsidRPr="00BC185F">
        <w:t xml:space="preserve">Muchísimas gracias. </w:t>
      </w:r>
    </w:p>
    <w:p w14:paraId="09B27CA1" w14:textId="77777777" w:rsidR="00CD2FB8" w:rsidRDefault="00CD2FB8" w:rsidP="006A165B"/>
    <w:p w14:paraId="7A0BAA8D" w14:textId="6691FD62" w:rsidR="006A165B" w:rsidRPr="00BC185F" w:rsidRDefault="006A165B" w:rsidP="006A165B">
      <w:r w:rsidRPr="00BC185F">
        <w:t>Muy bien, continuamos. En estos días, doña Patricia, usted ha estado reuniéndose con compañeros del Frente Amplio y Liberación Nacional.</w:t>
      </w:r>
    </w:p>
    <w:p w14:paraId="2C9ADB1C" w14:textId="77777777" w:rsidR="006A165B" w:rsidRPr="00BC185F" w:rsidRDefault="006A165B" w:rsidP="006A165B"/>
    <w:p w14:paraId="4BD48CA0" w14:textId="77777777" w:rsidR="006A165B" w:rsidRDefault="006A165B" w:rsidP="006A165B">
      <w:r w:rsidRPr="00BC185F">
        <w:t xml:space="preserve">Entiendo que su nombramiento </w:t>
      </w:r>
      <w:r>
        <w:t>vence ¿en qué fecha?</w:t>
      </w:r>
    </w:p>
    <w:p w14:paraId="3423AC98" w14:textId="77777777" w:rsidR="006A165B" w:rsidRDefault="006A165B" w:rsidP="006A165B"/>
    <w:p w14:paraId="57A10E39" w14:textId="77777777" w:rsidR="006A165B" w:rsidRDefault="006A165B" w:rsidP="006A165B">
      <w:pPr>
        <w:rPr>
          <w:b/>
          <w:bCs/>
        </w:rPr>
      </w:pPr>
      <w:r w:rsidRPr="00423582">
        <w:rPr>
          <w:b/>
          <w:bCs/>
        </w:rPr>
        <w:t xml:space="preserve">Señora Patricia Solano Castro: </w:t>
      </w:r>
    </w:p>
    <w:p w14:paraId="58AB73BA" w14:textId="77777777" w:rsidR="006A165B" w:rsidRDefault="006A165B" w:rsidP="006A165B"/>
    <w:p w14:paraId="44838A4D" w14:textId="77777777" w:rsidR="006A165B" w:rsidRDefault="006A165B" w:rsidP="006A165B">
      <w:r w:rsidRPr="00BC185F">
        <w:t xml:space="preserve">El 6 de noviembre de este año. </w:t>
      </w:r>
    </w:p>
    <w:p w14:paraId="055D7CC0" w14:textId="77777777" w:rsidR="006A165B" w:rsidRDefault="006A165B" w:rsidP="006A165B"/>
    <w:p w14:paraId="6E877DE1" w14:textId="77777777" w:rsidR="006A165B" w:rsidRDefault="006A165B" w:rsidP="006A165B">
      <w:pPr>
        <w:rPr>
          <w:b/>
          <w:bCs/>
        </w:rPr>
      </w:pPr>
      <w:r w:rsidRPr="00423582">
        <w:rPr>
          <w:b/>
          <w:bCs/>
        </w:rPr>
        <w:t>Diputado Fernando Obaldía Álvarez:</w:t>
      </w:r>
    </w:p>
    <w:p w14:paraId="5EF5206A" w14:textId="77777777" w:rsidR="006A165B" w:rsidRDefault="006A165B" w:rsidP="006A165B"/>
    <w:p w14:paraId="7CE97020" w14:textId="77777777" w:rsidR="006A165B" w:rsidRPr="00BC185F" w:rsidRDefault="006A165B" w:rsidP="006A165B">
      <w:r w:rsidRPr="00BC185F">
        <w:t>Muchísimas gracias, doña Patricia.</w:t>
      </w:r>
    </w:p>
    <w:p w14:paraId="227F71DD" w14:textId="77777777" w:rsidR="006A165B" w:rsidRPr="00BC185F" w:rsidRDefault="006A165B" w:rsidP="006A165B"/>
    <w:p w14:paraId="0E3FF70B" w14:textId="77777777" w:rsidR="006A165B" w:rsidRDefault="006A165B" w:rsidP="006A165B">
      <w:r w:rsidRPr="00BC185F">
        <w:t>Eso significa que cabe hacerle esta pregunta. ¿Está haciendo usted algún tipo de lobby con Liberación Nacional? ¿Piensa reelegirse usted?</w:t>
      </w:r>
    </w:p>
    <w:p w14:paraId="7D24D424" w14:textId="77777777" w:rsidR="00182E23" w:rsidRPr="00BC185F" w:rsidRDefault="00182E23" w:rsidP="006A165B"/>
    <w:p w14:paraId="410B6F8E" w14:textId="77777777" w:rsidR="006A165B" w:rsidRDefault="006A165B" w:rsidP="006A165B">
      <w:pPr>
        <w:rPr>
          <w:b/>
          <w:bCs/>
        </w:rPr>
      </w:pPr>
      <w:r w:rsidRPr="00423582">
        <w:rPr>
          <w:b/>
          <w:bCs/>
        </w:rPr>
        <w:t xml:space="preserve">Señora Patricia Solano Castro: </w:t>
      </w:r>
    </w:p>
    <w:p w14:paraId="6EC36F1A" w14:textId="77777777" w:rsidR="006A165B" w:rsidRDefault="006A165B" w:rsidP="006A165B"/>
    <w:p w14:paraId="5A8A3473" w14:textId="77777777" w:rsidR="006A165B" w:rsidRDefault="006A165B" w:rsidP="006A165B">
      <w:r w:rsidRPr="00BC185F">
        <w:t xml:space="preserve">Todavía no he tomado la decisión si quiero continuar o no quiero continuar. </w:t>
      </w:r>
    </w:p>
    <w:p w14:paraId="030B114C" w14:textId="77777777" w:rsidR="006A165B" w:rsidRDefault="006A165B" w:rsidP="006A165B"/>
    <w:p w14:paraId="5AA34B34" w14:textId="77777777" w:rsidR="006A165B" w:rsidRDefault="006A165B" w:rsidP="006A165B">
      <w:r w:rsidRPr="00BC185F">
        <w:t>He venido, me han citado para hablar de proyectos de ley y si revisa los ingresos históricos de mi persona a la Asamblea Legislativa, siempre he venido al llamamiento de cualquier fracción o de cualquier diputado que quiere que hablemos sobre los proyectos de ley</w:t>
      </w:r>
      <w:r>
        <w:t>,</w:t>
      </w:r>
      <w:r w:rsidRPr="00BC185F">
        <w:t xml:space="preserve"> y este que les hice mención del Código Procesal Penal que está presentado desde el año pasado, es una prioridad dentro de la jurisdicción penal. </w:t>
      </w:r>
    </w:p>
    <w:p w14:paraId="4588E561" w14:textId="77777777" w:rsidR="006A165B" w:rsidRDefault="006A165B" w:rsidP="006A165B"/>
    <w:p w14:paraId="4BB10FA1" w14:textId="77777777" w:rsidR="00182E23" w:rsidRDefault="00182E23" w:rsidP="006A165B"/>
    <w:p w14:paraId="2FD4A2C4" w14:textId="77777777" w:rsidR="006A165B" w:rsidRDefault="006A165B" w:rsidP="006A165B">
      <w:pPr>
        <w:rPr>
          <w:b/>
          <w:bCs/>
        </w:rPr>
      </w:pPr>
      <w:r w:rsidRPr="00423582">
        <w:rPr>
          <w:b/>
          <w:bCs/>
        </w:rPr>
        <w:lastRenderedPageBreak/>
        <w:t>Diputado Fernando Obaldía Álvarez:</w:t>
      </w:r>
    </w:p>
    <w:p w14:paraId="0B74FB98" w14:textId="77777777" w:rsidR="006A165B" w:rsidRDefault="006A165B" w:rsidP="006A165B"/>
    <w:p w14:paraId="21E4A726" w14:textId="77777777" w:rsidR="006A165B" w:rsidRPr="00BC185F" w:rsidRDefault="006A165B" w:rsidP="006A165B">
      <w:r w:rsidRPr="00BC185F">
        <w:t>Muchas gracias.</w:t>
      </w:r>
    </w:p>
    <w:p w14:paraId="5BED27BB" w14:textId="77777777" w:rsidR="006A165B" w:rsidRPr="00BC185F" w:rsidRDefault="006A165B" w:rsidP="006A165B"/>
    <w:p w14:paraId="341A235A" w14:textId="77777777" w:rsidR="006A165B" w:rsidRDefault="006A165B" w:rsidP="006A165B">
      <w:r w:rsidRPr="00BC185F">
        <w:t xml:space="preserve">Quiero hacerle una última pregunta. ¿Hay división en estos momentos en el Poder Judicial? </w:t>
      </w:r>
    </w:p>
    <w:p w14:paraId="69CAF52E" w14:textId="77777777" w:rsidR="006A165B" w:rsidRDefault="006A165B" w:rsidP="006A165B">
      <w:pPr>
        <w:rPr>
          <w:b/>
          <w:bCs/>
        </w:rPr>
      </w:pPr>
    </w:p>
    <w:p w14:paraId="2A2CDC79" w14:textId="77777777" w:rsidR="006A165B" w:rsidRDefault="006A165B" w:rsidP="006A165B">
      <w:pPr>
        <w:rPr>
          <w:b/>
          <w:bCs/>
        </w:rPr>
      </w:pPr>
      <w:r w:rsidRPr="00423582">
        <w:rPr>
          <w:b/>
          <w:bCs/>
        </w:rPr>
        <w:t xml:space="preserve">Señora Patricia Solano Castro: </w:t>
      </w:r>
    </w:p>
    <w:p w14:paraId="1612E3FA" w14:textId="77777777" w:rsidR="006A165B" w:rsidRDefault="006A165B" w:rsidP="006A165B"/>
    <w:p w14:paraId="6DC0B560" w14:textId="77777777" w:rsidR="006A165B" w:rsidRDefault="006A165B" w:rsidP="006A165B">
      <w:r w:rsidRPr="00BC185F">
        <w:t xml:space="preserve">Si me dice qué significa división, </w:t>
      </w:r>
      <w:r>
        <w:t>¿</w:t>
      </w:r>
      <w:r w:rsidRPr="00BC185F">
        <w:t>cuál es el concepto que usted tiene de división</w:t>
      </w:r>
      <w:r>
        <w:t>?</w:t>
      </w:r>
      <w:r w:rsidRPr="00BC185F">
        <w:t xml:space="preserve">, yo le puedo responder. </w:t>
      </w:r>
    </w:p>
    <w:p w14:paraId="14FB0FA0" w14:textId="77777777" w:rsidR="006A165B" w:rsidRDefault="006A165B" w:rsidP="006A165B"/>
    <w:p w14:paraId="7E932864" w14:textId="77777777" w:rsidR="006A165B" w:rsidRDefault="006A165B" w:rsidP="006A165B">
      <w:pPr>
        <w:rPr>
          <w:b/>
          <w:bCs/>
        </w:rPr>
      </w:pPr>
      <w:r w:rsidRPr="00423582">
        <w:rPr>
          <w:b/>
          <w:bCs/>
        </w:rPr>
        <w:t>Diputado Fernando Obaldía Álvarez:</w:t>
      </w:r>
    </w:p>
    <w:p w14:paraId="6E81782A" w14:textId="77777777" w:rsidR="006A165B" w:rsidRDefault="006A165B" w:rsidP="006A165B"/>
    <w:p w14:paraId="77EBDC90" w14:textId="77777777" w:rsidR="006A165B" w:rsidRPr="00BC185F" w:rsidRDefault="006A165B" w:rsidP="006A165B">
      <w:r w:rsidRPr="00BC185F">
        <w:t>Básicamente</w:t>
      </w:r>
      <w:r>
        <w:t>,</w:t>
      </w:r>
      <w:r w:rsidRPr="00BC185F">
        <w:t xml:space="preserve"> no hay un concepto mío personalmente, señora magistrada, sino es que ayer en la </w:t>
      </w:r>
      <w:r>
        <w:t>C</w:t>
      </w:r>
      <w:r w:rsidRPr="00BC185F">
        <w:t xml:space="preserve">omisión de </w:t>
      </w:r>
      <w:r>
        <w:t>N</w:t>
      </w:r>
      <w:r w:rsidRPr="00BC185F">
        <w:t>ombramiento</w:t>
      </w:r>
      <w:r>
        <w:t>s</w:t>
      </w:r>
      <w:r w:rsidRPr="00BC185F">
        <w:t xml:space="preserve"> se le preguntó a don Orlando Aguirre que si usted marca una línea dentro del Poder Judicial y él indicó que usted no marca la línea ni de la </w:t>
      </w:r>
      <w:r>
        <w:t>C</w:t>
      </w:r>
      <w:r w:rsidRPr="00BC185F">
        <w:t>orte ni tampoco se le marca la línea, usted le marca ninguna línea a él.</w:t>
      </w:r>
    </w:p>
    <w:p w14:paraId="2E798383" w14:textId="77777777" w:rsidR="006A165B" w:rsidRPr="00BC185F" w:rsidRDefault="006A165B" w:rsidP="006A165B"/>
    <w:p w14:paraId="06B71488" w14:textId="55F59401" w:rsidR="006A165B" w:rsidRDefault="006A165B" w:rsidP="006A165B">
      <w:r w:rsidRPr="00BC185F">
        <w:t xml:space="preserve">¿Hay dos </w:t>
      </w:r>
      <w:r w:rsidR="00CD2FB8">
        <w:t>b</w:t>
      </w:r>
      <w:r w:rsidRPr="00BC185F">
        <w:t xml:space="preserve">andos en estos momentos en el Poder Judicial? </w:t>
      </w:r>
    </w:p>
    <w:p w14:paraId="389B5403" w14:textId="77777777" w:rsidR="006A165B" w:rsidRDefault="006A165B" w:rsidP="006A165B"/>
    <w:p w14:paraId="39F2D02E" w14:textId="77777777" w:rsidR="006A165B" w:rsidRDefault="006A165B" w:rsidP="006A165B">
      <w:pPr>
        <w:rPr>
          <w:b/>
          <w:bCs/>
        </w:rPr>
      </w:pPr>
      <w:r w:rsidRPr="00423582">
        <w:rPr>
          <w:b/>
          <w:bCs/>
        </w:rPr>
        <w:t xml:space="preserve">Señora Patricia Solano Castro: </w:t>
      </w:r>
    </w:p>
    <w:p w14:paraId="33294D6D" w14:textId="77777777" w:rsidR="006A165B" w:rsidRDefault="006A165B" w:rsidP="006A165B"/>
    <w:p w14:paraId="528C2AD5" w14:textId="77777777" w:rsidR="006A165B" w:rsidRDefault="006A165B" w:rsidP="006A165B">
      <w:r w:rsidRPr="00BC185F">
        <w:t xml:space="preserve">Corte </w:t>
      </w:r>
      <w:r>
        <w:t>P</w:t>
      </w:r>
      <w:r w:rsidRPr="00BC185F">
        <w:t xml:space="preserve">lena está integrada por </w:t>
      </w:r>
      <w:r>
        <w:t>veintidós</w:t>
      </w:r>
      <w:r w:rsidRPr="00BC185F">
        <w:t xml:space="preserve"> personas magistradas que en algunos temas coincidimos, en otros tenemo</w:t>
      </w:r>
      <w:r>
        <w:t>s,</w:t>
      </w:r>
      <w:r w:rsidRPr="00BC185F">
        <w:t xml:space="preserve"> todos somos libres de opinar sobre cada tema que es organizacional de la manera como pensemos que es la más correcta. </w:t>
      </w:r>
    </w:p>
    <w:p w14:paraId="66541E38" w14:textId="77777777" w:rsidR="006A165B" w:rsidRDefault="006A165B" w:rsidP="006A165B"/>
    <w:p w14:paraId="44183950" w14:textId="77777777" w:rsidR="006A165B" w:rsidRPr="00BC185F" w:rsidRDefault="006A165B" w:rsidP="006A165B">
      <w:r w:rsidRPr="00BC185F">
        <w:t>Somos altos profesionales todos y simplemente a veces coincidimos, a veces disentimos. Por supuesto</w:t>
      </w:r>
      <w:r>
        <w:t>,</w:t>
      </w:r>
      <w:r w:rsidRPr="00BC185F">
        <w:t xml:space="preserve"> que como en cualquier cuerpo colegiado tenemos más afinidad con algunas personas</w:t>
      </w:r>
      <w:r>
        <w:t xml:space="preserve"> o</w:t>
      </w:r>
      <w:r w:rsidRPr="00BC185F">
        <w:t xml:space="preserve"> con otras</w:t>
      </w:r>
      <w:r>
        <w:t>,</w:t>
      </w:r>
      <w:r w:rsidRPr="00BC185F">
        <w:t xml:space="preserve"> por materia o por pensamiento, pero</w:t>
      </w:r>
      <w:r>
        <w:t>,</w:t>
      </w:r>
      <w:r w:rsidRPr="00BC185F">
        <w:t xml:space="preserve"> eso no significa que se tengan </w:t>
      </w:r>
      <w:r>
        <w:t>b</w:t>
      </w:r>
      <w:r w:rsidRPr="00BC185F">
        <w:t>andos o diferentes divisiones dentro de esto.</w:t>
      </w:r>
    </w:p>
    <w:p w14:paraId="705B8C46" w14:textId="77777777" w:rsidR="006A165B" w:rsidRPr="00BC185F" w:rsidRDefault="006A165B" w:rsidP="006A165B"/>
    <w:p w14:paraId="03214DF2" w14:textId="77777777" w:rsidR="006A165B" w:rsidRDefault="006A165B" w:rsidP="006A165B">
      <w:r w:rsidRPr="00BC185F">
        <w:t>Coincidimos y disentimos dependiendo de los temas.</w:t>
      </w:r>
    </w:p>
    <w:p w14:paraId="2FB801C6" w14:textId="77777777" w:rsidR="006A165B" w:rsidRDefault="006A165B" w:rsidP="006A165B"/>
    <w:p w14:paraId="4128E000" w14:textId="77777777" w:rsidR="006A165B" w:rsidRDefault="006A165B" w:rsidP="006A165B">
      <w:pPr>
        <w:rPr>
          <w:b/>
          <w:bCs/>
        </w:rPr>
      </w:pPr>
      <w:r w:rsidRPr="00423582">
        <w:rPr>
          <w:b/>
          <w:bCs/>
        </w:rPr>
        <w:t>Diputado Fernando Obaldía Álvarez:</w:t>
      </w:r>
    </w:p>
    <w:p w14:paraId="58262D06" w14:textId="77777777" w:rsidR="006A165B" w:rsidRDefault="006A165B" w:rsidP="006A165B"/>
    <w:p w14:paraId="4B9A34E4" w14:textId="77777777" w:rsidR="006A165B" w:rsidRDefault="006A165B" w:rsidP="006A165B">
      <w:r>
        <w:t>Doña Patricia</w:t>
      </w:r>
      <w:r w:rsidRPr="00BC185F">
        <w:t xml:space="preserve">, muchas gracias. </w:t>
      </w:r>
    </w:p>
    <w:p w14:paraId="75EBF660" w14:textId="77777777" w:rsidR="006A165B" w:rsidRDefault="006A165B" w:rsidP="006A165B"/>
    <w:p w14:paraId="7857C220" w14:textId="77777777" w:rsidR="006A165B" w:rsidRDefault="006A165B" w:rsidP="006A165B">
      <w:r>
        <w:t>¿</w:t>
      </w:r>
      <w:r w:rsidRPr="00BC185F">
        <w:t xml:space="preserve">Cómo, después de haber escuchado y haber visto todo lo que yo presenté acá, podemos hacer para quitar ese mal olor, ese </w:t>
      </w:r>
      <w:proofErr w:type="spellStart"/>
      <w:r w:rsidRPr="0025080D">
        <w:rPr>
          <w:i/>
          <w:iCs/>
        </w:rPr>
        <w:t>tufito</w:t>
      </w:r>
      <w:proofErr w:type="spellEnd"/>
      <w:r w:rsidRPr="00BC185F">
        <w:t xml:space="preserve"> en el Poder Judicial</w:t>
      </w:r>
      <w:r>
        <w:t xml:space="preserve">, </w:t>
      </w:r>
      <w:r w:rsidRPr="00BC185F">
        <w:t>que no sea un tema siempre de presupuesto</w:t>
      </w:r>
      <w:r>
        <w:t>,</w:t>
      </w:r>
      <w:r w:rsidRPr="00BC185F">
        <w:t xml:space="preserve"> como todos los compañeros diputados en </w:t>
      </w:r>
      <w:r w:rsidRPr="00BC185F">
        <w:lastRenderedPageBreak/>
        <w:t>algunas ocasiones nos dicen</w:t>
      </w:r>
      <w:r>
        <w:t>,</w:t>
      </w:r>
      <w:r w:rsidRPr="00BC185F">
        <w:t xml:space="preserve"> que es solamente un problema de presupuesto para poder solucionar todo el problema que vive en el Poder Judicial nuestro país? </w:t>
      </w:r>
    </w:p>
    <w:p w14:paraId="59BF2C33" w14:textId="77777777" w:rsidR="006A165B" w:rsidRDefault="006A165B" w:rsidP="006A165B"/>
    <w:p w14:paraId="160F93FF" w14:textId="77777777" w:rsidR="006A165B" w:rsidRPr="00BC185F" w:rsidRDefault="006A165B" w:rsidP="006A165B">
      <w:r w:rsidRPr="00BC185F">
        <w:t xml:space="preserve">¿Cómo podemos solucionar nosotros ese </w:t>
      </w:r>
      <w:proofErr w:type="spellStart"/>
      <w:r w:rsidRPr="0025080D">
        <w:rPr>
          <w:i/>
          <w:iCs/>
        </w:rPr>
        <w:t>tufito</w:t>
      </w:r>
      <w:proofErr w:type="spellEnd"/>
      <w:r w:rsidRPr="00BC185F">
        <w:t>, ese mal olor que, en este entonces, en este momento</w:t>
      </w:r>
      <w:r>
        <w:t>,</w:t>
      </w:r>
      <w:r w:rsidRPr="00BC185F">
        <w:t xml:space="preserve"> está teniendo el Poder Judicial? Le doy un minuto para que me conteste, por favor.</w:t>
      </w:r>
    </w:p>
    <w:p w14:paraId="6EAD4D97" w14:textId="77777777" w:rsidR="006A165B" w:rsidRPr="00BC185F" w:rsidRDefault="006A165B" w:rsidP="006A165B"/>
    <w:p w14:paraId="09867D4A" w14:textId="77777777" w:rsidR="006A165B" w:rsidRDefault="006A165B" w:rsidP="006A165B">
      <w:pPr>
        <w:rPr>
          <w:b/>
          <w:bCs/>
        </w:rPr>
      </w:pPr>
      <w:r w:rsidRPr="00423582">
        <w:rPr>
          <w:b/>
          <w:bCs/>
        </w:rPr>
        <w:t xml:space="preserve">Señora Patricia Solano Castro: </w:t>
      </w:r>
    </w:p>
    <w:p w14:paraId="078134DC" w14:textId="77777777" w:rsidR="006A165B" w:rsidRDefault="006A165B" w:rsidP="006A165B"/>
    <w:p w14:paraId="02D59F83" w14:textId="77777777" w:rsidR="006A165B" w:rsidRDefault="006A165B" w:rsidP="006A165B">
      <w:r w:rsidRPr="00BC185F">
        <w:t>Yo no hablaría de un tufo del Poder Judicial. Vea que nosotros investigamos al personal interno y no sólo hay jueces, también hay fiscales, ha habido policías y</w:t>
      </w:r>
      <w:r>
        <w:t>,</w:t>
      </w:r>
      <w:r w:rsidRPr="00BC185F">
        <w:t xml:space="preserve"> en todos los casos</w:t>
      </w:r>
      <w:r>
        <w:t xml:space="preserve">, </w:t>
      </w:r>
      <w:r w:rsidRPr="00BC185F">
        <w:t>se llevan y se investigan como corresponde</w:t>
      </w:r>
      <w:r>
        <w:t xml:space="preserve">, </w:t>
      </w:r>
      <w:r w:rsidRPr="00BC185F">
        <w:t xml:space="preserve">porque tratamos de que </w:t>
      </w:r>
      <w:r>
        <w:t>el</w:t>
      </w:r>
      <w:r w:rsidRPr="00BC185F">
        <w:t xml:space="preserve"> personal judicial no tenga</w:t>
      </w:r>
      <w:r w:rsidRPr="00DD1BEB">
        <w:t xml:space="preserve"> este tipo de cosas. </w:t>
      </w:r>
    </w:p>
    <w:p w14:paraId="585511EC" w14:textId="77777777" w:rsidR="006A165B" w:rsidRDefault="006A165B" w:rsidP="006A165B"/>
    <w:p w14:paraId="529D6074" w14:textId="77777777" w:rsidR="006A165B" w:rsidRPr="00DD1BEB" w:rsidRDefault="006A165B" w:rsidP="006A165B">
      <w:r w:rsidRPr="00DD1BEB">
        <w:t xml:space="preserve">En una organización de </w:t>
      </w:r>
      <w:r>
        <w:t>catorce</w:t>
      </w:r>
      <w:r w:rsidRPr="00DD1BEB">
        <w:t xml:space="preserve"> mil casi funcionarios, sería imposible que no haya un pequeño porcentaje. Pero vean, en el caso Riverside también fue detenida una serie de personas de la administración penitenciaria.</w:t>
      </w:r>
    </w:p>
    <w:p w14:paraId="7A8A2B30" w14:textId="77777777" w:rsidR="006A165B" w:rsidRPr="00DD1BEB" w:rsidRDefault="006A165B" w:rsidP="006A165B"/>
    <w:p w14:paraId="21A7C39B" w14:textId="77777777" w:rsidR="006A165B" w:rsidRDefault="006A165B" w:rsidP="006A165B">
      <w:r w:rsidRPr="00DD1BEB">
        <w:t xml:space="preserve">Yo le pregunto, ¿qué es que también está infiltrado el Ministerio de Justicia? Porque también había una gran cantidad importante de personal, de ellos detenidos como consecuencia de este caso. </w:t>
      </w:r>
    </w:p>
    <w:p w14:paraId="3C07CBD4" w14:textId="77777777" w:rsidR="006A165B" w:rsidRDefault="006A165B" w:rsidP="006A165B"/>
    <w:p w14:paraId="1223588A" w14:textId="77777777" w:rsidR="006A165B" w:rsidRDefault="006A165B" w:rsidP="006A165B">
      <w:r w:rsidRPr="00DD1BEB">
        <w:t xml:space="preserve">No, en el Poder Judicial tenemos una política de anticorrupción y tenemos una política de investigación para todas las personas, porque buscamos que sea el personal que se requiere para una administración de justicia sana. </w:t>
      </w:r>
    </w:p>
    <w:p w14:paraId="71085569" w14:textId="77777777" w:rsidR="006A165B" w:rsidRDefault="006A165B" w:rsidP="006A165B"/>
    <w:p w14:paraId="67C18E95" w14:textId="77777777" w:rsidR="006A165B" w:rsidRDefault="006A165B" w:rsidP="006A165B">
      <w:pPr>
        <w:rPr>
          <w:b/>
          <w:bCs/>
        </w:rPr>
      </w:pPr>
      <w:r w:rsidRPr="00423582">
        <w:rPr>
          <w:b/>
          <w:bCs/>
        </w:rPr>
        <w:t>Diputado Fernando Obaldía Álvarez:</w:t>
      </w:r>
    </w:p>
    <w:p w14:paraId="0787EAA2" w14:textId="77777777" w:rsidR="006A165B" w:rsidRDefault="006A165B" w:rsidP="006A165B"/>
    <w:p w14:paraId="0441100A" w14:textId="77777777" w:rsidR="006A165B" w:rsidRPr="00DD1BEB" w:rsidRDefault="006A165B" w:rsidP="006A165B">
      <w:r>
        <w:t>… c</w:t>
      </w:r>
      <w:r w:rsidRPr="00DD1BEB">
        <w:t xml:space="preserve">uando más casos </w:t>
      </w:r>
      <w:r>
        <w:t xml:space="preserve">se </w:t>
      </w:r>
      <w:r w:rsidRPr="00DD1BEB">
        <w:t>están viento de corrupción en el Poder Judicial, doña Patricia.</w:t>
      </w:r>
    </w:p>
    <w:p w14:paraId="4F10F22D" w14:textId="77777777" w:rsidR="006A165B" w:rsidRPr="00DD1BEB" w:rsidRDefault="006A165B" w:rsidP="006A165B"/>
    <w:p w14:paraId="58277812" w14:textId="77777777" w:rsidR="006A165B" w:rsidRDefault="006A165B" w:rsidP="006A165B">
      <w:r w:rsidRPr="00DD1BEB">
        <w:t>Quiero agradecerle mucho por la atención prestada y muchas gracias.</w:t>
      </w:r>
    </w:p>
    <w:p w14:paraId="7D362E91" w14:textId="77777777" w:rsidR="006A165B" w:rsidRDefault="006A165B" w:rsidP="006A165B"/>
    <w:p w14:paraId="22A55D53" w14:textId="77777777" w:rsidR="006A165B" w:rsidRDefault="006A165B" w:rsidP="006A165B">
      <w:pPr>
        <w:rPr>
          <w:b/>
          <w:bCs/>
        </w:rPr>
      </w:pPr>
      <w:r>
        <w:rPr>
          <w:b/>
          <w:bCs/>
        </w:rPr>
        <w:t>Presidente:</w:t>
      </w:r>
    </w:p>
    <w:p w14:paraId="3CF9FB51" w14:textId="77777777" w:rsidR="006A165B" w:rsidRDefault="006A165B" w:rsidP="006A165B">
      <w:pPr>
        <w:rPr>
          <w:b/>
          <w:bCs/>
        </w:rPr>
      </w:pPr>
    </w:p>
    <w:p w14:paraId="5D2B14D0" w14:textId="77777777" w:rsidR="006A165B" w:rsidRDefault="006A165B" w:rsidP="006A165B">
      <w:r w:rsidRPr="00DD1BEB">
        <w:t>Le restaron</w:t>
      </w:r>
      <w:r>
        <w:t>…</w:t>
      </w:r>
      <w:r w:rsidRPr="00DD1BEB">
        <w:t xml:space="preserve"> </w:t>
      </w:r>
    </w:p>
    <w:p w14:paraId="58CA46DA" w14:textId="77777777" w:rsidR="006A165B" w:rsidRDefault="006A165B" w:rsidP="006A165B"/>
    <w:p w14:paraId="630D0A7C" w14:textId="77777777" w:rsidR="006A165B" w:rsidRDefault="006A165B" w:rsidP="006A165B">
      <w:pPr>
        <w:rPr>
          <w:b/>
          <w:bCs/>
        </w:rPr>
      </w:pPr>
      <w:r w:rsidRPr="00423582">
        <w:rPr>
          <w:b/>
          <w:bCs/>
        </w:rPr>
        <w:t>Diputado Fernando Obaldía Álvarez:</w:t>
      </w:r>
    </w:p>
    <w:p w14:paraId="06582977" w14:textId="77777777" w:rsidR="006A165B" w:rsidRDefault="006A165B" w:rsidP="006A165B"/>
    <w:p w14:paraId="7F3B7BB7" w14:textId="77777777" w:rsidR="006A165B" w:rsidRDefault="006A165B" w:rsidP="006A165B">
      <w:r w:rsidRPr="00DD1BEB">
        <w:t xml:space="preserve">Me reservo el tiempo, señor presidente. </w:t>
      </w:r>
    </w:p>
    <w:p w14:paraId="2806123E" w14:textId="77777777" w:rsidR="006A165B" w:rsidRDefault="006A165B" w:rsidP="006A165B"/>
    <w:p w14:paraId="4A0434F9" w14:textId="77777777" w:rsidR="00182E23" w:rsidRDefault="00182E23" w:rsidP="006A165B"/>
    <w:p w14:paraId="74AE0F37" w14:textId="77777777" w:rsidR="00182E23" w:rsidRDefault="00182E23" w:rsidP="006A165B"/>
    <w:p w14:paraId="0BF6AA9F" w14:textId="77777777" w:rsidR="006A165B" w:rsidRDefault="006A165B" w:rsidP="006A165B">
      <w:pPr>
        <w:rPr>
          <w:b/>
          <w:bCs/>
        </w:rPr>
      </w:pPr>
      <w:r>
        <w:rPr>
          <w:b/>
          <w:bCs/>
        </w:rPr>
        <w:lastRenderedPageBreak/>
        <w:t>Presidente:</w:t>
      </w:r>
    </w:p>
    <w:p w14:paraId="10FC3DED" w14:textId="77777777" w:rsidR="006A165B" w:rsidRDefault="006A165B" w:rsidP="006A165B"/>
    <w:p w14:paraId="37E06E5C" w14:textId="77777777" w:rsidR="006A165B" w:rsidRPr="00DD1BEB" w:rsidRDefault="006A165B" w:rsidP="006A165B">
      <w:r>
        <w:t>Quince</w:t>
      </w:r>
      <w:r w:rsidRPr="00DD1BEB">
        <w:t xml:space="preserve"> segundos a favor.</w:t>
      </w:r>
    </w:p>
    <w:p w14:paraId="37F6A147" w14:textId="77777777" w:rsidR="006A165B" w:rsidRPr="00DD1BEB" w:rsidRDefault="006A165B" w:rsidP="006A165B"/>
    <w:p w14:paraId="0B96032D" w14:textId="77777777" w:rsidR="006A165B" w:rsidRDefault="006A165B" w:rsidP="006A165B">
      <w:r w:rsidRPr="00DD1BEB">
        <w:t>Diputado Villalta</w:t>
      </w:r>
      <w:r>
        <w:t xml:space="preserve"> Flórez-Estrada</w:t>
      </w:r>
      <w:r w:rsidRPr="00DD1BEB">
        <w:t>, tiene usted la palabra</w:t>
      </w:r>
      <w:r>
        <w:t xml:space="preserve"> hasta </w:t>
      </w:r>
      <w:r w:rsidRPr="00DD1BEB">
        <w:t xml:space="preserve">por cinco minutos. </w:t>
      </w:r>
    </w:p>
    <w:p w14:paraId="15049BC8" w14:textId="77777777" w:rsidR="006A165B" w:rsidRDefault="006A165B" w:rsidP="006A165B"/>
    <w:p w14:paraId="6CD9179A" w14:textId="77777777" w:rsidR="006A165B" w:rsidRDefault="006A165B" w:rsidP="006A165B">
      <w:pPr>
        <w:rPr>
          <w:b/>
          <w:bCs/>
        </w:rPr>
      </w:pPr>
      <w:r>
        <w:rPr>
          <w:b/>
          <w:bCs/>
        </w:rPr>
        <w:t>Diputado José María Villalta Flórez-Estrada:</w:t>
      </w:r>
    </w:p>
    <w:p w14:paraId="5F6B67E1" w14:textId="77777777" w:rsidR="006A165B" w:rsidRDefault="006A165B" w:rsidP="006A165B">
      <w:pPr>
        <w:rPr>
          <w:b/>
          <w:bCs/>
        </w:rPr>
      </w:pPr>
    </w:p>
    <w:p w14:paraId="367D032C" w14:textId="77777777" w:rsidR="006A165B" w:rsidRPr="00DD1BEB" w:rsidRDefault="006A165B" w:rsidP="006A165B">
      <w:r w:rsidRPr="00DD1BEB">
        <w:t>Gracias, señor presidente. Doña Patricia, aquí nos ha dicho el oficialismo que el Poder Judicial está infiltrado hasta la médula, hasta la profundidad de los huesos, como nos explicó usted, por seis casos o cinco casos de funcionarios judiciales que fueron sancionados o que fueron investigados por casos de corrupción.</w:t>
      </w:r>
    </w:p>
    <w:p w14:paraId="74EF800E" w14:textId="77777777" w:rsidR="006A165B" w:rsidRPr="00DD1BEB" w:rsidRDefault="006A165B" w:rsidP="006A165B"/>
    <w:p w14:paraId="23108775" w14:textId="77777777" w:rsidR="006A165B" w:rsidRDefault="006A165B" w:rsidP="006A165B">
      <w:r w:rsidRPr="00DD1BEB">
        <w:t xml:space="preserve">Usted le pidió pruebas a la señora presidenta por esta afirmación. ¿La señora presidenta le ha entregado alguna prueba de algún caso nuevo, algún caso de corrupción que no esté siendo ya investigado por el propio Poder Judicial? </w:t>
      </w:r>
    </w:p>
    <w:p w14:paraId="4C295C69" w14:textId="77777777" w:rsidR="006A165B" w:rsidRDefault="006A165B" w:rsidP="006A165B"/>
    <w:p w14:paraId="69CAF7DE" w14:textId="77777777" w:rsidR="006A165B" w:rsidRDefault="006A165B" w:rsidP="006A165B">
      <w:r w:rsidRPr="00DD1BEB">
        <w:t xml:space="preserve">¿No le ha entregado ninguna prueba? </w:t>
      </w:r>
    </w:p>
    <w:p w14:paraId="2A93E3AE" w14:textId="77777777" w:rsidR="006A165B" w:rsidRDefault="006A165B" w:rsidP="006A165B"/>
    <w:p w14:paraId="0692507F" w14:textId="77777777" w:rsidR="006A165B" w:rsidRDefault="006A165B" w:rsidP="006A165B">
      <w:pPr>
        <w:rPr>
          <w:b/>
          <w:bCs/>
        </w:rPr>
      </w:pPr>
      <w:r>
        <w:rPr>
          <w:b/>
          <w:bCs/>
        </w:rPr>
        <w:t>Presidente:</w:t>
      </w:r>
    </w:p>
    <w:p w14:paraId="3626DA26" w14:textId="77777777" w:rsidR="006A165B" w:rsidRDefault="006A165B" w:rsidP="006A165B">
      <w:pPr>
        <w:rPr>
          <w:b/>
          <w:bCs/>
        </w:rPr>
      </w:pPr>
    </w:p>
    <w:p w14:paraId="0B8BBE9F" w14:textId="77777777" w:rsidR="006A165B" w:rsidRDefault="006A165B" w:rsidP="006A165B">
      <w:r w:rsidRPr="00DD1BEB">
        <w:t>Disculpe, es que tiene que apagar el micrófono y encender</w:t>
      </w:r>
      <w:r>
        <w:t>lo</w:t>
      </w:r>
      <w:r w:rsidRPr="00DD1BEB">
        <w:t xml:space="preserve">. </w:t>
      </w:r>
    </w:p>
    <w:p w14:paraId="0B1C92F0" w14:textId="77777777" w:rsidR="006A165B" w:rsidRDefault="006A165B" w:rsidP="006A165B"/>
    <w:p w14:paraId="623DA500" w14:textId="77777777" w:rsidR="006A165B" w:rsidRDefault="006A165B" w:rsidP="006A165B">
      <w:pPr>
        <w:rPr>
          <w:b/>
          <w:bCs/>
        </w:rPr>
      </w:pPr>
      <w:r w:rsidRPr="00423582">
        <w:rPr>
          <w:b/>
          <w:bCs/>
        </w:rPr>
        <w:t xml:space="preserve">Señora Patricia Solano Castro: </w:t>
      </w:r>
    </w:p>
    <w:p w14:paraId="71EFEA75" w14:textId="77777777" w:rsidR="006A165B" w:rsidRDefault="006A165B" w:rsidP="006A165B"/>
    <w:p w14:paraId="1C027534" w14:textId="77777777" w:rsidR="006A165B" w:rsidRDefault="006A165B" w:rsidP="006A165B">
      <w:r w:rsidRPr="00DD1BEB">
        <w:t>No</w:t>
      </w:r>
      <w:r>
        <w:t xml:space="preserve">, no </w:t>
      </w:r>
      <w:r w:rsidRPr="00DD1BEB">
        <w:t>nos han presentado ningún caso en donde se digan</w:t>
      </w:r>
      <w:r>
        <w:t xml:space="preserve">, </w:t>
      </w:r>
      <w:r w:rsidRPr="00DD1BEB">
        <w:t>y recordemos, cuando se presenta un caso y a veces se nos reclama de la cantidad de desestimaciones que dictamos, es que no es sólo acusar a una persona.</w:t>
      </w:r>
      <w:r>
        <w:t xml:space="preserve"> </w:t>
      </w:r>
      <w:r w:rsidRPr="00DD1BEB">
        <w:t xml:space="preserve">En muchas ocasiones se acusa a quien no era, se acusa por un hecho que no es delito o no se presentan las pruebas para que se haga y la conclusión. </w:t>
      </w:r>
      <w:r>
        <w:t xml:space="preserve"> </w:t>
      </w:r>
      <w:r w:rsidRPr="00DD1BEB">
        <w:t>Y el último informe de la dirección de planificación nos dice</w:t>
      </w:r>
      <w:r>
        <w:t>,</w:t>
      </w:r>
      <w:r w:rsidRPr="00DD1BEB">
        <w:t xml:space="preserve"> que cada caso que se presenta para investigación vale un millón setecientos mil pesos. </w:t>
      </w:r>
    </w:p>
    <w:p w14:paraId="2557188B" w14:textId="77777777" w:rsidR="006A165B" w:rsidRDefault="006A165B" w:rsidP="006A165B"/>
    <w:p w14:paraId="19555F5F" w14:textId="77777777" w:rsidR="006A165B" w:rsidRDefault="006A165B" w:rsidP="006A165B">
      <w:r w:rsidRPr="00DD1BEB">
        <w:t>Entonces, por supuesto</w:t>
      </w:r>
      <w:r>
        <w:t>,</w:t>
      </w:r>
      <w:r w:rsidRPr="00DD1BEB">
        <w:t xml:space="preserve"> que en cada asunto que se investiga, para nosotros es importante, pero no es sólo decir, usted José María Villalta, viera que yo pienso que usted es un narcotraficante.</w:t>
      </w:r>
      <w:r>
        <w:t xml:space="preserve"> </w:t>
      </w:r>
      <w:r w:rsidRPr="00DD1BEB">
        <w:t xml:space="preserve">No es sólo decirlo, por eso es </w:t>
      </w:r>
      <w:proofErr w:type="gramStart"/>
      <w:r w:rsidRPr="00DD1BEB">
        <w:t>que</w:t>
      </w:r>
      <w:proofErr w:type="gramEnd"/>
      <w:r w:rsidRPr="00DD1BEB">
        <w:t xml:space="preserve"> yo hice la alusión a la que hacía referencia el señor diputado, que para hablar de la gente y comer pescado hay que tener cuidado, y esto es sabiduría popular. </w:t>
      </w:r>
    </w:p>
    <w:p w14:paraId="7B386EF0" w14:textId="77777777" w:rsidR="006A165B" w:rsidRDefault="006A165B" w:rsidP="006A165B"/>
    <w:p w14:paraId="3F04EC91" w14:textId="77777777" w:rsidR="006A165B" w:rsidRDefault="006A165B" w:rsidP="006A165B">
      <w:pPr>
        <w:rPr>
          <w:b/>
          <w:bCs/>
        </w:rPr>
      </w:pPr>
      <w:r>
        <w:rPr>
          <w:b/>
          <w:bCs/>
        </w:rPr>
        <w:t>Diputado José María Villalta Flórez-Estrada:</w:t>
      </w:r>
    </w:p>
    <w:p w14:paraId="3AF4486C" w14:textId="77777777" w:rsidR="006A165B" w:rsidRDefault="006A165B" w:rsidP="006A165B"/>
    <w:p w14:paraId="488B3798" w14:textId="77777777" w:rsidR="006A165B" w:rsidRPr="006A67C5" w:rsidRDefault="006A165B" w:rsidP="006A165B">
      <w:r w:rsidRPr="00DD1BEB">
        <w:t>Por eso, doña Patricia, entonces ¿no le ha presentado la presidenta Fernández alguna prueba de un caso nuevo</w:t>
      </w:r>
      <w:r w:rsidRPr="006A67C5">
        <w:t xml:space="preserve">, que no esté siendo investigado ya, por el Poder Judicial? </w:t>
      </w:r>
    </w:p>
    <w:p w14:paraId="1FE08C53" w14:textId="77777777" w:rsidR="006A165B" w:rsidRPr="006A67C5" w:rsidRDefault="006A165B" w:rsidP="006A165B"/>
    <w:p w14:paraId="04741849" w14:textId="77777777" w:rsidR="006A165B" w:rsidRPr="006A67C5" w:rsidRDefault="006A165B" w:rsidP="006A165B">
      <w:pPr>
        <w:rPr>
          <w:b/>
          <w:bCs/>
        </w:rPr>
      </w:pPr>
      <w:r w:rsidRPr="006A67C5">
        <w:rPr>
          <w:b/>
          <w:bCs/>
        </w:rPr>
        <w:t>Señora Patricia Solano Castro:</w:t>
      </w:r>
    </w:p>
    <w:p w14:paraId="74D44A9C" w14:textId="77777777" w:rsidR="006A165B" w:rsidRPr="006A67C5" w:rsidRDefault="006A165B" w:rsidP="006A165B"/>
    <w:p w14:paraId="0F3F3551" w14:textId="77777777" w:rsidR="006A165B" w:rsidRPr="006A67C5" w:rsidRDefault="006A165B" w:rsidP="006A165B">
      <w:r w:rsidRPr="006A67C5">
        <w:t xml:space="preserve">No conocemos, ni el Ministerio Público, ni en el OIJ, ni en la Fiscalía se ha presentado ningún caso. </w:t>
      </w:r>
    </w:p>
    <w:p w14:paraId="06ED149C" w14:textId="77777777" w:rsidR="006A165B" w:rsidRPr="006A67C5" w:rsidRDefault="006A165B" w:rsidP="006A165B"/>
    <w:p w14:paraId="503C5048" w14:textId="77777777" w:rsidR="006A165B" w:rsidRPr="006A67C5" w:rsidRDefault="006A165B" w:rsidP="006A165B">
      <w:pPr>
        <w:rPr>
          <w:b/>
          <w:bCs/>
        </w:rPr>
      </w:pPr>
      <w:r w:rsidRPr="006A67C5">
        <w:rPr>
          <w:b/>
          <w:bCs/>
        </w:rPr>
        <w:t>Diputado José María Villalta Flórez-Estrada:</w:t>
      </w:r>
    </w:p>
    <w:p w14:paraId="34E0A90F" w14:textId="77777777" w:rsidR="006A165B" w:rsidRPr="006A67C5" w:rsidRDefault="006A165B" w:rsidP="006A165B"/>
    <w:p w14:paraId="29C26231" w14:textId="77777777" w:rsidR="006A165B" w:rsidRPr="006A67C5" w:rsidRDefault="006A165B" w:rsidP="006A165B">
      <w:r w:rsidRPr="006A67C5">
        <w:t xml:space="preserve">Ahora, estos casos que mencionaba el diputado Obaldía, ¿por qué los conocemos? ¿Son casos que están siendo investigados o que han sido sancionados por el propio Poder Judicial? ¿O son casos que el Ejecutivo descubrió y ustedes no quisieron investigar? </w:t>
      </w:r>
    </w:p>
    <w:p w14:paraId="213DBF0E" w14:textId="77777777" w:rsidR="006A165B" w:rsidRPr="006A67C5" w:rsidRDefault="006A165B" w:rsidP="006A165B"/>
    <w:p w14:paraId="58D739FA" w14:textId="77777777" w:rsidR="006A165B" w:rsidRPr="006A67C5" w:rsidRDefault="006A165B" w:rsidP="006A165B">
      <w:pPr>
        <w:rPr>
          <w:b/>
          <w:bCs/>
        </w:rPr>
      </w:pPr>
      <w:r w:rsidRPr="006A67C5">
        <w:rPr>
          <w:b/>
          <w:bCs/>
        </w:rPr>
        <w:t>Señora Patricia Solano Castro:</w:t>
      </w:r>
    </w:p>
    <w:p w14:paraId="53D80702" w14:textId="77777777" w:rsidR="006A165B" w:rsidRPr="006A67C5" w:rsidRDefault="006A165B" w:rsidP="006A165B"/>
    <w:p w14:paraId="2191B3BE" w14:textId="77777777" w:rsidR="006A165B" w:rsidRPr="006A67C5" w:rsidRDefault="006A165B" w:rsidP="006A165B">
      <w:r w:rsidRPr="006A67C5">
        <w:t xml:space="preserve">Porque en todas las investigaciones que llevamos y de bandas criminales se hace un tamizaje, y siempre hay una revisión de quiénes son los operadores, y ha sido por el Ministerio Público y por el Organismo de Investigación Judicial que se han seguido esas investigaciones hasta las últimas consecuencias. </w:t>
      </w:r>
    </w:p>
    <w:p w14:paraId="6DA93598" w14:textId="77777777" w:rsidR="006A165B" w:rsidRPr="006A67C5" w:rsidRDefault="006A165B" w:rsidP="006A165B"/>
    <w:p w14:paraId="0F7A038E" w14:textId="77777777" w:rsidR="006A165B" w:rsidRPr="006A67C5" w:rsidRDefault="006A165B" w:rsidP="006A165B">
      <w:pPr>
        <w:rPr>
          <w:b/>
          <w:bCs/>
        </w:rPr>
      </w:pPr>
      <w:r w:rsidRPr="006A67C5">
        <w:rPr>
          <w:b/>
          <w:bCs/>
        </w:rPr>
        <w:t>Diputado José María Villalta Flórez-Estrada:</w:t>
      </w:r>
    </w:p>
    <w:p w14:paraId="56E71176" w14:textId="77777777" w:rsidR="006A165B" w:rsidRPr="006A67C5" w:rsidRDefault="006A165B" w:rsidP="006A165B"/>
    <w:p w14:paraId="7995C284" w14:textId="77777777" w:rsidR="006A165B" w:rsidRPr="006A67C5" w:rsidRDefault="006A165B" w:rsidP="006A165B">
      <w:r w:rsidRPr="006A67C5">
        <w:t>Bien, usted nos decía otra cosa, que en estos casos que hay, también, hay situaciones de corrupción o de infiltración de dependencias, oficinas, funcionarios del Poder Ejecutivo.</w:t>
      </w:r>
    </w:p>
    <w:p w14:paraId="01543C51" w14:textId="77777777" w:rsidR="006A165B" w:rsidRPr="006A67C5" w:rsidRDefault="006A165B" w:rsidP="006A165B"/>
    <w:p w14:paraId="179A945E" w14:textId="77777777" w:rsidR="006A165B" w:rsidRPr="006A67C5" w:rsidRDefault="006A165B" w:rsidP="006A165B">
      <w:r w:rsidRPr="006A67C5">
        <w:t xml:space="preserve">¿Usted podría sacarnos una estadística de en cuántos casos que ustedes han investigado recientemente, hay casos de funcionarios del Poder Ejecutivo, Ministerio de Policía, otros cuerpos de seguridad, que hayan sido también, investigados por recibir sobornos, ¿o por estar vinculados al crimen organizado? ¿Tenemos algún dato? </w:t>
      </w:r>
    </w:p>
    <w:p w14:paraId="453B2761" w14:textId="77777777" w:rsidR="00761287" w:rsidRPr="006A67C5" w:rsidRDefault="00761287" w:rsidP="006A165B"/>
    <w:p w14:paraId="047FCBF6" w14:textId="77777777" w:rsidR="006A165B" w:rsidRPr="006A67C5" w:rsidRDefault="006A165B" w:rsidP="006A165B">
      <w:pPr>
        <w:rPr>
          <w:b/>
          <w:bCs/>
        </w:rPr>
      </w:pPr>
      <w:r w:rsidRPr="006A67C5">
        <w:rPr>
          <w:b/>
          <w:bCs/>
        </w:rPr>
        <w:t>Señora Patricia Solano Castro:</w:t>
      </w:r>
    </w:p>
    <w:p w14:paraId="35C056ED" w14:textId="77777777" w:rsidR="006A165B" w:rsidRPr="006A67C5" w:rsidRDefault="006A165B" w:rsidP="006A165B"/>
    <w:p w14:paraId="2ED386EC" w14:textId="77777777" w:rsidR="006A165B" w:rsidRPr="006A67C5" w:rsidRDefault="006A165B" w:rsidP="006A165B">
      <w:r w:rsidRPr="006A67C5">
        <w:t xml:space="preserve">En los casos que están sujetos a investigación no les podemos dar los datos, porque si no estaríamos llevando al traste, como lo ordena el 295 del Código Procesal. </w:t>
      </w:r>
    </w:p>
    <w:p w14:paraId="03EBCC2D" w14:textId="77777777" w:rsidR="006A165B" w:rsidRPr="006A67C5" w:rsidRDefault="006A165B" w:rsidP="006A165B"/>
    <w:p w14:paraId="080495EB" w14:textId="77777777" w:rsidR="006A165B" w:rsidRPr="006A67C5" w:rsidRDefault="006A165B" w:rsidP="006A165B">
      <w:r w:rsidRPr="006A67C5">
        <w:t xml:space="preserve">En el caso Riverside le podemos pasar los datos de cuántos personeros del Ministerio de Justicia y Paz están involucrados, o están siendo investigados en ese caso tan importante. </w:t>
      </w:r>
    </w:p>
    <w:p w14:paraId="32F81B5C" w14:textId="77777777" w:rsidR="006A165B" w:rsidRDefault="006A165B" w:rsidP="006A165B"/>
    <w:p w14:paraId="65E1DF3C" w14:textId="77777777" w:rsidR="00182E23" w:rsidRDefault="00182E23" w:rsidP="006A165B"/>
    <w:p w14:paraId="51698BD8" w14:textId="77777777" w:rsidR="00182E23" w:rsidRPr="006A67C5" w:rsidRDefault="00182E23" w:rsidP="006A165B"/>
    <w:p w14:paraId="733E5ABB" w14:textId="77777777" w:rsidR="006A165B" w:rsidRPr="006A67C5" w:rsidRDefault="006A165B" w:rsidP="006A165B">
      <w:pPr>
        <w:rPr>
          <w:b/>
          <w:bCs/>
        </w:rPr>
      </w:pPr>
      <w:r w:rsidRPr="006A67C5">
        <w:rPr>
          <w:b/>
          <w:bCs/>
        </w:rPr>
        <w:lastRenderedPageBreak/>
        <w:t>Diputado José María Villalta Flórez-Estrada:</w:t>
      </w:r>
    </w:p>
    <w:p w14:paraId="3A2BAE9F" w14:textId="77777777" w:rsidR="006A165B" w:rsidRPr="006A67C5" w:rsidRDefault="006A165B" w:rsidP="006A165B"/>
    <w:p w14:paraId="38D6D8D0" w14:textId="77777777" w:rsidR="006A165B" w:rsidRPr="006A67C5" w:rsidRDefault="006A165B" w:rsidP="006A165B">
      <w:r w:rsidRPr="006A67C5">
        <w:t>Pero, entonces, siguiendo la lógica del diputado Obaldía y de la Fracción de Gobierno, habría que concluir, que el Poder Ejecutivo está infiltrado hasta los tuétanos por el crimen organizado.</w:t>
      </w:r>
    </w:p>
    <w:p w14:paraId="25486F3E" w14:textId="77777777" w:rsidR="006A165B" w:rsidRPr="006A67C5" w:rsidRDefault="006A165B" w:rsidP="006A165B"/>
    <w:p w14:paraId="66E06288" w14:textId="77777777" w:rsidR="006A165B" w:rsidRPr="006A67C5" w:rsidRDefault="006A165B" w:rsidP="006A165B">
      <w:pPr>
        <w:rPr>
          <w:b/>
          <w:bCs/>
        </w:rPr>
      </w:pPr>
      <w:r w:rsidRPr="006A67C5">
        <w:rPr>
          <w:b/>
          <w:bCs/>
        </w:rPr>
        <w:t>Señora Patricia Solano Castro:</w:t>
      </w:r>
    </w:p>
    <w:p w14:paraId="4930E069" w14:textId="77777777" w:rsidR="006A165B" w:rsidRPr="006A67C5" w:rsidRDefault="006A165B" w:rsidP="006A165B"/>
    <w:p w14:paraId="731DF049" w14:textId="77777777" w:rsidR="006A165B" w:rsidRPr="006A67C5" w:rsidRDefault="006A165B" w:rsidP="006A165B">
      <w:r w:rsidRPr="006A67C5">
        <w:t xml:space="preserve">Esto no, lo que le puedo decir es que una gran cantidad de personas que están dentro de esta Asamblea Legislativa, dentro del Poder Ejecutivo, tienen causas penales pendientes que están sujetas a investigación, y hay bastantes causas que están sujetas a investigación, y en asuntos que se conocían graves están nombrados en puestos que tienen inmunidad. </w:t>
      </w:r>
    </w:p>
    <w:p w14:paraId="5E98200C" w14:textId="77777777" w:rsidR="006A165B" w:rsidRPr="006A67C5" w:rsidRDefault="006A165B" w:rsidP="006A165B"/>
    <w:p w14:paraId="0D124C32" w14:textId="77777777" w:rsidR="006A165B" w:rsidRPr="006A67C5" w:rsidRDefault="006A165B" w:rsidP="006A165B">
      <w:pPr>
        <w:rPr>
          <w:b/>
          <w:bCs/>
        </w:rPr>
      </w:pPr>
      <w:r w:rsidRPr="006A67C5">
        <w:rPr>
          <w:b/>
          <w:bCs/>
        </w:rPr>
        <w:t>Diputado José María Villalta Flórez-Estrada:</w:t>
      </w:r>
    </w:p>
    <w:p w14:paraId="1201D9DB" w14:textId="77777777" w:rsidR="006A165B" w:rsidRPr="006A67C5" w:rsidRDefault="006A165B" w:rsidP="006A165B"/>
    <w:p w14:paraId="6C0F692B" w14:textId="77777777" w:rsidR="006A165B" w:rsidRPr="006A67C5" w:rsidRDefault="006A165B" w:rsidP="006A165B">
      <w:r w:rsidRPr="006A67C5">
        <w:t xml:space="preserve">Eso está interesante, porque veo que los casos que nos presenta el diputado Obaldía han tenido investigación, están en trámite, van a ser juzgados, pero, los casos de políticos cuestionados del oficialismo por casos graves de corrupción, que están con inmunidad, no están siendo investigados, porque está la inmunidad. </w:t>
      </w:r>
    </w:p>
    <w:p w14:paraId="264282D2" w14:textId="77777777" w:rsidR="006A165B" w:rsidRPr="006A67C5" w:rsidRDefault="006A165B" w:rsidP="006A165B"/>
    <w:p w14:paraId="60A170DA" w14:textId="77777777" w:rsidR="006A165B" w:rsidRPr="006A67C5" w:rsidRDefault="006A165B" w:rsidP="006A165B">
      <w:r w:rsidRPr="006A67C5">
        <w:t xml:space="preserve">¿Cómo incide el freno y el bloqueo al nombramiento de magistrados suplentes en que se puedan seguir investigando y tramitando casos graves de corrupción de políticos del Gobierno? </w:t>
      </w:r>
    </w:p>
    <w:p w14:paraId="2C734EBC" w14:textId="77777777" w:rsidR="006A165B" w:rsidRPr="006A67C5" w:rsidRDefault="006A165B" w:rsidP="006A165B"/>
    <w:p w14:paraId="5EA05F95" w14:textId="77777777" w:rsidR="006A165B" w:rsidRPr="006A67C5" w:rsidRDefault="006A165B" w:rsidP="006A165B">
      <w:pPr>
        <w:rPr>
          <w:b/>
          <w:bCs/>
        </w:rPr>
      </w:pPr>
      <w:r w:rsidRPr="006A67C5">
        <w:rPr>
          <w:b/>
          <w:bCs/>
        </w:rPr>
        <w:t>Señora Patricia Solano Castro:</w:t>
      </w:r>
    </w:p>
    <w:p w14:paraId="497FB670" w14:textId="77777777" w:rsidR="006A165B" w:rsidRPr="006A67C5" w:rsidRDefault="006A165B" w:rsidP="006A165B"/>
    <w:p w14:paraId="4386C253" w14:textId="77777777" w:rsidR="006A165B" w:rsidRDefault="006A165B" w:rsidP="006A165B">
      <w:r w:rsidRPr="006A67C5">
        <w:t xml:space="preserve">Lo que le puedo decir es que la Sala Constitucional y los Tribunales Contencioso-Administrativos están saturados de causas en donde hay reclamos de la ciudadanía por mala gestión de la Administración Pública, y en este momento, siendo la Sala Constitucional, que está solo con los siete titulares, la no designación, se van acumulando causas en las cuales no pueden resolver porque tienen algún... </w:t>
      </w:r>
    </w:p>
    <w:p w14:paraId="3C2B10B1" w14:textId="77777777" w:rsidR="00182E23" w:rsidRPr="006A67C5" w:rsidRDefault="00182E23" w:rsidP="006A165B"/>
    <w:p w14:paraId="75184F3E" w14:textId="77777777" w:rsidR="006A165B" w:rsidRPr="006A67C5" w:rsidRDefault="006A165B" w:rsidP="006A165B">
      <w:pPr>
        <w:rPr>
          <w:b/>
          <w:bCs/>
        </w:rPr>
      </w:pPr>
      <w:r w:rsidRPr="006A67C5">
        <w:rPr>
          <w:b/>
          <w:bCs/>
        </w:rPr>
        <w:t>Presidente:</w:t>
      </w:r>
    </w:p>
    <w:p w14:paraId="40A4FB1B" w14:textId="77777777" w:rsidR="006A165B" w:rsidRPr="006A67C5" w:rsidRDefault="006A165B" w:rsidP="006A165B"/>
    <w:p w14:paraId="1441FEC6" w14:textId="77777777" w:rsidR="006A165B" w:rsidRDefault="006A165B" w:rsidP="006A165B">
      <w:r w:rsidRPr="006A67C5">
        <w:t xml:space="preserve">Disculpe, se le acabó el tiempo al señor diputado. </w:t>
      </w:r>
    </w:p>
    <w:p w14:paraId="42D79BBD" w14:textId="77777777" w:rsidR="006A165B" w:rsidRPr="006A67C5" w:rsidRDefault="006A165B" w:rsidP="006A165B"/>
    <w:p w14:paraId="647E8922" w14:textId="77777777" w:rsidR="006A165B" w:rsidRPr="006A67C5" w:rsidRDefault="006A165B" w:rsidP="006A165B">
      <w:r w:rsidRPr="006A67C5">
        <w:t>Tiene la palabra la diputada Segura Artavia, doña Sigrid, hasta por cinco minutos.</w:t>
      </w:r>
    </w:p>
    <w:p w14:paraId="655FD7A2" w14:textId="77777777" w:rsidR="006A165B" w:rsidRDefault="006A165B" w:rsidP="006A165B"/>
    <w:p w14:paraId="498D4342" w14:textId="77777777" w:rsidR="00182E23" w:rsidRDefault="00182E23" w:rsidP="006A165B"/>
    <w:p w14:paraId="5A5EC1C7" w14:textId="77777777" w:rsidR="00182E23" w:rsidRPr="006A67C5" w:rsidRDefault="00182E23" w:rsidP="006A165B"/>
    <w:p w14:paraId="28E04C7A" w14:textId="77777777" w:rsidR="006A165B" w:rsidRPr="006A67C5" w:rsidRDefault="006A165B" w:rsidP="006A165B">
      <w:pPr>
        <w:rPr>
          <w:b/>
          <w:bCs/>
        </w:rPr>
      </w:pPr>
      <w:r w:rsidRPr="006A67C5">
        <w:rPr>
          <w:b/>
          <w:bCs/>
        </w:rPr>
        <w:lastRenderedPageBreak/>
        <w:t>Diputada Sigrid Segura Artavia:</w:t>
      </w:r>
    </w:p>
    <w:p w14:paraId="3FE2AA01" w14:textId="77777777" w:rsidR="006A165B" w:rsidRPr="006A67C5" w:rsidRDefault="006A165B" w:rsidP="006A165B"/>
    <w:p w14:paraId="75A0BF5A" w14:textId="77777777" w:rsidR="006A165B" w:rsidRPr="006A67C5" w:rsidRDefault="006A165B" w:rsidP="006A165B">
      <w:r w:rsidRPr="006A67C5">
        <w:t xml:space="preserve">Señor presidente, me gustaría dejar el uso de mi palabra para más adelante. Al final, gracias. </w:t>
      </w:r>
    </w:p>
    <w:p w14:paraId="32D9DB7A" w14:textId="77777777" w:rsidR="006A165B" w:rsidRPr="006A67C5" w:rsidRDefault="006A165B" w:rsidP="006A165B"/>
    <w:p w14:paraId="6AC5B3DB" w14:textId="77777777" w:rsidR="006A165B" w:rsidRPr="006A67C5" w:rsidRDefault="006A165B" w:rsidP="006A165B">
      <w:pPr>
        <w:rPr>
          <w:b/>
          <w:bCs/>
        </w:rPr>
      </w:pPr>
      <w:r w:rsidRPr="006A67C5">
        <w:rPr>
          <w:b/>
          <w:bCs/>
        </w:rPr>
        <w:t>Presidente:</w:t>
      </w:r>
    </w:p>
    <w:p w14:paraId="3D91BEE9" w14:textId="77777777" w:rsidR="006A165B" w:rsidRPr="006A67C5" w:rsidRDefault="006A165B" w:rsidP="006A165B"/>
    <w:p w14:paraId="1B55CF48" w14:textId="77777777" w:rsidR="006A165B" w:rsidRPr="006A67C5" w:rsidRDefault="006A165B" w:rsidP="006A165B">
      <w:r w:rsidRPr="006A67C5">
        <w:t>Tiene la palabra la diputada Cindy, hasta por cinco minutos.</w:t>
      </w:r>
    </w:p>
    <w:p w14:paraId="45FDC071" w14:textId="77777777" w:rsidR="006A165B" w:rsidRPr="006A67C5" w:rsidRDefault="006A165B" w:rsidP="006A165B"/>
    <w:p w14:paraId="32CC8D3D" w14:textId="6B84ACCE" w:rsidR="006A165B" w:rsidRPr="006A67C5" w:rsidRDefault="006A165B" w:rsidP="006A165B">
      <w:pPr>
        <w:rPr>
          <w:b/>
          <w:bCs/>
        </w:rPr>
      </w:pPr>
      <w:r w:rsidRPr="006A67C5">
        <w:rPr>
          <w:b/>
          <w:bCs/>
        </w:rPr>
        <w:t xml:space="preserve">Diputada Cindy </w:t>
      </w:r>
      <w:r w:rsidR="00761287">
        <w:rPr>
          <w:b/>
          <w:bCs/>
        </w:rPr>
        <w:t>Murillo Artavia</w:t>
      </w:r>
      <w:r w:rsidRPr="006A67C5">
        <w:rPr>
          <w:b/>
          <w:bCs/>
        </w:rPr>
        <w:t>:</w:t>
      </w:r>
    </w:p>
    <w:p w14:paraId="6C531CFF" w14:textId="77777777" w:rsidR="006A165B" w:rsidRPr="006A67C5" w:rsidRDefault="006A165B" w:rsidP="006A165B"/>
    <w:p w14:paraId="4B8C598C" w14:textId="77777777" w:rsidR="006A165B" w:rsidRPr="006A67C5" w:rsidRDefault="006A165B" w:rsidP="006A165B">
      <w:r w:rsidRPr="006A67C5">
        <w:t xml:space="preserve">Buenos días, a todos los presentes y a la señora magistrada también. </w:t>
      </w:r>
    </w:p>
    <w:p w14:paraId="625433E3" w14:textId="77777777" w:rsidR="006A165B" w:rsidRPr="006A67C5" w:rsidRDefault="006A165B" w:rsidP="006A165B"/>
    <w:p w14:paraId="5357781C" w14:textId="77777777" w:rsidR="006A165B" w:rsidRPr="006A67C5" w:rsidRDefault="006A165B" w:rsidP="006A165B">
      <w:r w:rsidRPr="006A67C5">
        <w:t xml:space="preserve">Pregunta uno. En caso de que don Orlando Aguirre renuncie a la Presidencia de la Corte, ¿aspiraría usted a la Presidencia del Poder Judicial? Conteste sí, no, o tal vez. Gracias. </w:t>
      </w:r>
    </w:p>
    <w:p w14:paraId="5DA7B28C" w14:textId="77777777" w:rsidR="006A165B" w:rsidRPr="006A67C5" w:rsidRDefault="006A165B" w:rsidP="006A165B"/>
    <w:p w14:paraId="05797FAD" w14:textId="77777777" w:rsidR="006A165B" w:rsidRPr="006A67C5" w:rsidRDefault="006A165B" w:rsidP="006A165B">
      <w:pPr>
        <w:rPr>
          <w:b/>
          <w:bCs/>
        </w:rPr>
      </w:pPr>
      <w:r w:rsidRPr="006A67C5">
        <w:rPr>
          <w:b/>
          <w:bCs/>
        </w:rPr>
        <w:t>Señora Patricia Solano Castro:</w:t>
      </w:r>
    </w:p>
    <w:p w14:paraId="2123C905" w14:textId="77777777" w:rsidR="006A165B" w:rsidRPr="006A67C5" w:rsidRDefault="006A165B" w:rsidP="006A165B"/>
    <w:p w14:paraId="74E38EFE" w14:textId="77777777" w:rsidR="006A165B" w:rsidRPr="006A67C5" w:rsidRDefault="006A165B" w:rsidP="006A165B">
      <w:r w:rsidRPr="006A67C5">
        <w:t xml:space="preserve">No lo tengo decidido. </w:t>
      </w:r>
    </w:p>
    <w:p w14:paraId="58F19FBB" w14:textId="77777777" w:rsidR="006A165B" w:rsidRPr="006A67C5" w:rsidRDefault="006A165B" w:rsidP="006A165B"/>
    <w:p w14:paraId="65BFFA5F" w14:textId="320987CC" w:rsidR="006A165B" w:rsidRDefault="00761287" w:rsidP="006A165B">
      <w:pPr>
        <w:rPr>
          <w:b/>
          <w:bCs/>
        </w:rPr>
      </w:pPr>
      <w:r>
        <w:rPr>
          <w:b/>
          <w:bCs/>
        </w:rPr>
        <w:t xml:space="preserve">Diputada </w:t>
      </w:r>
      <w:r w:rsidRPr="006A67C5">
        <w:rPr>
          <w:b/>
          <w:bCs/>
        </w:rPr>
        <w:t xml:space="preserve">Cindy </w:t>
      </w:r>
      <w:r>
        <w:rPr>
          <w:b/>
          <w:bCs/>
        </w:rPr>
        <w:t>Murillo Artavia</w:t>
      </w:r>
      <w:r w:rsidRPr="006A67C5">
        <w:rPr>
          <w:b/>
          <w:bCs/>
        </w:rPr>
        <w:t>:</w:t>
      </w:r>
    </w:p>
    <w:p w14:paraId="294E0F26" w14:textId="77777777" w:rsidR="00761287" w:rsidRPr="006A67C5" w:rsidRDefault="00761287" w:rsidP="006A165B"/>
    <w:p w14:paraId="10F503A1" w14:textId="77777777" w:rsidR="006A165B" w:rsidRPr="006A67C5" w:rsidRDefault="006A165B" w:rsidP="006A165B">
      <w:r w:rsidRPr="006A67C5">
        <w:t xml:space="preserve">Segunda pregunta. Señora magistrada Patricia Solano, los magistrados se aprobaron ellos mismos un aumento salarial de más de dos millones de colones, para los veintidós magistrados del Poder Judicial. </w:t>
      </w:r>
    </w:p>
    <w:p w14:paraId="2298E74B" w14:textId="77777777" w:rsidR="006A165B" w:rsidRPr="006A67C5" w:rsidRDefault="006A165B" w:rsidP="006A165B"/>
    <w:p w14:paraId="5EEDFDBD" w14:textId="77777777" w:rsidR="006A165B" w:rsidRPr="006A67C5" w:rsidRDefault="006A165B" w:rsidP="006A165B">
      <w:r w:rsidRPr="006A67C5">
        <w:t xml:space="preserve">Se desprende a la vista, que el Poder Judicial se dio a la tarea a lo interno de la organización, que los cargos que reunían ciertas características de acuerdo con el tipo de funciones, para establecer esa remuneración tan elevada de alta gerencia, y así darse ese aumento de más de dos millones de colones. ¿Qué opinión tiene usted al respecto? </w:t>
      </w:r>
    </w:p>
    <w:p w14:paraId="6B2C1F2A" w14:textId="77777777" w:rsidR="006A165B" w:rsidRPr="006A67C5" w:rsidRDefault="006A165B" w:rsidP="006A165B"/>
    <w:p w14:paraId="16B4707E" w14:textId="77777777" w:rsidR="006A165B" w:rsidRPr="006A67C5" w:rsidRDefault="006A165B" w:rsidP="006A165B">
      <w:pPr>
        <w:rPr>
          <w:b/>
          <w:bCs/>
        </w:rPr>
      </w:pPr>
      <w:r w:rsidRPr="006A67C5">
        <w:rPr>
          <w:b/>
          <w:bCs/>
        </w:rPr>
        <w:t>Señora Patricia Solano Castro:</w:t>
      </w:r>
    </w:p>
    <w:p w14:paraId="234C4A59" w14:textId="77777777" w:rsidR="006A165B" w:rsidRPr="006A67C5" w:rsidRDefault="006A165B" w:rsidP="006A165B"/>
    <w:p w14:paraId="40CCF121" w14:textId="77777777" w:rsidR="006A165B" w:rsidRPr="006A67C5" w:rsidRDefault="006A165B" w:rsidP="006A165B">
      <w:r w:rsidRPr="006A67C5">
        <w:t>Que de cara los asuntos que conocen, conocemos las personas magistradas, en su momento se hizo necesario poder equilibrar los salarios, como lo hizo la anterior administración cuando les subió el salario a los ministros, viendo que no eran salarios competitivos. Por lo menos, en materia penal, los que conocen, y saben cuánto podemos cobrar los penalistas por defender un asunto, que no es poca monta.</w:t>
      </w:r>
    </w:p>
    <w:p w14:paraId="114B4CB1" w14:textId="77777777" w:rsidR="006A165B" w:rsidRPr="006A67C5" w:rsidRDefault="006A165B" w:rsidP="006A165B"/>
    <w:p w14:paraId="10C9E3A4" w14:textId="77777777" w:rsidR="006A165B" w:rsidRPr="006A67C5" w:rsidRDefault="006A165B" w:rsidP="006A165B">
      <w:r w:rsidRPr="006A67C5">
        <w:t xml:space="preserve">A mí en realidad salgo como una magistrada sumamente barata, ya tenía mi pensión aprobada y la diferencia que hay, si bien es cierto en bruto los salarios </w:t>
      </w:r>
      <w:r w:rsidRPr="006A67C5">
        <w:lastRenderedPageBreak/>
        <w:t xml:space="preserve">son altos, se devuelven en la mitad de cara a todas las cargas que pesan sobre nuestros ingresos. </w:t>
      </w:r>
    </w:p>
    <w:p w14:paraId="2C2ECD0B" w14:textId="77777777" w:rsidR="006A165B" w:rsidRPr="006A67C5" w:rsidRDefault="006A165B" w:rsidP="006A165B"/>
    <w:p w14:paraId="737E424C" w14:textId="77777777" w:rsidR="00761287" w:rsidRDefault="00761287" w:rsidP="00761287">
      <w:pPr>
        <w:rPr>
          <w:b/>
          <w:bCs/>
        </w:rPr>
      </w:pPr>
      <w:r>
        <w:rPr>
          <w:b/>
          <w:bCs/>
        </w:rPr>
        <w:t xml:space="preserve">Diputada </w:t>
      </w:r>
      <w:r w:rsidRPr="006A67C5">
        <w:rPr>
          <w:b/>
          <w:bCs/>
        </w:rPr>
        <w:t xml:space="preserve">Cindy </w:t>
      </w:r>
      <w:r>
        <w:rPr>
          <w:b/>
          <w:bCs/>
        </w:rPr>
        <w:t>Murillo Artavia</w:t>
      </w:r>
      <w:r w:rsidRPr="006A67C5">
        <w:rPr>
          <w:b/>
          <w:bCs/>
        </w:rPr>
        <w:t>:</w:t>
      </w:r>
    </w:p>
    <w:p w14:paraId="424CD600" w14:textId="77777777" w:rsidR="006A165B" w:rsidRPr="006A67C5" w:rsidRDefault="006A165B" w:rsidP="006A165B"/>
    <w:p w14:paraId="18BA8A6E" w14:textId="77777777" w:rsidR="006A165B" w:rsidRPr="006A67C5" w:rsidRDefault="006A165B" w:rsidP="006A165B">
      <w:r w:rsidRPr="006A67C5">
        <w:t>Señora magistrada, en el año 2008 la Asociación Costarricense de Judicatura, donde presentaron una denuncia gremial sobre esos hechos arbitrarios para beneficio propio de la misma Corte Plena.</w:t>
      </w:r>
    </w:p>
    <w:p w14:paraId="475D5BED" w14:textId="77777777" w:rsidR="006A165B" w:rsidRPr="006A67C5" w:rsidRDefault="006A165B" w:rsidP="006A165B"/>
    <w:p w14:paraId="639C7540" w14:textId="77777777" w:rsidR="006A165B" w:rsidRPr="006A67C5" w:rsidRDefault="006A165B" w:rsidP="006A165B">
      <w:r w:rsidRPr="006A67C5">
        <w:t xml:space="preserve">Lamentablemente, esto es una red de cuido, y es lamentable que el pueblo de Costa Rica está cansado ya de esos privilegios de la cúpula judicial, y es inaceptable que ustedes teniendo el deber de velar por el interés público, terminaron aprobándose en esos beneficios salariales de alta gerencia, hicieron el traje a su medida, y se auto recetaron, además, de sus salarios como magistrados, dos millones de colones adicionales, mientras miles de expedientes siguen acumulándose por la mora judicial, no existe la justicia pronta y cumplida, ¿cómo así pretenden entonces, recuperar la confianza del pueblo? </w:t>
      </w:r>
    </w:p>
    <w:p w14:paraId="044B1682" w14:textId="77777777" w:rsidR="006A165B" w:rsidRPr="006A67C5" w:rsidRDefault="006A165B" w:rsidP="006A165B"/>
    <w:p w14:paraId="4FAB2F2D" w14:textId="77777777" w:rsidR="006A165B" w:rsidRPr="006A67C5" w:rsidRDefault="006A165B" w:rsidP="006A165B">
      <w:r w:rsidRPr="006A67C5">
        <w:t xml:space="preserve">Por eso, por lo tanto, al mismo presidente de la Corte, Orlando Aguirre se le solicitó la renuncia también, y le exigimos no solamente como diputados, sino, en nombre del pueblo, también, la renuncia a su cargo de magistrada, y también, por favor, que desista totalmente, de cualquier aspiración a la Presidencia de la Corte. Muchas gracias, me reservo el tiempo. </w:t>
      </w:r>
    </w:p>
    <w:p w14:paraId="753DA2CB" w14:textId="77777777" w:rsidR="006A165B" w:rsidRPr="006A67C5" w:rsidRDefault="006A165B" w:rsidP="006A165B"/>
    <w:p w14:paraId="589B3098" w14:textId="77777777" w:rsidR="006A165B" w:rsidRPr="006A67C5" w:rsidRDefault="006A165B" w:rsidP="006A165B">
      <w:pPr>
        <w:rPr>
          <w:b/>
          <w:bCs/>
        </w:rPr>
      </w:pPr>
      <w:r w:rsidRPr="006A67C5">
        <w:rPr>
          <w:b/>
          <w:bCs/>
        </w:rPr>
        <w:t>Presidente:</w:t>
      </w:r>
    </w:p>
    <w:p w14:paraId="54A411F5" w14:textId="77777777" w:rsidR="006A165B" w:rsidRPr="006A67C5" w:rsidRDefault="006A165B" w:rsidP="006A165B"/>
    <w:p w14:paraId="3551BC92" w14:textId="77777777" w:rsidR="006A165B" w:rsidRPr="006A67C5" w:rsidRDefault="006A165B" w:rsidP="006A165B">
      <w:r w:rsidRPr="006A67C5">
        <w:t>Le resta un minuto treinta y ocho de su tiempo.</w:t>
      </w:r>
    </w:p>
    <w:p w14:paraId="1BBBFB57" w14:textId="77777777" w:rsidR="006A165B" w:rsidRPr="006A67C5" w:rsidRDefault="006A165B" w:rsidP="006A165B"/>
    <w:p w14:paraId="4DC24AC8" w14:textId="77777777" w:rsidR="00761287" w:rsidRDefault="00761287" w:rsidP="00761287">
      <w:pPr>
        <w:rPr>
          <w:b/>
          <w:bCs/>
        </w:rPr>
      </w:pPr>
      <w:r>
        <w:rPr>
          <w:b/>
          <w:bCs/>
        </w:rPr>
        <w:t xml:space="preserve">Diputada </w:t>
      </w:r>
      <w:r w:rsidRPr="006A67C5">
        <w:rPr>
          <w:b/>
          <w:bCs/>
        </w:rPr>
        <w:t xml:space="preserve">Cindy </w:t>
      </w:r>
      <w:r>
        <w:rPr>
          <w:b/>
          <w:bCs/>
        </w:rPr>
        <w:t>Murillo Artavia</w:t>
      </w:r>
      <w:r w:rsidRPr="006A67C5">
        <w:rPr>
          <w:b/>
          <w:bCs/>
        </w:rPr>
        <w:t>:</w:t>
      </w:r>
    </w:p>
    <w:p w14:paraId="1E0D5D60" w14:textId="77777777" w:rsidR="006A165B" w:rsidRPr="006A67C5" w:rsidRDefault="006A165B" w:rsidP="006A165B"/>
    <w:p w14:paraId="01C3E6C6" w14:textId="77777777" w:rsidR="006A165B" w:rsidRPr="006A67C5" w:rsidRDefault="006A165B" w:rsidP="006A165B">
      <w:r w:rsidRPr="006A67C5">
        <w:t xml:space="preserve">Se lo cedo al diputado </w:t>
      </w:r>
      <w:proofErr w:type="spellStart"/>
      <w:r w:rsidRPr="006A67C5">
        <w:t>Nogui</w:t>
      </w:r>
      <w:proofErr w:type="spellEnd"/>
      <w:r w:rsidRPr="006A67C5">
        <w:t xml:space="preserve"> Acosta. </w:t>
      </w:r>
    </w:p>
    <w:p w14:paraId="5378E490" w14:textId="77777777" w:rsidR="006A165B" w:rsidRPr="006A67C5" w:rsidRDefault="006A165B" w:rsidP="006A165B"/>
    <w:p w14:paraId="5FE54FB7" w14:textId="77777777" w:rsidR="006A165B" w:rsidRPr="006A67C5" w:rsidRDefault="006A165B" w:rsidP="006A165B">
      <w:pPr>
        <w:rPr>
          <w:b/>
          <w:bCs/>
        </w:rPr>
      </w:pPr>
      <w:r w:rsidRPr="006A67C5">
        <w:rPr>
          <w:b/>
          <w:bCs/>
        </w:rPr>
        <w:t>Presidente:</w:t>
      </w:r>
    </w:p>
    <w:p w14:paraId="7B30036E" w14:textId="77777777" w:rsidR="006A165B" w:rsidRPr="006A67C5" w:rsidRDefault="006A165B" w:rsidP="006A165B"/>
    <w:p w14:paraId="7C009F00" w14:textId="77777777" w:rsidR="006A165B" w:rsidRPr="006A67C5" w:rsidRDefault="006A165B" w:rsidP="006A165B">
      <w:r w:rsidRPr="006A67C5">
        <w:t xml:space="preserve">Tiene la palabra el diputado Acosta Jaén, hasta por seis minutos treinta y ocho segundos. </w:t>
      </w:r>
    </w:p>
    <w:p w14:paraId="3EE0AF92" w14:textId="77777777" w:rsidR="006A165B" w:rsidRPr="006A67C5" w:rsidRDefault="006A165B" w:rsidP="006A165B"/>
    <w:p w14:paraId="4CBC5585" w14:textId="37E004CF" w:rsidR="006A165B" w:rsidRPr="006A67C5" w:rsidRDefault="006A165B" w:rsidP="006A165B">
      <w:pPr>
        <w:rPr>
          <w:b/>
          <w:bCs/>
        </w:rPr>
      </w:pPr>
      <w:r w:rsidRPr="006A67C5">
        <w:rPr>
          <w:b/>
          <w:bCs/>
        </w:rPr>
        <w:t xml:space="preserve">Diputado Nogui Acosta </w:t>
      </w:r>
      <w:r w:rsidR="00182E23" w:rsidRPr="006A67C5">
        <w:rPr>
          <w:b/>
          <w:bCs/>
        </w:rPr>
        <w:t>Jaen</w:t>
      </w:r>
      <w:r w:rsidRPr="006A67C5">
        <w:rPr>
          <w:b/>
          <w:bCs/>
        </w:rPr>
        <w:t>:</w:t>
      </w:r>
    </w:p>
    <w:p w14:paraId="7029B537" w14:textId="77777777" w:rsidR="006A165B" w:rsidRPr="006A67C5" w:rsidRDefault="006A165B" w:rsidP="006A165B"/>
    <w:p w14:paraId="0B1A0063" w14:textId="77777777" w:rsidR="006A165B" w:rsidRPr="006A67C5" w:rsidRDefault="006A165B" w:rsidP="006A165B">
      <w:r w:rsidRPr="006A67C5">
        <w:t>Muchas gracias, diputado presidente, doña Patricia, don Carlo, don Michael.</w:t>
      </w:r>
    </w:p>
    <w:p w14:paraId="7F8D7DC0" w14:textId="77777777" w:rsidR="006A165B" w:rsidRPr="006A67C5" w:rsidRDefault="006A165B" w:rsidP="006A165B"/>
    <w:p w14:paraId="721E19E5" w14:textId="77777777" w:rsidR="006A165B" w:rsidRPr="006A67C5" w:rsidRDefault="006A165B" w:rsidP="006A165B">
      <w:r w:rsidRPr="006A67C5">
        <w:t xml:space="preserve">Quiero hacerle varias preguntas. El artículo 177 de la Constitución Política establece que se le tienen que entregar al Poder Judicial el 6 % de la recaudación de los impuestos. </w:t>
      </w:r>
    </w:p>
    <w:p w14:paraId="78F912FD" w14:textId="77777777" w:rsidR="006A165B" w:rsidRPr="006A67C5" w:rsidRDefault="006A165B" w:rsidP="006A165B">
      <w:r w:rsidRPr="006A67C5">
        <w:lastRenderedPageBreak/>
        <w:t>En el año 2022 se le otorgaron cuatrocientos setenta y seis mil ciento cincuenta y cinco millones de colones. En el año 2026 el presupuesto establece que son quinientos cincuenta mil trescientos veinte millones de colones. Ha aumentado en estos cuatro años ochenta y cuatro mil millones de colones. ¿Y entonces?</w:t>
      </w:r>
    </w:p>
    <w:p w14:paraId="065A710B" w14:textId="77777777" w:rsidR="006A165B" w:rsidRPr="006A67C5" w:rsidRDefault="006A165B" w:rsidP="006A165B"/>
    <w:p w14:paraId="56AF73A8" w14:textId="77777777" w:rsidR="006A165B" w:rsidRPr="006A67C5" w:rsidRDefault="006A165B" w:rsidP="006A165B">
      <w:r w:rsidRPr="006A67C5">
        <w:t xml:space="preserve">Lo siguiente que quiero preguntarle, doña Patricia, y espero que lo conteste directamente. ¿Quién aprueba la distribución del presupuesto que se le asigna al Poder Judicial? </w:t>
      </w:r>
    </w:p>
    <w:p w14:paraId="23F4EADF" w14:textId="77777777" w:rsidR="006A165B" w:rsidRPr="006A67C5" w:rsidRDefault="006A165B" w:rsidP="006A165B"/>
    <w:p w14:paraId="05E323A3" w14:textId="77777777" w:rsidR="006A165B" w:rsidRPr="006A67C5" w:rsidRDefault="006A165B" w:rsidP="006A165B">
      <w:pPr>
        <w:rPr>
          <w:b/>
          <w:bCs/>
        </w:rPr>
      </w:pPr>
      <w:r w:rsidRPr="006A67C5">
        <w:rPr>
          <w:b/>
          <w:bCs/>
        </w:rPr>
        <w:t>Señora Patricia Solano Castro:</w:t>
      </w:r>
    </w:p>
    <w:p w14:paraId="75DAE7A6" w14:textId="77777777" w:rsidR="006A165B" w:rsidRPr="006A67C5" w:rsidRDefault="006A165B" w:rsidP="006A165B"/>
    <w:p w14:paraId="69F5B76D" w14:textId="77777777" w:rsidR="006A165B" w:rsidRPr="006A67C5" w:rsidRDefault="006A165B" w:rsidP="006A165B">
      <w:r w:rsidRPr="006A67C5">
        <w:t xml:space="preserve">El presupuesto es una ley de la República que lo aprueba la Asamblea Legislativa. </w:t>
      </w:r>
    </w:p>
    <w:p w14:paraId="128AAEA3" w14:textId="77777777" w:rsidR="006A165B" w:rsidRPr="006A67C5" w:rsidRDefault="006A165B" w:rsidP="006A165B"/>
    <w:p w14:paraId="6D5A551D" w14:textId="77777777" w:rsidR="006A165B" w:rsidRPr="006A67C5" w:rsidRDefault="006A165B" w:rsidP="006A165B">
      <w:pPr>
        <w:rPr>
          <w:b/>
          <w:bCs/>
        </w:rPr>
      </w:pPr>
      <w:r w:rsidRPr="006A67C5">
        <w:rPr>
          <w:b/>
          <w:bCs/>
        </w:rPr>
        <w:t xml:space="preserve">Diputado Nogui Acosta </w:t>
      </w:r>
      <w:proofErr w:type="spellStart"/>
      <w:r w:rsidRPr="006A67C5">
        <w:rPr>
          <w:b/>
          <w:bCs/>
        </w:rPr>
        <w:t>Jáen</w:t>
      </w:r>
      <w:proofErr w:type="spellEnd"/>
      <w:r w:rsidRPr="006A67C5">
        <w:rPr>
          <w:b/>
          <w:bCs/>
        </w:rPr>
        <w:t>:</w:t>
      </w:r>
    </w:p>
    <w:p w14:paraId="3D8038B0" w14:textId="77777777" w:rsidR="006A165B" w:rsidRPr="006A67C5" w:rsidRDefault="006A165B" w:rsidP="006A165B"/>
    <w:p w14:paraId="7B0B9B37" w14:textId="77777777" w:rsidR="006A165B" w:rsidRPr="006A67C5" w:rsidRDefault="006A165B" w:rsidP="006A165B">
      <w:r w:rsidRPr="006A67C5">
        <w:t xml:space="preserve">No señora, ¿quién aprueba la distribución del presupuesto? En abril, el 8 de abril de cada año, se le da al Poder Judicial un monto. ¿Quién aprueba la distribución de ese monto? </w:t>
      </w:r>
    </w:p>
    <w:p w14:paraId="074E80AC" w14:textId="77777777" w:rsidR="006A165B" w:rsidRPr="006A67C5" w:rsidRDefault="006A165B" w:rsidP="006A165B"/>
    <w:p w14:paraId="69AB0B57" w14:textId="77777777" w:rsidR="006A165B" w:rsidRPr="006A67C5" w:rsidRDefault="006A165B" w:rsidP="006A165B">
      <w:pPr>
        <w:rPr>
          <w:b/>
          <w:bCs/>
        </w:rPr>
      </w:pPr>
      <w:r w:rsidRPr="006A67C5">
        <w:rPr>
          <w:b/>
          <w:bCs/>
        </w:rPr>
        <w:t>Señora Patricia Solano Castro:</w:t>
      </w:r>
    </w:p>
    <w:p w14:paraId="61DF0609" w14:textId="77777777" w:rsidR="006A165B" w:rsidRPr="006A67C5" w:rsidRDefault="006A165B" w:rsidP="006A165B"/>
    <w:p w14:paraId="43F763A8" w14:textId="77777777" w:rsidR="006A165B" w:rsidRPr="006A67C5" w:rsidRDefault="006A165B" w:rsidP="006A165B">
      <w:r w:rsidRPr="006A67C5">
        <w:t>Corte Plena aprueba el anteproyecto y el proyecto que viene a la Asamblea Legislativa, y lo aprueba como una ley de la República.</w:t>
      </w:r>
    </w:p>
    <w:p w14:paraId="04B6FC73" w14:textId="77777777" w:rsidR="006A165B" w:rsidRPr="006A67C5" w:rsidRDefault="006A165B" w:rsidP="006A165B"/>
    <w:p w14:paraId="7AFF8823" w14:textId="77777777" w:rsidR="006A165B" w:rsidRPr="006A67C5" w:rsidRDefault="006A165B" w:rsidP="006A165B">
      <w:r w:rsidRPr="006A67C5">
        <w:t xml:space="preserve">Y ese 6 %, y lo he dicho en varias ocasiones, está destinado sólo a Judicatura, y lo que le dan a Judicatura, es </w:t>
      </w:r>
      <w:proofErr w:type="gramStart"/>
      <w:r w:rsidRPr="006A67C5">
        <w:t xml:space="preserve">un </w:t>
      </w:r>
      <w:r>
        <w:t>seis punto</w:t>
      </w:r>
      <w:proofErr w:type="gramEnd"/>
      <w:r>
        <w:t xml:space="preserve"> sesenta y siete</w:t>
      </w:r>
      <w:r w:rsidRPr="006A67C5">
        <w:t>.</w:t>
      </w:r>
    </w:p>
    <w:p w14:paraId="3816A80B" w14:textId="77777777" w:rsidR="006A165B" w:rsidRPr="006A67C5" w:rsidRDefault="006A165B" w:rsidP="006A165B"/>
    <w:p w14:paraId="58397540" w14:textId="210A1E27"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2F540E7D" w14:textId="77777777" w:rsidR="006A165B" w:rsidRPr="006A67C5" w:rsidRDefault="006A165B" w:rsidP="006A165B"/>
    <w:p w14:paraId="0B48B42D" w14:textId="28253FEF" w:rsidR="00DB5303" w:rsidRDefault="006A165B" w:rsidP="006A165B">
      <w:r w:rsidRPr="006A67C5">
        <w:t xml:space="preserve">Perdón, doña Patricia, quisiera que siguiéramos en la dinámica de preguntar y contestar, entonces, eso quiere decir. </w:t>
      </w:r>
    </w:p>
    <w:p w14:paraId="2B155924" w14:textId="77777777" w:rsidR="00DB5303" w:rsidRPr="006A67C5" w:rsidRDefault="00DB5303" w:rsidP="006A165B"/>
    <w:p w14:paraId="56E2AAE6" w14:textId="77777777" w:rsidR="006A165B" w:rsidRDefault="006A165B" w:rsidP="006A165B">
      <w:pPr>
        <w:rPr>
          <w:b/>
          <w:bCs/>
        </w:rPr>
      </w:pPr>
      <w:r w:rsidRPr="006A67C5">
        <w:rPr>
          <w:b/>
          <w:bCs/>
        </w:rPr>
        <w:t>Señora Patricia Solano Castro:</w:t>
      </w:r>
    </w:p>
    <w:p w14:paraId="50C30D53" w14:textId="77777777" w:rsidR="006A165B" w:rsidRPr="006A67C5" w:rsidRDefault="006A165B" w:rsidP="006A165B">
      <w:pPr>
        <w:rPr>
          <w:b/>
          <w:bCs/>
        </w:rPr>
      </w:pPr>
    </w:p>
    <w:p w14:paraId="65E305D6" w14:textId="77777777" w:rsidR="006A165B" w:rsidRPr="006A67C5" w:rsidRDefault="006A165B" w:rsidP="006A165B">
      <w:r w:rsidRPr="006A67C5">
        <w:t>Perdón, señor diputado, yo estoy de acuerdo que lo haga, pero usted lo hace, vea, nos dicen el 6 % es para el Poder Judicial.</w:t>
      </w:r>
    </w:p>
    <w:p w14:paraId="5163D708" w14:textId="77777777" w:rsidR="006A165B" w:rsidRPr="006A67C5" w:rsidRDefault="006A165B" w:rsidP="006A165B"/>
    <w:p w14:paraId="7E3D2425" w14:textId="77777777" w:rsidR="006A165B" w:rsidRPr="006A67C5" w:rsidRDefault="006A165B" w:rsidP="006A165B">
      <w:pPr>
        <w:rPr>
          <w:b/>
          <w:bCs/>
        </w:rPr>
      </w:pPr>
      <w:r w:rsidRPr="006A67C5">
        <w:rPr>
          <w:b/>
          <w:bCs/>
        </w:rPr>
        <w:t xml:space="preserve">Diputado Nogui Acosta </w:t>
      </w:r>
      <w:proofErr w:type="spellStart"/>
      <w:r w:rsidRPr="006A67C5">
        <w:rPr>
          <w:b/>
          <w:bCs/>
        </w:rPr>
        <w:t>Jáen</w:t>
      </w:r>
      <w:proofErr w:type="spellEnd"/>
      <w:r w:rsidRPr="006A67C5">
        <w:rPr>
          <w:b/>
          <w:bCs/>
        </w:rPr>
        <w:t>:</w:t>
      </w:r>
    </w:p>
    <w:p w14:paraId="0AA0A245" w14:textId="77777777" w:rsidR="006A165B" w:rsidRPr="006A67C5" w:rsidRDefault="006A165B" w:rsidP="006A165B"/>
    <w:p w14:paraId="4F7DEA3C" w14:textId="77777777" w:rsidR="006A165B" w:rsidRPr="006A67C5" w:rsidRDefault="006A165B" w:rsidP="006A165B">
      <w:r w:rsidRPr="006A67C5">
        <w:t xml:space="preserve">Sí, exacto. </w:t>
      </w:r>
    </w:p>
    <w:p w14:paraId="2C8FF057" w14:textId="77777777" w:rsidR="006A165B" w:rsidRDefault="006A165B" w:rsidP="006A165B"/>
    <w:p w14:paraId="39EB8EC7" w14:textId="77777777" w:rsidR="00182E23" w:rsidRDefault="00182E23" w:rsidP="006A165B"/>
    <w:p w14:paraId="207BBFB4" w14:textId="77777777" w:rsidR="00182E23" w:rsidRPr="006A67C5" w:rsidRDefault="00182E23" w:rsidP="006A165B"/>
    <w:p w14:paraId="29040CB4" w14:textId="77777777" w:rsidR="006A165B" w:rsidRPr="006A67C5" w:rsidRDefault="006A165B" w:rsidP="006A165B">
      <w:pPr>
        <w:rPr>
          <w:b/>
          <w:bCs/>
        </w:rPr>
      </w:pPr>
      <w:r w:rsidRPr="006A67C5">
        <w:rPr>
          <w:b/>
          <w:bCs/>
        </w:rPr>
        <w:lastRenderedPageBreak/>
        <w:t>Señora Patricia Solano Castro:</w:t>
      </w:r>
    </w:p>
    <w:p w14:paraId="1B6819BA" w14:textId="77777777" w:rsidR="006A165B" w:rsidRPr="006A67C5" w:rsidRDefault="006A165B" w:rsidP="006A165B"/>
    <w:p w14:paraId="03AFC13A" w14:textId="77777777" w:rsidR="006A165B" w:rsidRPr="006A67C5" w:rsidRDefault="006A165B" w:rsidP="006A165B">
      <w:r w:rsidRPr="006A67C5">
        <w:t xml:space="preserve">Un </w:t>
      </w:r>
      <w:r>
        <w:t>tres sesenta y siete</w:t>
      </w:r>
      <w:r w:rsidRPr="006A67C5">
        <w:t xml:space="preserve"> está destinado a </w:t>
      </w:r>
      <w:r w:rsidRPr="009D4363">
        <w:t>Judicatura</w:t>
      </w:r>
      <w:r w:rsidRPr="006A67C5">
        <w:t>, el resto es a los órganos auxiliares que por Constitución…</w:t>
      </w:r>
    </w:p>
    <w:p w14:paraId="08947A95" w14:textId="77777777" w:rsidR="006A165B" w:rsidRPr="006A67C5" w:rsidRDefault="006A165B" w:rsidP="006A165B"/>
    <w:p w14:paraId="432F558F" w14:textId="3A290ADF" w:rsidR="006A165B" w:rsidRPr="006A67C5" w:rsidRDefault="006A165B" w:rsidP="006A165B">
      <w:pPr>
        <w:rPr>
          <w:b/>
          <w:bCs/>
        </w:rPr>
      </w:pPr>
      <w:r w:rsidRPr="006A67C5">
        <w:rPr>
          <w:b/>
          <w:bCs/>
        </w:rPr>
        <w:t xml:space="preserve">Diputado Nogui Acosta </w:t>
      </w:r>
      <w:r w:rsidR="00182E23" w:rsidRPr="006A67C5">
        <w:rPr>
          <w:b/>
          <w:bCs/>
        </w:rPr>
        <w:t>Jaen</w:t>
      </w:r>
      <w:r w:rsidRPr="006A67C5">
        <w:rPr>
          <w:b/>
          <w:bCs/>
        </w:rPr>
        <w:t>:</w:t>
      </w:r>
    </w:p>
    <w:p w14:paraId="09F227F8" w14:textId="77777777" w:rsidR="006A165B" w:rsidRPr="006A67C5" w:rsidRDefault="006A165B" w:rsidP="006A165B"/>
    <w:p w14:paraId="29F4007B" w14:textId="77777777" w:rsidR="006A165B" w:rsidRPr="006A67C5" w:rsidRDefault="006A165B" w:rsidP="006A165B">
      <w:r w:rsidRPr="006A67C5">
        <w:t>Esa es una decisión que ustedes toman en la Corte.</w:t>
      </w:r>
    </w:p>
    <w:p w14:paraId="10C328AE" w14:textId="77777777" w:rsidR="006A165B" w:rsidRPr="006A67C5" w:rsidRDefault="006A165B" w:rsidP="006A165B"/>
    <w:p w14:paraId="29FC6551" w14:textId="77777777" w:rsidR="006A165B" w:rsidRPr="006A67C5" w:rsidRDefault="006A165B" w:rsidP="006A165B">
      <w:pPr>
        <w:rPr>
          <w:b/>
          <w:bCs/>
        </w:rPr>
      </w:pPr>
      <w:r w:rsidRPr="006A67C5">
        <w:rPr>
          <w:b/>
          <w:bCs/>
        </w:rPr>
        <w:t>Señora Patricia Solano Castro:</w:t>
      </w:r>
    </w:p>
    <w:p w14:paraId="52C7A08D" w14:textId="77777777" w:rsidR="006A165B" w:rsidRPr="006A67C5" w:rsidRDefault="006A165B" w:rsidP="006A165B"/>
    <w:p w14:paraId="4F67300A" w14:textId="12158D08" w:rsidR="006A165B" w:rsidRPr="006A67C5" w:rsidRDefault="006A165B" w:rsidP="006A165B">
      <w:r w:rsidRPr="006A67C5">
        <w:t xml:space="preserve">No, nosotros no la tomamos, fue el Poder Legislativo quien le </w:t>
      </w:r>
      <w:r w:rsidR="00DB5303">
        <w:t xml:space="preserve">asignó </w:t>
      </w:r>
      <w:r w:rsidRPr="006A67C5">
        <w:t xml:space="preserve">al Poder Judicial esas funciones. </w:t>
      </w:r>
    </w:p>
    <w:p w14:paraId="44AAE246" w14:textId="77777777" w:rsidR="006A165B" w:rsidRPr="006A67C5" w:rsidRDefault="006A165B" w:rsidP="006A165B"/>
    <w:p w14:paraId="6AB76DD2" w14:textId="4E0047E5"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19FCFBB1" w14:textId="77777777" w:rsidR="006A165B" w:rsidRPr="006A67C5" w:rsidRDefault="006A165B" w:rsidP="006A165B"/>
    <w:p w14:paraId="19506615" w14:textId="7BD2F5E1" w:rsidR="006A165B" w:rsidRPr="006A67C5" w:rsidRDefault="006A165B" w:rsidP="006A165B">
      <w:r w:rsidRPr="006A67C5">
        <w:t xml:space="preserve">Quiero preguntarle, si ustedes en la Corte Plena le aprueban los presupuestos a don Carlo Díaz, que, si ustedes le aprueban el presupuesto a don Michael Soto, ¿es así o no? </w:t>
      </w:r>
    </w:p>
    <w:p w14:paraId="3C68F09F" w14:textId="77777777" w:rsidR="006A165B" w:rsidRPr="006A67C5" w:rsidRDefault="006A165B" w:rsidP="006A165B"/>
    <w:p w14:paraId="20E3D80F" w14:textId="77777777" w:rsidR="006A165B" w:rsidRPr="006A67C5" w:rsidRDefault="006A165B" w:rsidP="006A165B">
      <w:pPr>
        <w:rPr>
          <w:b/>
          <w:bCs/>
        </w:rPr>
      </w:pPr>
      <w:r w:rsidRPr="006A67C5">
        <w:rPr>
          <w:b/>
          <w:bCs/>
        </w:rPr>
        <w:t>Señora Patricia Solano Castro:</w:t>
      </w:r>
    </w:p>
    <w:p w14:paraId="5FE47830" w14:textId="77777777" w:rsidR="006A165B" w:rsidRPr="006A67C5" w:rsidRDefault="006A165B" w:rsidP="006A165B"/>
    <w:p w14:paraId="5AE3A0E1" w14:textId="77777777" w:rsidR="006A165B" w:rsidRPr="006A67C5" w:rsidRDefault="006A165B" w:rsidP="006A165B">
      <w:r w:rsidRPr="006A67C5">
        <w:t xml:space="preserve">De lo que el Ministerio de Hacienda nos dice que nos asignan. </w:t>
      </w:r>
    </w:p>
    <w:p w14:paraId="699FB09A" w14:textId="77777777" w:rsidR="006A165B" w:rsidRPr="006A67C5" w:rsidRDefault="006A165B" w:rsidP="006A165B"/>
    <w:p w14:paraId="2E46EE1F" w14:textId="2986CD60"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7229DD7F" w14:textId="77777777" w:rsidR="006A165B" w:rsidRPr="006A67C5" w:rsidRDefault="006A165B" w:rsidP="006A165B"/>
    <w:p w14:paraId="4B2340DB" w14:textId="77777777" w:rsidR="006A165B" w:rsidRPr="006A67C5" w:rsidRDefault="006A165B" w:rsidP="006A165B">
      <w:r w:rsidRPr="006A67C5">
        <w:t>Por favor.</w:t>
      </w:r>
    </w:p>
    <w:p w14:paraId="227BE4CE" w14:textId="77777777" w:rsidR="006A165B" w:rsidRPr="006A67C5" w:rsidRDefault="006A165B" w:rsidP="006A165B"/>
    <w:p w14:paraId="0605851C" w14:textId="77777777" w:rsidR="006A165B" w:rsidRPr="006A67C5" w:rsidRDefault="006A165B" w:rsidP="006A165B">
      <w:pPr>
        <w:rPr>
          <w:b/>
          <w:bCs/>
        </w:rPr>
      </w:pPr>
      <w:r w:rsidRPr="006A67C5">
        <w:rPr>
          <w:b/>
          <w:bCs/>
        </w:rPr>
        <w:t>Señora Patricia Solano Castro:</w:t>
      </w:r>
    </w:p>
    <w:p w14:paraId="1CD04795" w14:textId="77777777" w:rsidR="006A165B" w:rsidRPr="006A67C5" w:rsidRDefault="006A165B" w:rsidP="006A165B"/>
    <w:p w14:paraId="7D56F2BF" w14:textId="77777777" w:rsidR="006A165B" w:rsidRPr="006A67C5" w:rsidRDefault="006A165B" w:rsidP="006A165B">
      <w:r w:rsidRPr="006A67C5">
        <w:t xml:space="preserve">Entonces, tenemos que repartir el pastel entre todos los intervinientes. </w:t>
      </w:r>
    </w:p>
    <w:p w14:paraId="0BAB7E81" w14:textId="77777777" w:rsidR="006A165B" w:rsidRPr="006A67C5" w:rsidRDefault="006A165B" w:rsidP="006A165B"/>
    <w:p w14:paraId="4D20CABE" w14:textId="47473881" w:rsidR="006A165B" w:rsidRPr="006A67C5" w:rsidRDefault="006A165B" w:rsidP="006A165B">
      <w:pPr>
        <w:rPr>
          <w:b/>
          <w:bCs/>
        </w:rPr>
      </w:pPr>
      <w:r w:rsidRPr="006A67C5">
        <w:rPr>
          <w:b/>
          <w:bCs/>
        </w:rPr>
        <w:t xml:space="preserve">Diputado Nogui Acosta </w:t>
      </w:r>
      <w:r w:rsidR="00182E23" w:rsidRPr="006A67C5">
        <w:rPr>
          <w:b/>
          <w:bCs/>
        </w:rPr>
        <w:t>Jaen</w:t>
      </w:r>
      <w:r w:rsidRPr="006A67C5">
        <w:rPr>
          <w:b/>
          <w:bCs/>
        </w:rPr>
        <w:t>:</w:t>
      </w:r>
    </w:p>
    <w:p w14:paraId="7E0EB77B" w14:textId="77777777" w:rsidR="006A165B" w:rsidRPr="006A67C5" w:rsidRDefault="006A165B" w:rsidP="006A165B"/>
    <w:p w14:paraId="15A1EF6F" w14:textId="77777777" w:rsidR="006A165B" w:rsidRPr="006A67C5" w:rsidRDefault="006A165B" w:rsidP="006A165B">
      <w:r w:rsidRPr="006A67C5">
        <w:t xml:space="preserve">Exactamente, ¿quién reparte el pastel? ¿Quién reparte el pastel? </w:t>
      </w:r>
    </w:p>
    <w:p w14:paraId="0E688AA7" w14:textId="77777777" w:rsidR="00182E23" w:rsidRDefault="00182E23" w:rsidP="006A165B">
      <w:pPr>
        <w:rPr>
          <w:b/>
          <w:bCs/>
        </w:rPr>
      </w:pPr>
    </w:p>
    <w:p w14:paraId="2B5C42E3" w14:textId="124F7C84" w:rsidR="006A165B" w:rsidRPr="006A67C5" w:rsidRDefault="006A165B" w:rsidP="006A165B">
      <w:pPr>
        <w:rPr>
          <w:b/>
          <w:bCs/>
        </w:rPr>
      </w:pPr>
      <w:r w:rsidRPr="006A67C5">
        <w:rPr>
          <w:b/>
          <w:bCs/>
        </w:rPr>
        <w:t>Señora Patricia Solano Castro:</w:t>
      </w:r>
    </w:p>
    <w:p w14:paraId="0D7EBDEF" w14:textId="77777777" w:rsidR="006A165B" w:rsidRPr="006A67C5" w:rsidRDefault="006A165B" w:rsidP="006A165B"/>
    <w:p w14:paraId="52493308" w14:textId="77777777" w:rsidR="006A165B" w:rsidRPr="006A67C5" w:rsidRDefault="006A165B" w:rsidP="006A165B">
      <w:r w:rsidRPr="006A67C5">
        <w:t>Según lo que nos dice Hacienda, lo tenemos que hacer. Y ese 6 % que tendría que ser sólo para Judicatura…</w:t>
      </w:r>
    </w:p>
    <w:p w14:paraId="5D379AC0" w14:textId="77777777" w:rsidR="006A165B" w:rsidRDefault="006A165B" w:rsidP="006A165B"/>
    <w:p w14:paraId="03EC4E60" w14:textId="77777777" w:rsidR="00182E23" w:rsidRDefault="00182E23" w:rsidP="006A165B"/>
    <w:p w14:paraId="32B3E8A1" w14:textId="77777777" w:rsidR="00182E23" w:rsidRDefault="00182E23" w:rsidP="006A165B"/>
    <w:p w14:paraId="2EE559E9" w14:textId="77777777" w:rsidR="00182E23" w:rsidRPr="006A67C5" w:rsidRDefault="00182E23" w:rsidP="006A165B"/>
    <w:p w14:paraId="39389C01" w14:textId="08C8E18B" w:rsidR="006A165B" w:rsidRPr="006A67C5" w:rsidRDefault="006A165B" w:rsidP="006A165B">
      <w:pPr>
        <w:rPr>
          <w:b/>
          <w:bCs/>
        </w:rPr>
      </w:pPr>
      <w:r w:rsidRPr="006A67C5">
        <w:rPr>
          <w:b/>
          <w:bCs/>
        </w:rPr>
        <w:lastRenderedPageBreak/>
        <w:t xml:space="preserve">Diputado Nogui Acosta </w:t>
      </w:r>
      <w:r w:rsidR="00182E23" w:rsidRPr="006A67C5">
        <w:rPr>
          <w:b/>
          <w:bCs/>
        </w:rPr>
        <w:t>Jaen</w:t>
      </w:r>
      <w:r w:rsidRPr="006A67C5">
        <w:rPr>
          <w:b/>
          <w:bCs/>
        </w:rPr>
        <w:t>:</w:t>
      </w:r>
    </w:p>
    <w:p w14:paraId="4BC5AD8D" w14:textId="77777777" w:rsidR="006A165B" w:rsidRPr="006A67C5" w:rsidRDefault="006A165B" w:rsidP="006A165B"/>
    <w:p w14:paraId="799FD63B" w14:textId="3381A95A" w:rsidR="006A165B" w:rsidRPr="006A67C5" w:rsidRDefault="006A165B" w:rsidP="006A165B">
      <w:r w:rsidRPr="006A67C5">
        <w:t xml:space="preserve">Entonces, la priorización de los recursos, si se les tiene que dar a don Carlo Díaz, a don Michael Soto, ¿lo hace la Corte Plena o lo hace el Ministerio de Hacienda? </w:t>
      </w:r>
    </w:p>
    <w:p w14:paraId="03EA97BD" w14:textId="77777777" w:rsidR="006A165B" w:rsidRPr="006A67C5" w:rsidRDefault="006A165B" w:rsidP="006A165B"/>
    <w:p w14:paraId="59CBDC57" w14:textId="77777777" w:rsidR="006A165B" w:rsidRPr="006A67C5" w:rsidRDefault="006A165B" w:rsidP="006A165B">
      <w:pPr>
        <w:rPr>
          <w:b/>
          <w:bCs/>
        </w:rPr>
      </w:pPr>
      <w:r w:rsidRPr="006A67C5">
        <w:rPr>
          <w:b/>
          <w:bCs/>
        </w:rPr>
        <w:t>Señora Patricia Solano Castro:</w:t>
      </w:r>
    </w:p>
    <w:p w14:paraId="7CD0D5A9" w14:textId="77777777" w:rsidR="006A165B" w:rsidRPr="006A67C5" w:rsidRDefault="006A165B" w:rsidP="006A165B"/>
    <w:p w14:paraId="72A1AF59" w14:textId="77777777" w:rsidR="006A165B" w:rsidRPr="006A67C5" w:rsidRDefault="006A165B" w:rsidP="006A165B">
      <w:r w:rsidRPr="006A67C5">
        <w:t xml:space="preserve">No, a lo interno del Poder Judicial, con los escasos recursos que nos dan. </w:t>
      </w:r>
    </w:p>
    <w:p w14:paraId="3FD0EC62" w14:textId="77777777" w:rsidR="006A165B" w:rsidRPr="006A67C5" w:rsidRDefault="006A165B" w:rsidP="006A165B"/>
    <w:p w14:paraId="4D09399A" w14:textId="1CFB149A"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75F3A627" w14:textId="77777777" w:rsidR="006A165B" w:rsidRPr="006A67C5" w:rsidRDefault="006A165B" w:rsidP="006A165B"/>
    <w:p w14:paraId="1F3A24E0" w14:textId="77777777" w:rsidR="006A165B" w:rsidRPr="006A67C5" w:rsidRDefault="006A165B" w:rsidP="006A165B">
      <w:r w:rsidRPr="006A67C5">
        <w:t xml:space="preserve">Bueno, muchas gracias. </w:t>
      </w:r>
    </w:p>
    <w:p w14:paraId="14A55ED9" w14:textId="77777777" w:rsidR="006A165B" w:rsidRPr="006A67C5" w:rsidRDefault="006A165B" w:rsidP="006A165B"/>
    <w:p w14:paraId="27346A86" w14:textId="67520EB7" w:rsidR="006A165B" w:rsidRPr="006A67C5" w:rsidRDefault="006A165B" w:rsidP="006A165B">
      <w:r w:rsidRPr="006A67C5">
        <w:t xml:space="preserve">La pregunta es, si durante estos cuatro años ha aumentado en ochenta y cuatro mil millones de colones, ¿por qué don Carlo Díaz no tiene más recursos o por qué don Michael Soto no tiene más recursos? ¿Quién recibe los recursos? </w:t>
      </w:r>
    </w:p>
    <w:p w14:paraId="20E7594B" w14:textId="77777777" w:rsidR="006A165B" w:rsidRPr="006A67C5" w:rsidRDefault="006A165B" w:rsidP="006A165B"/>
    <w:p w14:paraId="66595814" w14:textId="77777777" w:rsidR="006A165B" w:rsidRPr="006A67C5" w:rsidRDefault="006A165B" w:rsidP="006A165B">
      <w:pPr>
        <w:rPr>
          <w:b/>
          <w:bCs/>
        </w:rPr>
      </w:pPr>
      <w:r w:rsidRPr="006A67C5">
        <w:rPr>
          <w:b/>
          <w:bCs/>
        </w:rPr>
        <w:t>Señora Patricia Solano Castro:</w:t>
      </w:r>
    </w:p>
    <w:p w14:paraId="0C94DC33" w14:textId="77777777" w:rsidR="006A165B" w:rsidRPr="006A67C5" w:rsidRDefault="006A165B" w:rsidP="006A165B"/>
    <w:p w14:paraId="45D03757" w14:textId="77777777" w:rsidR="006A165B" w:rsidRPr="006A67C5" w:rsidRDefault="006A165B" w:rsidP="006A165B">
      <w:r w:rsidRPr="006A67C5">
        <w:t>Por regla fiscal no podemos nombrar nuevas plazas.</w:t>
      </w:r>
    </w:p>
    <w:p w14:paraId="5FE7E1E4" w14:textId="77777777" w:rsidR="006A165B" w:rsidRPr="006A67C5" w:rsidRDefault="006A165B" w:rsidP="006A165B"/>
    <w:p w14:paraId="5DD1C723" w14:textId="1D5C73DD"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53D1655A" w14:textId="77777777" w:rsidR="006A165B" w:rsidRPr="006A67C5" w:rsidRDefault="006A165B" w:rsidP="006A165B"/>
    <w:p w14:paraId="232A0D28" w14:textId="77777777" w:rsidR="006A165B" w:rsidRPr="006A67C5" w:rsidRDefault="006A165B" w:rsidP="006A165B">
      <w:r w:rsidRPr="006A67C5">
        <w:t xml:space="preserve">No, señora, no es regla fiscal. </w:t>
      </w:r>
    </w:p>
    <w:p w14:paraId="1F477ABF" w14:textId="77777777" w:rsidR="006A165B" w:rsidRPr="006A67C5" w:rsidRDefault="006A165B" w:rsidP="006A165B"/>
    <w:p w14:paraId="143CA23E" w14:textId="77777777" w:rsidR="006A165B" w:rsidRPr="006A67C5" w:rsidRDefault="006A165B" w:rsidP="006A165B">
      <w:pPr>
        <w:rPr>
          <w:b/>
          <w:bCs/>
        </w:rPr>
      </w:pPr>
      <w:r w:rsidRPr="006A67C5">
        <w:rPr>
          <w:b/>
          <w:bCs/>
        </w:rPr>
        <w:t>Señora Patricia Solano Castro:</w:t>
      </w:r>
    </w:p>
    <w:p w14:paraId="7528E87B" w14:textId="77777777" w:rsidR="006A165B" w:rsidRPr="006A67C5" w:rsidRDefault="006A165B" w:rsidP="006A165B"/>
    <w:p w14:paraId="3D6BAD38" w14:textId="77777777" w:rsidR="006A165B" w:rsidRPr="006A67C5" w:rsidRDefault="006A165B" w:rsidP="006A165B">
      <w:r w:rsidRPr="006A67C5">
        <w:t xml:space="preserve">No podemos nombrar nuevas plazas. </w:t>
      </w:r>
    </w:p>
    <w:p w14:paraId="66E124F8" w14:textId="77777777" w:rsidR="006A165B" w:rsidRPr="006A67C5" w:rsidRDefault="006A165B" w:rsidP="006A165B"/>
    <w:p w14:paraId="66541FF3" w14:textId="640D1A1B"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445A8FA9" w14:textId="77777777" w:rsidR="006A165B" w:rsidRPr="006A67C5" w:rsidRDefault="006A165B" w:rsidP="006A165B"/>
    <w:p w14:paraId="61460CD3" w14:textId="77777777" w:rsidR="006A165B" w:rsidRPr="006A67C5" w:rsidRDefault="006A165B" w:rsidP="006A165B">
      <w:r w:rsidRPr="006A67C5">
        <w:t>No, señora, no es regla fiscal.</w:t>
      </w:r>
    </w:p>
    <w:p w14:paraId="5766F0F7" w14:textId="77777777" w:rsidR="006A165B" w:rsidRPr="006A67C5" w:rsidRDefault="006A165B" w:rsidP="006A165B"/>
    <w:p w14:paraId="2337064E" w14:textId="77777777" w:rsidR="006A165B" w:rsidRPr="006A67C5" w:rsidRDefault="006A165B" w:rsidP="006A165B">
      <w:pPr>
        <w:rPr>
          <w:b/>
          <w:bCs/>
        </w:rPr>
      </w:pPr>
      <w:r w:rsidRPr="006A67C5">
        <w:rPr>
          <w:b/>
          <w:bCs/>
        </w:rPr>
        <w:t>Señora Patricia Solano Castro:</w:t>
      </w:r>
    </w:p>
    <w:p w14:paraId="10F99842" w14:textId="77777777" w:rsidR="006A165B" w:rsidRPr="006A67C5" w:rsidRDefault="006A165B" w:rsidP="006A165B"/>
    <w:p w14:paraId="5252DF1D" w14:textId="77777777" w:rsidR="006A165B" w:rsidRDefault="006A165B" w:rsidP="006A165B">
      <w:r w:rsidRPr="006A67C5">
        <w:t xml:space="preserve">No podemos hacerlo. </w:t>
      </w:r>
    </w:p>
    <w:p w14:paraId="1F7B0D50" w14:textId="77777777" w:rsidR="00DB5303" w:rsidRPr="006A67C5" w:rsidRDefault="00DB5303" w:rsidP="006A165B"/>
    <w:p w14:paraId="2F0A861A" w14:textId="12CDCC76"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41C7633F" w14:textId="77777777" w:rsidR="006A165B" w:rsidRPr="006A67C5" w:rsidRDefault="006A165B" w:rsidP="006A165B"/>
    <w:p w14:paraId="19372C86" w14:textId="77777777" w:rsidR="006A165B" w:rsidRPr="006A67C5" w:rsidRDefault="006A165B" w:rsidP="006A165B">
      <w:r w:rsidRPr="006A67C5">
        <w:t xml:space="preserve">Perdóneme, no es regla fiscal. La regla fiscal está sobre el presupuesto completo, no afecta al Poder Judicial. </w:t>
      </w:r>
    </w:p>
    <w:p w14:paraId="74B3D2D7" w14:textId="77777777" w:rsidR="006A165B" w:rsidRDefault="006A165B" w:rsidP="006A165B"/>
    <w:p w14:paraId="22C7B9CC" w14:textId="77777777" w:rsidR="00182E23" w:rsidRDefault="00182E23" w:rsidP="006A165B"/>
    <w:p w14:paraId="34A8E2AD" w14:textId="77777777" w:rsidR="00182E23" w:rsidRPr="006A67C5" w:rsidRDefault="00182E23" w:rsidP="006A165B"/>
    <w:p w14:paraId="31AC6ADB" w14:textId="77777777" w:rsidR="006A165B" w:rsidRPr="006A67C5" w:rsidRDefault="006A165B" w:rsidP="006A165B">
      <w:pPr>
        <w:rPr>
          <w:b/>
          <w:bCs/>
        </w:rPr>
      </w:pPr>
      <w:r w:rsidRPr="006A67C5">
        <w:rPr>
          <w:b/>
          <w:bCs/>
        </w:rPr>
        <w:lastRenderedPageBreak/>
        <w:t>Señora Patricia Solano Castro:</w:t>
      </w:r>
    </w:p>
    <w:p w14:paraId="3E8C2B00" w14:textId="77777777" w:rsidR="006A165B" w:rsidRPr="006A67C5" w:rsidRDefault="006A165B" w:rsidP="006A165B"/>
    <w:p w14:paraId="225A77DE" w14:textId="77777777" w:rsidR="006A165B" w:rsidRPr="006A67C5" w:rsidRDefault="006A165B" w:rsidP="006A165B">
      <w:r w:rsidRPr="006A67C5">
        <w:t>Ustedes nos dan un presupuesto limitado.</w:t>
      </w:r>
    </w:p>
    <w:p w14:paraId="03B54376" w14:textId="77777777" w:rsidR="006A165B" w:rsidRPr="006A67C5" w:rsidRDefault="006A165B" w:rsidP="006A165B"/>
    <w:p w14:paraId="5BE9C81A" w14:textId="629D4BB7"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32AE7D2A" w14:textId="77777777" w:rsidR="006A165B" w:rsidRPr="006A67C5" w:rsidRDefault="006A165B" w:rsidP="006A165B"/>
    <w:p w14:paraId="6B04876D" w14:textId="77777777" w:rsidR="006A165B" w:rsidRPr="006A67C5" w:rsidRDefault="006A165B" w:rsidP="006A165B">
      <w:r w:rsidRPr="006A67C5">
        <w:t xml:space="preserve">El otro tema que quería preguntarle, doña Patricia, es, ¿usted sabe lo que es la norma diez, que se incorporó en los presupuestos? Entiende usted que para que podamos llegar y trasladar recursos del presupuesto hacia el Poder Judicial se requiere un presupuesto extraordinario. Y la norma diez establecía que hasta junio de cada año los ahorros de los recursos se podían trasladar, se hacía en un presupuesto extraordinario. </w:t>
      </w:r>
    </w:p>
    <w:p w14:paraId="27CC5244" w14:textId="77777777" w:rsidR="006A165B" w:rsidRPr="006A67C5" w:rsidRDefault="006A165B" w:rsidP="006A165B"/>
    <w:p w14:paraId="647CC34F" w14:textId="77777777" w:rsidR="006A165B" w:rsidRPr="006A67C5" w:rsidRDefault="006A165B" w:rsidP="006A165B">
      <w:r w:rsidRPr="006A67C5">
        <w:t>El hecho de que no se hayan podido asignar no es responsabilidad del gobierno, es que la Asamblea Legislativa tiene que hacer esa autorización. Y en este sentido, creo que decir que no le asignamos los recursos, y digo en mi posición, en mi sombrero del Ministerio de Hacienda, no es cierta.</w:t>
      </w:r>
    </w:p>
    <w:p w14:paraId="215D87EA" w14:textId="77777777" w:rsidR="006A165B" w:rsidRPr="006A67C5" w:rsidRDefault="006A165B" w:rsidP="006A165B"/>
    <w:p w14:paraId="1C33EA29" w14:textId="77777777" w:rsidR="006A165B" w:rsidRPr="006A67C5" w:rsidRDefault="006A165B" w:rsidP="006A165B">
      <w:r w:rsidRPr="006A67C5">
        <w:t xml:space="preserve">Además, quiero preguntarle, ¿cuánto es la subejecución que ha tenido en los últimos cuatro años el Poder Judicial? No, no ocupa, yo aquí lo tengo. Veintiún mil cuatrocientos millones en el 2022, diecinueve mil novecientos millones en el 2023, veintidós mil cuatrocientos setenta y seis en el 2024, veintitrés mil sesenta y dos millones en el 2025. </w:t>
      </w:r>
    </w:p>
    <w:p w14:paraId="0EAAEBAF" w14:textId="77777777" w:rsidR="006A165B" w:rsidRPr="006A67C5" w:rsidRDefault="006A165B" w:rsidP="006A165B"/>
    <w:p w14:paraId="4E20424F" w14:textId="77777777" w:rsidR="006A165B" w:rsidRPr="006A67C5" w:rsidRDefault="006A165B" w:rsidP="006A165B">
      <w:pPr>
        <w:rPr>
          <w:b/>
          <w:bCs/>
        </w:rPr>
      </w:pPr>
      <w:r w:rsidRPr="006A67C5">
        <w:rPr>
          <w:b/>
          <w:bCs/>
        </w:rPr>
        <w:t>Señora Patricia Solano Castro:</w:t>
      </w:r>
    </w:p>
    <w:p w14:paraId="469CB135" w14:textId="77777777" w:rsidR="006A165B" w:rsidRPr="006A67C5" w:rsidRDefault="006A165B" w:rsidP="006A165B"/>
    <w:p w14:paraId="0447164C" w14:textId="77777777" w:rsidR="006A165B" w:rsidRPr="006A67C5" w:rsidRDefault="006A165B" w:rsidP="006A165B">
      <w:r w:rsidRPr="006A67C5">
        <w:t>Vamos a ver, le voy a dar la lámina donde nosotros tenemos, eso es en el gran total. Aquí tiene, don Nogui, discúlpeme, tal vez, si me permite responder.</w:t>
      </w:r>
    </w:p>
    <w:p w14:paraId="362F257F" w14:textId="77777777" w:rsidR="006A165B" w:rsidRPr="006A67C5" w:rsidRDefault="006A165B" w:rsidP="006A165B"/>
    <w:p w14:paraId="49BE4257" w14:textId="77777777" w:rsidR="006A165B" w:rsidRPr="006A67C5" w:rsidRDefault="006A165B" w:rsidP="006A165B">
      <w:r w:rsidRPr="006A67C5">
        <w:t>Ahí está, figúrese que en el año 2025…</w:t>
      </w:r>
    </w:p>
    <w:p w14:paraId="2303EF34" w14:textId="77777777" w:rsidR="006A165B" w:rsidRPr="006A67C5" w:rsidRDefault="006A165B" w:rsidP="006A165B"/>
    <w:p w14:paraId="68FC716F" w14:textId="76D7E2A1"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37989D78" w14:textId="77777777" w:rsidR="006A165B" w:rsidRPr="006A67C5" w:rsidRDefault="006A165B" w:rsidP="006A165B"/>
    <w:p w14:paraId="04F3E0B4" w14:textId="4E0CD05A" w:rsidR="00DB5303" w:rsidRDefault="006A165B" w:rsidP="006A165B">
      <w:r w:rsidRPr="006A67C5">
        <w:t xml:space="preserve">Y esto no lo digo yo, esto está en los informes de la Contraloría General de la República. </w:t>
      </w:r>
    </w:p>
    <w:p w14:paraId="6B6D98A8" w14:textId="77777777" w:rsidR="00DB5303" w:rsidRPr="006A67C5" w:rsidRDefault="00DB5303" w:rsidP="006A165B"/>
    <w:p w14:paraId="1AB7A05F" w14:textId="77777777" w:rsidR="006A165B" w:rsidRPr="006A67C5" w:rsidRDefault="006A165B" w:rsidP="006A165B">
      <w:pPr>
        <w:rPr>
          <w:b/>
          <w:bCs/>
        </w:rPr>
      </w:pPr>
      <w:r w:rsidRPr="006A67C5">
        <w:rPr>
          <w:b/>
          <w:bCs/>
        </w:rPr>
        <w:t>Señora Patricia Solano Castro:</w:t>
      </w:r>
    </w:p>
    <w:p w14:paraId="11902D10" w14:textId="77777777" w:rsidR="006A165B" w:rsidRPr="006A67C5" w:rsidRDefault="006A165B" w:rsidP="006A165B"/>
    <w:p w14:paraId="631D7C67" w14:textId="77777777" w:rsidR="006A165B" w:rsidRPr="006A67C5" w:rsidRDefault="006A165B" w:rsidP="006A165B">
      <w:r w:rsidRPr="006A67C5">
        <w:t>Ve esa lámina, los invito a que vean esa lámina, esa es 2025. Resulta que ahí está la ejecución presupuestaria.</w:t>
      </w:r>
    </w:p>
    <w:p w14:paraId="7D3A6118" w14:textId="77777777" w:rsidR="006A165B" w:rsidRPr="006A67C5" w:rsidRDefault="006A165B" w:rsidP="006A165B"/>
    <w:p w14:paraId="43ABC237" w14:textId="77777777" w:rsidR="006A165B" w:rsidRPr="006A67C5" w:rsidRDefault="006A165B" w:rsidP="006A165B">
      <w:r w:rsidRPr="006A67C5">
        <w:t>Poder judicial 96 %, Poder Legislativo 95 %. Poder Ejecutivo 94 %</w:t>
      </w:r>
    </w:p>
    <w:p w14:paraId="2F46926C" w14:textId="77777777" w:rsidR="006A165B" w:rsidRDefault="006A165B" w:rsidP="006A165B"/>
    <w:p w14:paraId="4B2CBAE5" w14:textId="77777777" w:rsidR="00182E23" w:rsidRPr="006A67C5" w:rsidRDefault="00182E23" w:rsidP="006A165B"/>
    <w:p w14:paraId="416BF5ED" w14:textId="48999200" w:rsidR="006A165B" w:rsidRPr="006A67C5" w:rsidRDefault="006A165B" w:rsidP="006A165B">
      <w:pPr>
        <w:rPr>
          <w:b/>
          <w:bCs/>
        </w:rPr>
      </w:pPr>
      <w:r w:rsidRPr="006A67C5">
        <w:rPr>
          <w:b/>
          <w:bCs/>
        </w:rPr>
        <w:lastRenderedPageBreak/>
        <w:t xml:space="preserve">Diputado Nogui Acosta </w:t>
      </w:r>
      <w:r w:rsidR="00DB5303" w:rsidRPr="006A67C5">
        <w:rPr>
          <w:b/>
          <w:bCs/>
        </w:rPr>
        <w:t>Jaen</w:t>
      </w:r>
      <w:r w:rsidRPr="006A67C5">
        <w:rPr>
          <w:b/>
          <w:bCs/>
        </w:rPr>
        <w:t>:</w:t>
      </w:r>
    </w:p>
    <w:p w14:paraId="65C663E1" w14:textId="77777777" w:rsidR="006A165B" w:rsidRPr="006A67C5" w:rsidRDefault="006A165B" w:rsidP="006A165B"/>
    <w:p w14:paraId="06F2A654" w14:textId="77777777" w:rsidR="006A165B" w:rsidRPr="006A67C5" w:rsidRDefault="006A165B" w:rsidP="006A165B">
      <w:r w:rsidRPr="006A67C5">
        <w:t xml:space="preserve">No hay comparación, voy a decirle que hay dos temas importantes. </w:t>
      </w:r>
    </w:p>
    <w:p w14:paraId="25E39419" w14:textId="77777777" w:rsidR="006A165B" w:rsidRPr="006A67C5" w:rsidRDefault="006A165B" w:rsidP="006A165B"/>
    <w:p w14:paraId="26B543AC" w14:textId="77777777" w:rsidR="006A165B" w:rsidRPr="006A67C5" w:rsidRDefault="006A165B" w:rsidP="006A165B">
      <w:pPr>
        <w:rPr>
          <w:b/>
          <w:bCs/>
        </w:rPr>
      </w:pPr>
      <w:r w:rsidRPr="006A67C5">
        <w:rPr>
          <w:b/>
          <w:bCs/>
        </w:rPr>
        <w:t>Señora Patricia Solano Castro:</w:t>
      </w:r>
    </w:p>
    <w:p w14:paraId="12F1E6FE" w14:textId="77777777" w:rsidR="006A165B" w:rsidRPr="006A67C5" w:rsidRDefault="006A165B" w:rsidP="006A165B"/>
    <w:p w14:paraId="65375904" w14:textId="77777777" w:rsidR="006A165B" w:rsidRPr="006A67C5" w:rsidRDefault="006A165B" w:rsidP="006A165B">
      <w:r w:rsidRPr="006A67C5">
        <w:t xml:space="preserve">Don Nogui, tal vez, si usted me deje explicar. </w:t>
      </w:r>
    </w:p>
    <w:p w14:paraId="175ED7E1" w14:textId="77777777" w:rsidR="006A165B" w:rsidRPr="006A67C5" w:rsidRDefault="006A165B" w:rsidP="006A165B"/>
    <w:p w14:paraId="2C8C9C05" w14:textId="272C181D"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294A3805" w14:textId="77777777" w:rsidR="006A165B" w:rsidRPr="006A67C5" w:rsidRDefault="006A165B" w:rsidP="006A165B"/>
    <w:p w14:paraId="1F53E73E" w14:textId="77777777" w:rsidR="006A165B" w:rsidRPr="006A67C5" w:rsidRDefault="006A165B" w:rsidP="006A165B">
      <w:r w:rsidRPr="006A67C5">
        <w:t xml:space="preserve">¿Sabe cuál es el presupuesto de la Asamblea Legislativa? Cincuenta mil millones. Una décima parte de lo que es el Poder Judicial. </w:t>
      </w:r>
    </w:p>
    <w:p w14:paraId="70DAFDAD" w14:textId="77777777" w:rsidR="006A165B" w:rsidRPr="006A67C5" w:rsidRDefault="006A165B" w:rsidP="006A165B"/>
    <w:p w14:paraId="1C42D2FB" w14:textId="77777777" w:rsidR="006A165B" w:rsidRPr="006A67C5" w:rsidRDefault="006A165B" w:rsidP="006A165B">
      <w:pPr>
        <w:rPr>
          <w:b/>
          <w:bCs/>
        </w:rPr>
      </w:pPr>
      <w:r w:rsidRPr="006A67C5">
        <w:rPr>
          <w:b/>
          <w:bCs/>
        </w:rPr>
        <w:t>Señora Patricia Solano Castro:</w:t>
      </w:r>
    </w:p>
    <w:p w14:paraId="4AA4A7D9" w14:textId="77777777" w:rsidR="006A165B" w:rsidRPr="006A67C5" w:rsidRDefault="006A165B" w:rsidP="006A165B"/>
    <w:p w14:paraId="29C8004F" w14:textId="77777777" w:rsidR="006A165B" w:rsidRPr="006A67C5" w:rsidRDefault="006A165B" w:rsidP="006A165B">
      <w:r w:rsidRPr="006A67C5">
        <w:t>Por supuesto, si tenemos un enorme personal.</w:t>
      </w:r>
    </w:p>
    <w:p w14:paraId="78C08D52" w14:textId="77777777" w:rsidR="006A165B" w:rsidRPr="006A67C5" w:rsidRDefault="006A165B" w:rsidP="006A165B"/>
    <w:p w14:paraId="0DFA6C97" w14:textId="33E9A463"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5B24A29D" w14:textId="77777777" w:rsidR="006A165B" w:rsidRPr="006A67C5" w:rsidRDefault="006A165B" w:rsidP="006A165B"/>
    <w:p w14:paraId="277F3EFF" w14:textId="77777777" w:rsidR="006A165B" w:rsidRPr="006A67C5" w:rsidRDefault="006A165B" w:rsidP="006A165B">
      <w:r w:rsidRPr="006A67C5">
        <w:t xml:space="preserve">Entonces, la asignación, cuando usted llega y hace una subejecución pequeña, va a tener más impacto en la Asamblea Legislativa que en el Poder Judicial. Veintitrés mil millones de colones, eso es lo que se </w:t>
      </w:r>
      <w:proofErr w:type="spellStart"/>
      <w:r w:rsidRPr="006A67C5">
        <w:t>subejecutó</w:t>
      </w:r>
      <w:proofErr w:type="spellEnd"/>
      <w:r w:rsidRPr="006A67C5">
        <w:t xml:space="preserve">. </w:t>
      </w:r>
    </w:p>
    <w:p w14:paraId="57A08DEF" w14:textId="77777777" w:rsidR="006A165B" w:rsidRPr="006A67C5" w:rsidRDefault="006A165B" w:rsidP="006A165B"/>
    <w:p w14:paraId="4571E6BC" w14:textId="77777777" w:rsidR="006A165B" w:rsidRPr="006A67C5" w:rsidRDefault="006A165B" w:rsidP="006A165B">
      <w:pPr>
        <w:rPr>
          <w:b/>
          <w:bCs/>
        </w:rPr>
      </w:pPr>
      <w:r w:rsidRPr="006A67C5">
        <w:rPr>
          <w:b/>
          <w:bCs/>
        </w:rPr>
        <w:t>Señora Patricia Solano Castro:</w:t>
      </w:r>
    </w:p>
    <w:p w14:paraId="3DAD9D21" w14:textId="77777777" w:rsidR="006A165B" w:rsidRPr="006A67C5" w:rsidRDefault="006A165B" w:rsidP="006A165B"/>
    <w:p w14:paraId="4871C4DE" w14:textId="77777777" w:rsidR="006A165B" w:rsidRPr="006A67C5" w:rsidRDefault="006A165B" w:rsidP="006A165B">
      <w:r w:rsidRPr="006A67C5">
        <w:t>Don Nogui vea la…</w:t>
      </w:r>
    </w:p>
    <w:p w14:paraId="4F9A563C" w14:textId="77777777" w:rsidR="006A165B" w:rsidRPr="006A67C5" w:rsidRDefault="006A165B" w:rsidP="006A165B"/>
    <w:p w14:paraId="6EEB109D" w14:textId="50DB4297"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4AE9488D" w14:textId="77777777" w:rsidR="006A165B" w:rsidRPr="006A67C5" w:rsidRDefault="006A165B" w:rsidP="006A165B"/>
    <w:p w14:paraId="72912A41" w14:textId="25542FF3" w:rsidR="006A165B" w:rsidRPr="006A67C5" w:rsidRDefault="006A165B" w:rsidP="006A165B">
      <w:r w:rsidRPr="006A67C5">
        <w:t>Entonces, por qué no darle esos recursos a don Carlo Díaz, que viene aquí a reclamar, y dice que no se le giran ocho mil, cuando le sobran veintitrés mil al Poder Judicial.</w:t>
      </w:r>
    </w:p>
    <w:p w14:paraId="460EE212" w14:textId="77777777" w:rsidR="006A165B" w:rsidRPr="006A67C5" w:rsidRDefault="006A165B" w:rsidP="006A165B"/>
    <w:p w14:paraId="44039A17" w14:textId="77777777" w:rsidR="006A165B" w:rsidRPr="006A67C5" w:rsidRDefault="006A165B" w:rsidP="006A165B">
      <w:r w:rsidRPr="006A67C5">
        <w:t>Y también, decirle dos cosas adicionales. La primera es, en el año 2025, si más no recuerdo, el Ministerio de Hacienda le dio diez mil millones de colones más, para que se pudieran establecer los Juzgados de Familia, y se dieron las plazas.</w:t>
      </w:r>
    </w:p>
    <w:p w14:paraId="593B3E1E" w14:textId="77777777" w:rsidR="006A165B" w:rsidRPr="006A67C5" w:rsidRDefault="006A165B" w:rsidP="006A165B"/>
    <w:p w14:paraId="50CAF5F7" w14:textId="77777777" w:rsidR="006A165B" w:rsidRPr="006A67C5" w:rsidRDefault="006A165B" w:rsidP="006A165B">
      <w:r w:rsidRPr="006A67C5">
        <w:t>Entonces, ¿por qué va a decir usted de que no se dan las plazas por regla fiscal? ¿Los instalaron?</w:t>
      </w:r>
    </w:p>
    <w:p w14:paraId="154AE23E" w14:textId="77777777" w:rsidR="006A165B" w:rsidRPr="006A67C5" w:rsidRDefault="006A165B" w:rsidP="006A165B"/>
    <w:p w14:paraId="74D6325F" w14:textId="77777777" w:rsidR="006A165B" w:rsidRPr="006A67C5" w:rsidRDefault="006A165B" w:rsidP="006A165B">
      <w:pPr>
        <w:rPr>
          <w:b/>
          <w:bCs/>
        </w:rPr>
      </w:pPr>
      <w:r w:rsidRPr="006A67C5">
        <w:rPr>
          <w:b/>
          <w:bCs/>
        </w:rPr>
        <w:t>Señora Patricia Solano Castro:</w:t>
      </w:r>
    </w:p>
    <w:p w14:paraId="58575C26" w14:textId="77777777" w:rsidR="006A165B" w:rsidRPr="006A67C5" w:rsidRDefault="006A165B" w:rsidP="006A165B"/>
    <w:p w14:paraId="2A76FE8A" w14:textId="77777777" w:rsidR="006A165B" w:rsidRPr="006A67C5" w:rsidRDefault="006A165B" w:rsidP="006A165B">
      <w:r w:rsidRPr="006A67C5">
        <w:t>Los autorizaron como una rama de presupuesto extraordinario. Y usted ve ahí, la ejecución del 2025, con la cantidad de personal don Nogui.</w:t>
      </w:r>
    </w:p>
    <w:p w14:paraId="207ADC5E" w14:textId="77777777" w:rsidR="006A165B" w:rsidRPr="006A67C5" w:rsidRDefault="006A165B" w:rsidP="006A165B">
      <w:r w:rsidRPr="006A67C5">
        <w:lastRenderedPageBreak/>
        <w:t xml:space="preserve">Vea, el Ministerio de Hacienda, bajo su cargo, ejecutó el 88 % del presupuesto. Y la cantidad de personal no compite con el Poder Judicial. </w:t>
      </w:r>
    </w:p>
    <w:p w14:paraId="2464CC7B" w14:textId="77777777" w:rsidR="006A165B" w:rsidRPr="006A67C5" w:rsidRDefault="006A165B" w:rsidP="006A165B"/>
    <w:p w14:paraId="4A05455A" w14:textId="55A89B18"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47427027" w14:textId="77777777" w:rsidR="006A165B" w:rsidRPr="006A67C5" w:rsidRDefault="006A165B" w:rsidP="006A165B"/>
    <w:p w14:paraId="5AD55591" w14:textId="77777777" w:rsidR="006A165B" w:rsidRPr="006A67C5" w:rsidRDefault="006A165B" w:rsidP="006A165B">
      <w:r w:rsidRPr="006A67C5">
        <w:t xml:space="preserve">Hay dos situaciones, ¿ustedes llevan asignado cuánto ejecuta el Ministerio Público? ¿Qué subejecución tiene cada año? </w:t>
      </w:r>
    </w:p>
    <w:p w14:paraId="45408DDE" w14:textId="77777777" w:rsidR="006A165B" w:rsidRPr="006A67C5" w:rsidRDefault="006A165B" w:rsidP="006A165B"/>
    <w:p w14:paraId="588F5098" w14:textId="77777777" w:rsidR="006A165B" w:rsidRPr="006A67C5" w:rsidRDefault="006A165B" w:rsidP="006A165B">
      <w:pPr>
        <w:rPr>
          <w:b/>
          <w:bCs/>
        </w:rPr>
      </w:pPr>
      <w:r w:rsidRPr="006A67C5">
        <w:rPr>
          <w:b/>
          <w:bCs/>
        </w:rPr>
        <w:t>Señora Patricia Solano Castro:</w:t>
      </w:r>
    </w:p>
    <w:p w14:paraId="0D13B3FC" w14:textId="77777777" w:rsidR="006A165B" w:rsidRPr="006A67C5" w:rsidRDefault="006A165B" w:rsidP="006A165B"/>
    <w:p w14:paraId="47EC7914" w14:textId="77777777" w:rsidR="006A165B" w:rsidRPr="006A67C5" w:rsidRDefault="006A165B" w:rsidP="006A165B">
      <w:r w:rsidRPr="006A67C5">
        <w:t xml:space="preserve">Ejecuta casi todo su presupuesto. Cuando no se ha ejecutado, es gracias a que no dan la plata tardíamente. </w:t>
      </w:r>
    </w:p>
    <w:p w14:paraId="55EDC663" w14:textId="77777777" w:rsidR="006A165B" w:rsidRPr="006A67C5" w:rsidRDefault="006A165B" w:rsidP="006A165B"/>
    <w:p w14:paraId="1DE0A0CE" w14:textId="504727F2" w:rsidR="006A165B" w:rsidRPr="006A67C5" w:rsidRDefault="006A165B" w:rsidP="006A165B">
      <w:pPr>
        <w:rPr>
          <w:b/>
          <w:bCs/>
        </w:rPr>
      </w:pPr>
      <w:r w:rsidRPr="006A67C5">
        <w:rPr>
          <w:b/>
          <w:bCs/>
        </w:rPr>
        <w:t xml:space="preserve">Diputado Nogui Acosta </w:t>
      </w:r>
      <w:r w:rsidR="00182E23" w:rsidRPr="006A67C5">
        <w:rPr>
          <w:b/>
          <w:bCs/>
        </w:rPr>
        <w:t>Jaen</w:t>
      </w:r>
      <w:r w:rsidRPr="006A67C5">
        <w:rPr>
          <w:b/>
          <w:bCs/>
        </w:rPr>
        <w:t>:</w:t>
      </w:r>
    </w:p>
    <w:p w14:paraId="4D85B456" w14:textId="77777777" w:rsidR="006A165B" w:rsidRPr="006A67C5" w:rsidRDefault="006A165B" w:rsidP="006A165B"/>
    <w:p w14:paraId="1D64153F" w14:textId="77777777" w:rsidR="006A165B" w:rsidRPr="006A67C5" w:rsidRDefault="006A165B" w:rsidP="006A165B">
      <w:r w:rsidRPr="006A67C5">
        <w:t xml:space="preserve">No, señora. Pregunto, ¿cuánto </w:t>
      </w:r>
      <w:proofErr w:type="spellStart"/>
      <w:r w:rsidRPr="006A67C5">
        <w:t>subejecuta</w:t>
      </w:r>
      <w:proofErr w:type="spellEnd"/>
      <w:r w:rsidRPr="006A67C5">
        <w:t xml:space="preserve"> el Ministerio Público? ¿Y cuánto </w:t>
      </w:r>
      <w:proofErr w:type="spellStart"/>
      <w:r w:rsidRPr="006A67C5">
        <w:t>subejecuta</w:t>
      </w:r>
      <w:proofErr w:type="spellEnd"/>
      <w:r w:rsidRPr="006A67C5">
        <w:t xml:space="preserve"> el OIJ? ¿Tiene información? </w:t>
      </w:r>
    </w:p>
    <w:p w14:paraId="238FC8BC" w14:textId="77777777" w:rsidR="006A165B" w:rsidRPr="006A67C5" w:rsidRDefault="006A165B" w:rsidP="006A165B"/>
    <w:p w14:paraId="5E14ACA3" w14:textId="77777777" w:rsidR="006A165B" w:rsidRPr="006A67C5" w:rsidRDefault="006A165B" w:rsidP="006A165B">
      <w:pPr>
        <w:rPr>
          <w:b/>
          <w:bCs/>
        </w:rPr>
      </w:pPr>
      <w:r w:rsidRPr="006A67C5">
        <w:rPr>
          <w:b/>
          <w:bCs/>
        </w:rPr>
        <w:t>Señora Patricia Solano Castro:</w:t>
      </w:r>
    </w:p>
    <w:p w14:paraId="5A2FC8F9" w14:textId="77777777" w:rsidR="006A165B" w:rsidRPr="006A67C5" w:rsidRDefault="006A165B" w:rsidP="006A165B"/>
    <w:p w14:paraId="763DD78A" w14:textId="77777777" w:rsidR="006A165B" w:rsidRPr="006A67C5" w:rsidRDefault="006A165B" w:rsidP="006A165B">
      <w:r w:rsidRPr="006A67C5">
        <w:t xml:space="preserve">Sí, sí, la tenemos. Nosotros llevamos de cada cinco que gastamos. ¿Por qué? Porque resulta que cada investigación se sabe cuánto cuesta y por dónde. </w:t>
      </w:r>
    </w:p>
    <w:p w14:paraId="3D82B63B" w14:textId="77777777" w:rsidR="006A165B" w:rsidRPr="006A67C5" w:rsidRDefault="006A165B" w:rsidP="006A165B"/>
    <w:p w14:paraId="5A95BAE4" w14:textId="6D6857C2" w:rsidR="006A165B" w:rsidRPr="006A67C5" w:rsidRDefault="006A165B" w:rsidP="006A165B">
      <w:pPr>
        <w:rPr>
          <w:b/>
          <w:bCs/>
        </w:rPr>
      </w:pPr>
      <w:r w:rsidRPr="006A67C5">
        <w:rPr>
          <w:b/>
          <w:bCs/>
        </w:rPr>
        <w:t xml:space="preserve">Diputado Nogui Acosta </w:t>
      </w:r>
      <w:r w:rsidR="00182E23" w:rsidRPr="006A67C5">
        <w:rPr>
          <w:b/>
          <w:bCs/>
        </w:rPr>
        <w:t>Jaen</w:t>
      </w:r>
      <w:r w:rsidRPr="006A67C5">
        <w:rPr>
          <w:b/>
          <w:bCs/>
        </w:rPr>
        <w:t>:</w:t>
      </w:r>
    </w:p>
    <w:p w14:paraId="3D2FA547" w14:textId="77777777" w:rsidR="006A165B" w:rsidRPr="006A67C5" w:rsidRDefault="006A165B" w:rsidP="006A165B"/>
    <w:p w14:paraId="67E47693" w14:textId="77777777" w:rsidR="006A165B" w:rsidRPr="006A67C5" w:rsidRDefault="006A165B" w:rsidP="006A165B">
      <w:r w:rsidRPr="006A67C5">
        <w:t>No, pero por favor, contésteme.</w:t>
      </w:r>
    </w:p>
    <w:p w14:paraId="42A5C0D1" w14:textId="77777777" w:rsidR="006A165B" w:rsidRPr="006A67C5" w:rsidRDefault="006A165B" w:rsidP="006A165B"/>
    <w:p w14:paraId="6BE2DC7A" w14:textId="77777777" w:rsidR="006A165B" w:rsidRPr="006A67C5" w:rsidRDefault="006A165B" w:rsidP="006A165B">
      <w:r w:rsidRPr="006A67C5">
        <w:t>Además, quiero hacerle una pregunta. ¿Cuánta plata tienen ustedes en el fideicomiso? Porque cada año pasan diciéndole al Ministerio de Hacienda, que pasen los recursos que no están…</w:t>
      </w:r>
    </w:p>
    <w:p w14:paraId="79312A41" w14:textId="77777777" w:rsidR="006A165B" w:rsidRPr="006A67C5" w:rsidRDefault="006A165B" w:rsidP="006A165B"/>
    <w:p w14:paraId="6E2EFC37" w14:textId="77777777" w:rsidR="006A165B" w:rsidRPr="006A67C5" w:rsidRDefault="006A165B" w:rsidP="006A165B">
      <w:pPr>
        <w:rPr>
          <w:b/>
          <w:bCs/>
        </w:rPr>
      </w:pPr>
      <w:r w:rsidRPr="006A67C5">
        <w:rPr>
          <w:b/>
          <w:bCs/>
        </w:rPr>
        <w:t>Presidente:</w:t>
      </w:r>
    </w:p>
    <w:p w14:paraId="1B8ECCE2" w14:textId="77777777" w:rsidR="006A165B" w:rsidRPr="006A67C5" w:rsidRDefault="006A165B" w:rsidP="006A165B"/>
    <w:p w14:paraId="5056BA2A" w14:textId="77777777" w:rsidR="006A165B" w:rsidRPr="006A67C5" w:rsidRDefault="006A165B" w:rsidP="006A165B">
      <w:r w:rsidRPr="006A67C5">
        <w:t xml:space="preserve">Disculpe, diputado, se le agotó su tiempo. </w:t>
      </w:r>
    </w:p>
    <w:p w14:paraId="4DB3588E" w14:textId="77777777" w:rsidR="00DB5303" w:rsidRPr="006A67C5" w:rsidRDefault="00DB5303" w:rsidP="006A165B"/>
    <w:p w14:paraId="2BAA97B6" w14:textId="41B01E6F"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4A8AE18E" w14:textId="77777777" w:rsidR="006A165B" w:rsidRPr="006A67C5" w:rsidRDefault="006A165B" w:rsidP="006A165B"/>
    <w:p w14:paraId="4CFBE684" w14:textId="77777777" w:rsidR="006A165B" w:rsidRPr="006A67C5" w:rsidRDefault="006A165B" w:rsidP="006A165B">
      <w:r w:rsidRPr="006A67C5">
        <w:t xml:space="preserve">¿Diputado </w:t>
      </w:r>
      <w:proofErr w:type="spellStart"/>
      <w:r w:rsidRPr="006A67C5">
        <w:t>Siézar</w:t>
      </w:r>
      <w:proofErr w:type="spellEnd"/>
      <w:r w:rsidRPr="006A67C5">
        <w:t>, usted me puede dar tiempo, por favor?</w:t>
      </w:r>
    </w:p>
    <w:p w14:paraId="76C73F4D" w14:textId="77777777" w:rsidR="006A165B" w:rsidRPr="006A67C5" w:rsidRDefault="006A165B" w:rsidP="006A165B"/>
    <w:p w14:paraId="54D455A6" w14:textId="77777777" w:rsidR="006A165B" w:rsidRPr="006A67C5" w:rsidRDefault="006A165B" w:rsidP="006A165B">
      <w:pPr>
        <w:rPr>
          <w:b/>
          <w:bCs/>
        </w:rPr>
      </w:pPr>
      <w:r w:rsidRPr="006A67C5">
        <w:rPr>
          <w:b/>
          <w:bCs/>
        </w:rPr>
        <w:t>Presidente:</w:t>
      </w:r>
    </w:p>
    <w:p w14:paraId="70E691B3" w14:textId="77777777" w:rsidR="006A165B" w:rsidRPr="006A67C5" w:rsidRDefault="006A165B" w:rsidP="006A165B"/>
    <w:p w14:paraId="58707C68" w14:textId="77777777" w:rsidR="006A165B" w:rsidRPr="006A67C5" w:rsidRDefault="006A165B" w:rsidP="006A165B">
      <w:r w:rsidRPr="006A67C5">
        <w:t xml:space="preserve">El diputado </w:t>
      </w:r>
      <w:proofErr w:type="spellStart"/>
      <w:r w:rsidRPr="006A67C5">
        <w:t>Siézar</w:t>
      </w:r>
      <w:proofErr w:type="spellEnd"/>
      <w:r w:rsidRPr="006A67C5">
        <w:t xml:space="preserve"> se acercó acá a la mesa. </w:t>
      </w:r>
    </w:p>
    <w:p w14:paraId="6E618FB3" w14:textId="77777777" w:rsidR="006A165B" w:rsidRDefault="006A165B" w:rsidP="006A165B"/>
    <w:p w14:paraId="4C858B77" w14:textId="77777777" w:rsidR="00182E23" w:rsidRPr="006A67C5" w:rsidRDefault="00182E23" w:rsidP="006A165B"/>
    <w:p w14:paraId="2FD2B1C7" w14:textId="18B881B4" w:rsidR="006A165B" w:rsidRPr="006A67C5" w:rsidRDefault="006A165B" w:rsidP="006A165B">
      <w:pPr>
        <w:rPr>
          <w:b/>
          <w:bCs/>
        </w:rPr>
      </w:pPr>
      <w:r w:rsidRPr="006A67C5">
        <w:rPr>
          <w:b/>
          <w:bCs/>
        </w:rPr>
        <w:lastRenderedPageBreak/>
        <w:t xml:space="preserve">Diputado Nogui Acosta </w:t>
      </w:r>
      <w:r w:rsidR="00DB5303" w:rsidRPr="006A67C5">
        <w:rPr>
          <w:b/>
          <w:bCs/>
        </w:rPr>
        <w:t>Jaen</w:t>
      </w:r>
      <w:r w:rsidRPr="006A67C5">
        <w:rPr>
          <w:b/>
          <w:bCs/>
        </w:rPr>
        <w:t>:</w:t>
      </w:r>
    </w:p>
    <w:p w14:paraId="40FADA90" w14:textId="77777777" w:rsidR="006A165B" w:rsidRPr="006A67C5" w:rsidRDefault="006A165B" w:rsidP="006A165B"/>
    <w:p w14:paraId="729F93C9" w14:textId="77777777" w:rsidR="006A165B" w:rsidRPr="006A67C5" w:rsidRDefault="006A165B" w:rsidP="006A165B">
      <w:r w:rsidRPr="006A67C5">
        <w:t xml:space="preserve">Muchas gracias, diputado </w:t>
      </w:r>
      <w:proofErr w:type="spellStart"/>
      <w:r w:rsidRPr="006A67C5">
        <w:t>Siézar</w:t>
      </w:r>
      <w:proofErr w:type="spellEnd"/>
      <w:r w:rsidRPr="006A67C5">
        <w:t xml:space="preserve">. </w:t>
      </w:r>
    </w:p>
    <w:p w14:paraId="6EF57F2D" w14:textId="77777777" w:rsidR="006A165B" w:rsidRPr="006A67C5" w:rsidRDefault="006A165B" w:rsidP="006A165B"/>
    <w:p w14:paraId="5B1CD69C" w14:textId="77777777" w:rsidR="006A165B" w:rsidRPr="006A67C5" w:rsidRDefault="006A165B" w:rsidP="006A165B">
      <w:r w:rsidRPr="006A67C5">
        <w:t>Eso me lleva a hacer la siguiente pregunta.</w:t>
      </w:r>
    </w:p>
    <w:p w14:paraId="7C6202D9" w14:textId="77777777" w:rsidR="006A165B" w:rsidRPr="006A67C5" w:rsidRDefault="006A165B" w:rsidP="006A165B"/>
    <w:p w14:paraId="5714396A" w14:textId="77777777" w:rsidR="006A165B" w:rsidRPr="006A67C5" w:rsidRDefault="006A165B" w:rsidP="006A165B">
      <w:pPr>
        <w:rPr>
          <w:b/>
          <w:bCs/>
        </w:rPr>
      </w:pPr>
      <w:r w:rsidRPr="006A67C5">
        <w:rPr>
          <w:b/>
          <w:bCs/>
        </w:rPr>
        <w:t>Presidente:</w:t>
      </w:r>
    </w:p>
    <w:p w14:paraId="3DEB77A4" w14:textId="77777777" w:rsidR="006A165B" w:rsidRPr="006A67C5" w:rsidRDefault="006A165B" w:rsidP="006A165B"/>
    <w:p w14:paraId="0D59AA25" w14:textId="77777777" w:rsidR="006A165B" w:rsidRPr="006A67C5" w:rsidRDefault="006A165B" w:rsidP="006A165B">
      <w:proofErr w:type="spellStart"/>
      <w:r>
        <w:t>Dejame</w:t>
      </w:r>
      <w:proofErr w:type="spellEnd"/>
      <w:r>
        <w:t xml:space="preserve"> n</w:t>
      </w:r>
      <w:r w:rsidRPr="006A67C5">
        <w:t xml:space="preserve">ada más para que quede en actas que el diputado </w:t>
      </w:r>
      <w:proofErr w:type="spellStart"/>
      <w:r w:rsidRPr="006A67C5">
        <w:t>Siézar</w:t>
      </w:r>
      <w:proofErr w:type="spellEnd"/>
      <w:r w:rsidRPr="006A67C5">
        <w:t xml:space="preserve"> le cede sus cinco minutos, por favor. </w:t>
      </w:r>
    </w:p>
    <w:p w14:paraId="43E0FF92" w14:textId="77777777" w:rsidR="006A165B" w:rsidRPr="006A67C5" w:rsidRDefault="006A165B" w:rsidP="006A165B"/>
    <w:p w14:paraId="29B94B5F" w14:textId="77777777" w:rsidR="006A165B" w:rsidRPr="006A67C5" w:rsidRDefault="006A165B" w:rsidP="006A165B">
      <w:pPr>
        <w:rPr>
          <w:b/>
          <w:bCs/>
        </w:rPr>
      </w:pPr>
      <w:r w:rsidRPr="006A67C5">
        <w:rPr>
          <w:b/>
          <w:bCs/>
        </w:rPr>
        <w:t>Diputado Daniel Siézar Cárdenas:</w:t>
      </w:r>
    </w:p>
    <w:p w14:paraId="448D525B" w14:textId="77777777" w:rsidR="006A165B" w:rsidRPr="006A67C5" w:rsidRDefault="006A165B" w:rsidP="006A165B"/>
    <w:p w14:paraId="7C9D3489" w14:textId="77777777" w:rsidR="006A165B" w:rsidRPr="006A67C5" w:rsidRDefault="006A165B" w:rsidP="006A165B">
      <w:r w:rsidRPr="006A67C5">
        <w:t xml:space="preserve">Sí, señor, le cedo mis cinco minutos, con mucho gusto. </w:t>
      </w:r>
    </w:p>
    <w:p w14:paraId="35F576EA" w14:textId="77777777" w:rsidR="006A165B" w:rsidRPr="006A67C5" w:rsidRDefault="006A165B" w:rsidP="006A165B"/>
    <w:p w14:paraId="24DFAE53" w14:textId="77777777" w:rsidR="006A165B" w:rsidRPr="006A67C5" w:rsidRDefault="006A165B" w:rsidP="006A165B">
      <w:pPr>
        <w:rPr>
          <w:b/>
          <w:bCs/>
        </w:rPr>
      </w:pPr>
      <w:r w:rsidRPr="006A67C5">
        <w:rPr>
          <w:b/>
          <w:bCs/>
        </w:rPr>
        <w:t>Presidente:</w:t>
      </w:r>
    </w:p>
    <w:p w14:paraId="342F6C49" w14:textId="77777777" w:rsidR="006A165B" w:rsidRPr="006A67C5" w:rsidRDefault="006A165B" w:rsidP="006A165B"/>
    <w:p w14:paraId="1A5A06F6" w14:textId="77777777" w:rsidR="006A165B" w:rsidRPr="006A67C5" w:rsidRDefault="006A165B" w:rsidP="006A165B">
      <w:r w:rsidRPr="006A67C5">
        <w:t>Tiene cinco minutos, diputado Nogui.</w:t>
      </w:r>
    </w:p>
    <w:p w14:paraId="0AC9C810" w14:textId="77777777" w:rsidR="006A165B" w:rsidRPr="006A67C5" w:rsidRDefault="006A165B" w:rsidP="006A165B"/>
    <w:p w14:paraId="7A0CC63B" w14:textId="3E19BA37" w:rsidR="006A165B" w:rsidRPr="006A67C5" w:rsidRDefault="006A165B" w:rsidP="006A165B">
      <w:pPr>
        <w:rPr>
          <w:b/>
          <w:bCs/>
        </w:rPr>
      </w:pPr>
      <w:r w:rsidRPr="006A67C5">
        <w:rPr>
          <w:b/>
          <w:bCs/>
        </w:rPr>
        <w:t xml:space="preserve">Diputado Nogui Acosta </w:t>
      </w:r>
      <w:r w:rsidR="00DB5303" w:rsidRPr="006A67C5">
        <w:rPr>
          <w:b/>
          <w:bCs/>
        </w:rPr>
        <w:t>Jaen</w:t>
      </w:r>
      <w:r w:rsidRPr="006A67C5">
        <w:rPr>
          <w:b/>
          <w:bCs/>
        </w:rPr>
        <w:t>:</w:t>
      </w:r>
    </w:p>
    <w:p w14:paraId="571DBD05" w14:textId="77777777" w:rsidR="006A165B" w:rsidRPr="006A67C5" w:rsidRDefault="006A165B" w:rsidP="006A165B"/>
    <w:p w14:paraId="2AE93EC3" w14:textId="77777777" w:rsidR="006A165B" w:rsidRPr="006A67C5" w:rsidRDefault="006A165B" w:rsidP="006A165B">
      <w:r w:rsidRPr="006A67C5">
        <w:t xml:space="preserve">Muchas gracias, diputado presidente. </w:t>
      </w:r>
    </w:p>
    <w:p w14:paraId="51197F6D" w14:textId="77777777" w:rsidR="006A165B" w:rsidRPr="006A67C5" w:rsidRDefault="006A165B" w:rsidP="006A165B"/>
    <w:p w14:paraId="5A3A6877" w14:textId="77777777" w:rsidR="006A165B" w:rsidRPr="009D4363" w:rsidRDefault="006A165B" w:rsidP="006A165B">
      <w:r w:rsidRPr="006A67C5">
        <w:t xml:space="preserve">Le digo esto por una razón. ¿Por qué ustedes vienen aquí a decir que la asignación de los recursos la hace la Asamblea Legislativa? </w:t>
      </w:r>
    </w:p>
    <w:p w14:paraId="0DC67E57" w14:textId="77777777" w:rsidR="006A165B" w:rsidRPr="009D4363" w:rsidRDefault="006A165B" w:rsidP="006A165B"/>
    <w:p w14:paraId="12E992AB" w14:textId="77777777" w:rsidR="006A165B" w:rsidRPr="009D4363" w:rsidRDefault="006A165B" w:rsidP="006A165B">
      <w:r w:rsidRPr="009D4363">
        <w:t xml:space="preserve">Lo que se ha hecho en los últimos años es que el Poder Judicial recibe sus recursos y después se da vuelta y viene a buscar a los diputados para que les den recursos de otros lados. Eso, esos ocho mil millones de colones, son bastante menos de los veintitrés mil que se </w:t>
      </w:r>
      <w:proofErr w:type="spellStart"/>
      <w:r w:rsidRPr="009D4363">
        <w:t>subejecutaron</w:t>
      </w:r>
      <w:proofErr w:type="spellEnd"/>
      <w:r w:rsidRPr="009D4363">
        <w:t>.</w:t>
      </w:r>
    </w:p>
    <w:p w14:paraId="25AC7367" w14:textId="77777777" w:rsidR="006A165B" w:rsidRPr="009D4363" w:rsidRDefault="006A165B" w:rsidP="006A165B"/>
    <w:p w14:paraId="63D4029E" w14:textId="77777777" w:rsidR="006A165B" w:rsidRPr="009D4363" w:rsidRDefault="006A165B" w:rsidP="006A165B">
      <w:r w:rsidRPr="009D4363">
        <w:t>Y voy a ponerle otro ejemplo, cuando hablamos del 2022, ese presupuesto no lo aprobó la Asamblea Legislativa pasada. La aprobó la Asamblea Legislativa en el Gobierno de don Carlos Alvarado. Entonces</w:t>
      </w:r>
      <w:r>
        <w:t>,</w:t>
      </w:r>
      <w:r w:rsidRPr="009D4363">
        <w:t xml:space="preserve"> la pregunta es, ¿cómo dicen ustedes que no reciben recursos si el Gobierno anterior le dio ochenta y cuatro mil millones de colones más? </w:t>
      </w:r>
    </w:p>
    <w:p w14:paraId="4C84C298" w14:textId="77777777" w:rsidR="006A165B" w:rsidRPr="009D4363" w:rsidRDefault="006A165B" w:rsidP="006A165B">
      <w:pPr>
        <w:rPr>
          <w:b/>
          <w:bCs/>
        </w:rPr>
      </w:pPr>
      <w:r w:rsidRPr="009D4363">
        <w:rPr>
          <w:b/>
          <w:bCs/>
        </w:rPr>
        <w:t>Señora Patricia Solano Castro:</w:t>
      </w:r>
    </w:p>
    <w:p w14:paraId="1C2A17FD" w14:textId="77777777" w:rsidR="006A165B" w:rsidRPr="009D4363" w:rsidRDefault="006A165B" w:rsidP="006A165B"/>
    <w:p w14:paraId="15E7056D" w14:textId="77777777" w:rsidR="006A165B" w:rsidRPr="009D4363" w:rsidRDefault="006A165B" w:rsidP="006A165B">
      <w:r w:rsidRPr="009D4363">
        <w:t>El Código Procesal de Familia llevaba todo lo que requería para poder implementarse. Ministerio Público ha ejecutado el 98 % del presupuesto, y el OIJ el 95 % del presupuesto, y lo que no se ha ejecutado es porque lo dieron tarde. Pero</w:t>
      </w:r>
      <w:r>
        <w:t>,</w:t>
      </w:r>
      <w:r w:rsidRPr="009D4363">
        <w:t xml:space="preserve"> de ese 6 % que dice la norma constitucional, y yo le pregunto, don Nogui, vea, siendo usted ministro de Hacienda, con un personal muy diferente, 88 %, fue </w:t>
      </w:r>
      <w:r w:rsidRPr="009D4363">
        <w:lastRenderedPageBreak/>
        <w:t>la ejecución del Ministerio de Hacienda, y estos son datos públicos de la Contraloría…</w:t>
      </w:r>
    </w:p>
    <w:p w14:paraId="5AC7E922" w14:textId="77777777" w:rsidR="006A165B" w:rsidRPr="009D4363" w:rsidRDefault="006A165B" w:rsidP="006A165B"/>
    <w:p w14:paraId="4247A294" w14:textId="77777777" w:rsidR="006A165B" w:rsidRPr="009D4363" w:rsidRDefault="006A165B" w:rsidP="006A165B">
      <w:pPr>
        <w:rPr>
          <w:b/>
          <w:bCs/>
        </w:rPr>
      </w:pPr>
      <w:r w:rsidRPr="009D4363">
        <w:rPr>
          <w:b/>
          <w:bCs/>
        </w:rPr>
        <w:t>Diputado Nogui Acosta Jaén:</w:t>
      </w:r>
    </w:p>
    <w:p w14:paraId="5134F0D0" w14:textId="77777777" w:rsidR="006A165B" w:rsidRPr="009D4363" w:rsidRDefault="006A165B" w:rsidP="006A165B"/>
    <w:p w14:paraId="77074EB9" w14:textId="77777777" w:rsidR="006A165B" w:rsidRPr="009D4363" w:rsidRDefault="006A165B" w:rsidP="006A165B">
      <w:r w:rsidRPr="009D4363">
        <w:t xml:space="preserve">Perdón doña… doña… </w:t>
      </w:r>
    </w:p>
    <w:p w14:paraId="6E641660" w14:textId="77777777" w:rsidR="006A165B" w:rsidRPr="009D4363" w:rsidRDefault="006A165B" w:rsidP="006A165B"/>
    <w:p w14:paraId="10BB54CB" w14:textId="77777777" w:rsidR="006A165B" w:rsidRPr="009D4363" w:rsidRDefault="006A165B" w:rsidP="006A165B">
      <w:pPr>
        <w:rPr>
          <w:b/>
          <w:bCs/>
        </w:rPr>
      </w:pPr>
      <w:r w:rsidRPr="009D4363">
        <w:rPr>
          <w:b/>
          <w:bCs/>
        </w:rPr>
        <w:t>Señora Patricia Solano Castro:</w:t>
      </w:r>
    </w:p>
    <w:p w14:paraId="7DB0A338" w14:textId="77777777" w:rsidR="006A165B" w:rsidRPr="009D4363" w:rsidRDefault="006A165B" w:rsidP="006A165B"/>
    <w:p w14:paraId="7C729360" w14:textId="77777777" w:rsidR="006A165B" w:rsidRPr="009D4363" w:rsidRDefault="006A165B" w:rsidP="006A165B">
      <w:r w:rsidRPr="009D4363">
        <w:t>Entonces</w:t>
      </w:r>
      <w:r>
        <w:t>,</w:t>
      </w:r>
      <w:r w:rsidRPr="009D4363">
        <w:t xml:space="preserve"> yo pregunto, ¿cómo reclaman una subejecución? </w:t>
      </w:r>
    </w:p>
    <w:p w14:paraId="528CC9C7" w14:textId="77777777" w:rsidR="006A165B" w:rsidRPr="009D4363" w:rsidRDefault="006A165B" w:rsidP="006A165B"/>
    <w:p w14:paraId="7E25B387" w14:textId="77777777" w:rsidR="006A165B" w:rsidRPr="009D4363" w:rsidRDefault="006A165B" w:rsidP="006A165B">
      <w:pPr>
        <w:rPr>
          <w:b/>
          <w:bCs/>
        </w:rPr>
      </w:pPr>
      <w:r w:rsidRPr="009D4363">
        <w:rPr>
          <w:b/>
          <w:bCs/>
        </w:rPr>
        <w:t>Diputado Nogui Acosta Jaén:</w:t>
      </w:r>
    </w:p>
    <w:p w14:paraId="076532E4" w14:textId="77777777" w:rsidR="006A165B" w:rsidRPr="009D4363" w:rsidRDefault="006A165B" w:rsidP="006A165B"/>
    <w:p w14:paraId="505DF738" w14:textId="77777777" w:rsidR="006A165B" w:rsidRPr="009D4363" w:rsidRDefault="006A165B" w:rsidP="006A165B">
      <w:r w:rsidRPr="009D4363">
        <w:t>Doña Patricia… Ahí usted tiene un problema de fondo, porque está usando números que no sabe usar. Ahí en ese presupuesto del Ministerio de Hacienda, está el crédito de Hacienda Digital, y se renueva continuamente, y la ejecución tiene que ver con el pago efectivo cuando se recibe el proyecto. Así que no tiene ninguna relación, ese cálculo está mal…</w:t>
      </w:r>
    </w:p>
    <w:p w14:paraId="3FE2077F" w14:textId="77777777" w:rsidR="006A165B" w:rsidRPr="009D4363" w:rsidRDefault="006A165B" w:rsidP="006A165B"/>
    <w:p w14:paraId="5D46590B" w14:textId="77777777" w:rsidR="006A165B" w:rsidRPr="009D4363" w:rsidRDefault="006A165B" w:rsidP="006A165B">
      <w:pPr>
        <w:rPr>
          <w:b/>
          <w:bCs/>
        </w:rPr>
      </w:pPr>
      <w:r w:rsidRPr="009D4363">
        <w:rPr>
          <w:b/>
          <w:bCs/>
        </w:rPr>
        <w:t>Señora Patricia Solano Castro:</w:t>
      </w:r>
    </w:p>
    <w:p w14:paraId="6ED2E6E4" w14:textId="77777777" w:rsidR="006A165B" w:rsidRPr="009D4363" w:rsidRDefault="006A165B" w:rsidP="006A165B"/>
    <w:p w14:paraId="2BF0A840" w14:textId="77777777" w:rsidR="006A165B" w:rsidRPr="009D4363" w:rsidRDefault="006A165B" w:rsidP="006A165B">
      <w:r w:rsidRPr="009D4363">
        <w:t>Don Nogui y el Ministerio de Justicia que también tiene un 88 %, para mí es ineficiencia no ejecutar el presupuesto…</w:t>
      </w:r>
    </w:p>
    <w:p w14:paraId="4A73569F" w14:textId="77777777" w:rsidR="006A165B" w:rsidRPr="009D4363" w:rsidRDefault="006A165B" w:rsidP="006A165B"/>
    <w:p w14:paraId="45CEF484" w14:textId="77777777" w:rsidR="006A165B" w:rsidRPr="009D4363" w:rsidRDefault="006A165B" w:rsidP="006A165B">
      <w:pPr>
        <w:rPr>
          <w:b/>
          <w:bCs/>
        </w:rPr>
      </w:pPr>
      <w:r w:rsidRPr="009D4363">
        <w:rPr>
          <w:b/>
          <w:bCs/>
        </w:rPr>
        <w:t>Diputado Nogui Acosta Jaén:</w:t>
      </w:r>
    </w:p>
    <w:p w14:paraId="2F87553B" w14:textId="77777777" w:rsidR="006A165B" w:rsidRPr="009D4363" w:rsidRDefault="006A165B" w:rsidP="006A165B"/>
    <w:p w14:paraId="75DD73C6" w14:textId="77777777" w:rsidR="006A165B" w:rsidRPr="009D4363" w:rsidRDefault="006A165B" w:rsidP="006A165B">
      <w:r w:rsidRPr="009D4363">
        <w:t xml:space="preserve">No es ineficiencia, usted está tergiversando los datos. Y le voy a hacer una pregunta entonces, doña Patricia, ¿cuántos cursos de economía ha llevado usted? </w:t>
      </w:r>
    </w:p>
    <w:p w14:paraId="4BAF6DBD" w14:textId="77777777" w:rsidR="006A165B" w:rsidRPr="009D4363" w:rsidRDefault="006A165B" w:rsidP="006A165B"/>
    <w:p w14:paraId="2411BA69" w14:textId="77777777" w:rsidR="006A165B" w:rsidRPr="009D4363" w:rsidRDefault="006A165B" w:rsidP="006A165B">
      <w:pPr>
        <w:rPr>
          <w:b/>
          <w:bCs/>
        </w:rPr>
      </w:pPr>
      <w:r w:rsidRPr="009D4363">
        <w:rPr>
          <w:b/>
          <w:bCs/>
        </w:rPr>
        <w:t>Señora Patricia Solano Castro:</w:t>
      </w:r>
    </w:p>
    <w:p w14:paraId="57292450" w14:textId="77777777" w:rsidR="006A165B" w:rsidRPr="009D4363" w:rsidRDefault="006A165B" w:rsidP="006A165B"/>
    <w:p w14:paraId="6062E68E" w14:textId="77777777" w:rsidR="006A165B" w:rsidRPr="009D4363" w:rsidRDefault="006A165B" w:rsidP="006A165B">
      <w:r w:rsidRPr="009D4363">
        <w:t>Algunos, viera que…</w:t>
      </w:r>
    </w:p>
    <w:p w14:paraId="4D33B917" w14:textId="77777777" w:rsidR="006A165B" w:rsidRPr="009D4363" w:rsidRDefault="006A165B" w:rsidP="006A165B"/>
    <w:p w14:paraId="54508996" w14:textId="77777777" w:rsidR="006A165B" w:rsidRPr="009D4363" w:rsidRDefault="006A165B" w:rsidP="006A165B">
      <w:pPr>
        <w:rPr>
          <w:b/>
          <w:bCs/>
        </w:rPr>
      </w:pPr>
      <w:r w:rsidRPr="009D4363">
        <w:rPr>
          <w:b/>
          <w:bCs/>
        </w:rPr>
        <w:t>Diputado Nogui Acosta Jaén:</w:t>
      </w:r>
    </w:p>
    <w:p w14:paraId="30BB1E5A" w14:textId="77777777" w:rsidR="006A165B" w:rsidRPr="009D4363" w:rsidRDefault="006A165B" w:rsidP="006A165B"/>
    <w:p w14:paraId="15883AE4" w14:textId="77777777" w:rsidR="006A165B" w:rsidRDefault="006A165B" w:rsidP="006A165B">
      <w:r w:rsidRPr="009D4363">
        <w:t>No, no, dígame cuántos.</w:t>
      </w:r>
    </w:p>
    <w:p w14:paraId="670C7EAA" w14:textId="77777777" w:rsidR="00182E23" w:rsidRPr="009D4363" w:rsidRDefault="00182E23" w:rsidP="006A165B"/>
    <w:p w14:paraId="2FA71FD9" w14:textId="77777777" w:rsidR="006A165B" w:rsidRPr="009D4363" w:rsidRDefault="006A165B" w:rsidP="006A165B">
      <w:pPr>
        <w:rPr>
          <w:b/>
          <w:bCs/>
        </w:rPr>
      </w:pPr>
      <w:r w:rsidRPr="009D4363">
        <w:rPr>
          <w:b/>
          <w:bCs/>
        </w:rPr>
        <w:t>Señora Patricia Solano Castro:</w:t>
      </w:r>
    </w:p>
    <w:p w14:paraId="397D8DD1" w14:textId="77777777" w:rsidR="006A165B" w:rsidRPr="009D4363" w:rsidRDefault="006A165B" w:rsidP="006A165B"/>
    <w:p w14:paraId="20B6576E" w14:textId="77777777" w:rsidR="006A165B" w:rsidRPr="009D4363" w:rsidRDefault="006A165B" w:rsidP="006A165B">
      <w:r w:rsidRPr="009D4363">
        <w:t>Algunos, pero hay alguna, vea</w:t>
      </w:r>
      <w:r>
        <w:t>…</w:t>
      </w:r>
      <w:r w:rsidRPr="009D4363">
        <w:t xml:space="preserve"> </w:t>
      </w:r>
    </w:p>
    <w:p w14:paraId="0E44DBE6" w14:textId="77777777" w:rsidR="006A165B" w:rsidRDefault="006A165B" w:rsidP="006A165B"/>
    <w:p w14:paraId="4CD4ED24" w14:textId="77777777" w:rsidR="00182E23" w:rsidRDefault="00182E23" w:rsidP="006A165B"/>
    <w:p w14:paraId="7FA17EBD" w14:textId="77777777" w:rsidR="00182E23" w:rsidRPr="009D4363" w:rsidRDefault="00182E23" w:rsidP="006A165B"/>
    <w:p w14:paraId="02B4BE3B" w14:textId="77777777" w:rsidR="006A165B" w:rsidRPr="009D4363" w:rsidRDefault="006A165B" w:rsidP="006A165B">
      <w:pPr>
        <w:rPr>
          <w:b/>
          <w:bCs/>
        </w:rPr>
      </w:pPr>
      <w:r w:rsidRPr="009D4363">
        <w:rPr>
          <w:b/>
          <w:bCs/>
        </w:rPr>
        <w:lastRenderedPageBreak/>
        <w:t>Diputado Nogui Acosta Jaén:</w:t>
      </w:r>
    </w:p>
    <w:p w14:paraId="6AF28F55" w14:textId="77777777" w:rsidR="006A165B" w:rsidRPr="009D4363" w:rsidRDefault="006A165B" w:rsidP="006A165B"/>
    <w:p w14:paraId="7671AF08" w14:textId="77777777" w:rsidR="006A165B" w:rsidRPr="009D4363" w:rsidRDefault="006A165B" w:rsidP="006A165B">
      <w:r w:rsidRPr="009D4363">
        <w:t>Entonces, para que discutamos en relación con eso…</w:t>
      </w:r>
    </w:p>
    <w:p w14:paraId="0254C01E" w14:textId="77777777" w:rsidR="006A165B" w:rsidRPr="009D4363" w:rsidRDefault="006A165B" w:rsidP="006A165B"/>
    <w:p w14:paraId="085AFC45" w14:textId="77777777" w:rsidR="006A165B" w:rsidRPr="009D4363" w:rsidRDefault="006A165B" w:rsidP="006A165B">
      <w:pPr>
        <w:rPr>
          <w:b/>
          <w:bCs/>
        </w:rPr>
      </w:pPr>
      <w:r w:rsidRPr="009D4363">
        <w:rPr>
          <w:b/>
          <w:bCs/>
        </w:rPr>
        <w:t>Señora Patricia Solano Castro:</w:t>
      </w:r>
    </w:p>
    <w:p w14:paraId="258C8D7B" w14:textId="77777777" w:rsidR="006A165B" w:rsidRPr="009D4363" w:rsidRDefault="006A165B" w:rsidP="006A165B"/>
    <w:p w14:paraId="1C1C6AD0" w14:textId="77777777" w:rsidR="006A165B" w:rsidRPr="009D4363" w:rsidRDefault="006A165B" w:rsidP="006A165B">
      <w:r w:rsidRPr="009D4363">
        <w:t>Hace un momentito le dije…</w:t>
      </w:r>
    </w:p>
    <w:p w14:paraId="093A6E91" w14:textId="77777777" w:rsidR="006A165B" w:rsidRPr="009D4363" w:rsidRDefault="006A165B" w:rsidP="006A165B"/>
    <w:p w14:paraId="21B066F7" w14:textId="77777777" w:rsidR="006A165B" w:rsidRPr="009D4363" w:rsidRDefault="006A165B" w:rsidP="006A165B">
      <w:pPr>
        <w:rPr>
          <w:b/>
          <w:bCs/>
        </w:rPr>
      </w:pPr>
      <w:r w:rsidRPr="009D4363">
        <w:rPr>
          <w:b/>
          <w:bCs/>
        </w:rPr>
        <w:t>Diputado Nogui Acosta Jaén:</w:t>
      </w:r>
    </w:p>
    <w:p w14:paraId="076AC8FE" w14:textId="77777777" w:rsidR="006A165B" w:rsidRPr="009D4363" w:rsidRDefault="006A165B" w:rsidP="006A165B"/>
    <w:p w14:paraId="26AD7D66" w14:textId="77777777" w:rsidR="006A165B" w:rsidRPr="009D4363" w:rsidRDefault="006A165B" w:rsidP="006A165B">
      <w:r w:rsidRPr="009D4363">
        <w:t>Yo le voy a decir…</w:t>
      </w:r>
    </w:p>
    <w:p w14:paraId="68B067F7" w14:textId="77777777" w:rsidR="006A165B" w:rsidRPr="009D4363" w:rsidRDefault="006A165B" w:rsidP="006A165B"/>
    <w:p w14:paraId="52914FE0" w14:textId="77777777" w:rsidR="006A165B" w:rsidRPr="009D4363" w:rsidRDefault="006A165B" w:rsidP="006A165B">
      <w:pPr>
        <w:rPr>
          <w:b/>
          <w:bCs/>
        </w:rPr>
      </w:pPr>
      <w:r w:rsidRPr="009D4363">
        <w:rPr>
          <w:b/>
          <w:bCs/>
        </w:rPr>
        <w:t>Señora Patricia Solano Castro:</w:t>
      </w:r>
    </w:p>
    <w:p w14:paraId="2BB21E24" w14:textId="77777777" w:rsidR="006A165B" w:rsidRPr="009D4363" w:rsidRDefault="006A165B" w:rsidP="006A165B"/>
    <w:p w14:paraId="6B3B15C8" w14:textId="77777777" w:rsidR="006A165B" w:rsidRPr="009D4363" w:rsidRDefault="006A165B" w:rsidP="006A165B">
      <w:r w:rsidRPr="009D4363">
        <w:t>Nadie es...</w:t>
      </w:r>
    </w:p>
    <w:p w14:paraId="54BF772A" w14:textId="77777777" w:rsidR="006A165B" w:rsidRPr="009D4363" w:rsidRDefault="006A165B" w:rsidP="006A165B"/>
    <w:p w14:paraId="504B7A79" w14:textId="77777777" w:rsidR="006A165B" w:rsidRPr="009D4363" w:rsidRDefault="006A165B" w:rsidP="006A165B">
      <w:pPr>
        <w:rPr>
          <w:b/>
          <w:bCs/>
        </w:rPr>
      </w:pPr>
      <w:r w:rsidRPr="009D4363">
        <w:rPr>
          <w:b/>
          <w:bCs/>
        </w:rPr>
        <w:t>Diputado Nogui Acosta Jaén:</w:t>
      </w:r>
    </w:p>
    <w:p w14:paraId="7AA6433A" w14:textId="77777777" w:rsidR="006A165B" w:rsidRPr="009D4363" w:rsidRDefault="006A165B" w:rsidP="006A165B"/>
    <w:p w14:paraId="576E0F04" w14:textId="77777777" w:rsidR="006A165B" w:rsidRPr="009D4363" w:rsidRDefault="006A165B" w:rsidP="006A165B">
      <w:r w:rsidRPr="009D4363">
        <w:t xml:space="preserve">Que va a </w:t>
      </w:r>
      <w:proofErr w:type="gramStart"/>
      <w:r w:rsidRPr="009D4363">
        <w:t>tener que tener</w:t>
      </w:r>
      <w:proofErr w:type="gramEnd"/>
      <w:r w:rsidRPr="009D4363">
        <w:t xml:space="preserve"> much</w:t>
      </w:r>
      <w:r>
        <w:t>a</w:t>
      </w:r>
      <w:r w:rsidRPr="009D4363">
        <w:t xml:space="preserve"> más claridad de lo que está diciendo…</w:t>
      </w:r>
    </w:p>
    <w:p w14:paraId="3442EB8A" w14:textId="77777777" w:rsidR="006A165B" w:rsidRPr="009D4363" w:rsidRDefault="006A165B" w:rsidP="006A165B"/>
    <w:p w14:paraId="0652D3DE" w14:textId="77777777" w:rsidR="006A165B" w:rsidRPr="009D4363" w:rsidRDefault="006A165B" w:rsidP="006A165B">
      <w:pPr>
        <w:rPr>
          <w:b/>
          <w:bCs/>
        </w:rPr>
      </w:pPr>
      <w:r w:rsidRPr="009D4363">
        <w:rPr>
          <w:b/>
          <w:bCs/>
        </w:rPr>
        <w:t>Señora Patricia Solano Castro:</w:t>
      </w:r>
    </w:p>
    <w:p w14:paraId="3296B11C" w14:textId="77777777" w:rsidR="006A165B" w:rsidRPr="009D4363" w:rsidRDefault="006A165B" w:rsidP="006A165B"/>
    <w:p w14:paraId="5A154142" w14:textId="77777777" w:rsidR="006A165B" w:rsidRPr="009D4363" w:rsidRDefault="006A165B" w:rsidP="006A165B">
      <w:r w:rsidRPr="009D4363">
        <w:t>Nadie…</w:t>
      </w:r>
    </w:p>
    <w:p w14:paraId="7C7562C1" w14:textId="77777777" w:rsidR="006A165B" w:rsidRPr="009D4363" w:rsidRDefault="006A165B" w:rsidP="006A165B"/>
    <w:p w14:paraId="3E5A87E4" w14:textId="77777777" w:rsidR="006A165B" w:rsidRPr="009D4363" w:rsidRDefault="006A165B" w:rsidP="006A165B">
      <w:pPr>
        <w:rPr>
          <w:b/>
          <w:bCs/>
        </w:rPr>
      </w:pPr>
      <w:r w:rsidRPr="009D4363">
        <w:rPr>
          <w:b/>
          <w:bCs/>
        </w:rPr>
        <w:t>Diputado Nogui Acosta Jaén:</w:t>
      </w:r>
    </w:p>
    <w:p w14:paraId="321C0062" w14:textId="77777777" w:rsidR="006A165B" w:rsidRPr="009D4363" w:rsidRDefault="006A165B" w:rsidP="006A165B"/>
    <w:p w14:paraId="77477F2C" w14:textId="77777777" w:rsidR="006A165B" w:rsidRPr="009D4363" w:rsidRDefault="006A165B" w:rsidP="006A165B">
      <w:r w:rsidRPr="009D4363">
        <w:t>Por varias razones…</w:t>
      </w:r>
    </w:p>
    <w:p w14:paraId="0CE6B772" w14:textId="77777777" w:rsidR="006A165B" w:rsidRPr="009D4363" w:rsidRDefault="006A165B" w:rsidP="006A165B"/>
    <w:p w14:paraId="0A1838A7" w14:textId="77777777" w:rsidR="006A165B" w:rsidRPr="009D4363" w:rsidRDefault="006A165B" w:rsidP="006A165B">
      <w:pPr>
        <w:rPr>
          <w:b/>
          <w:bCs/>
        </w:rPr>
      </w:pPr>
      <w:r w:rsidRPr="009D4363">
        <w:rPr>
          <w:b/>
          <w:bCs/>
        </w:rPr>
        <w:t>Señora Patricia Solano Castro:</w:t>
      </w:r>
    </w:p>
    <w:p w14:paraId="5E4226E6" w14:textId="77777777" w:rsidR="006A165B" w:rsidRPr="009D4363" w:rsidRDefault="006A165B" w:rsidP="006A165B"/>
    <w:p w14:paraId="2ADB234B" w14:textId="77777777" w:rsidR="006A165B" w:rsidRPr="009D4363" w:rsidRDefault="006A165B" w:rsidP="006A165B">
      <w:r w:rsidRPr="009D4363">
        <w:t xml:space="preserve">Don Nogui, nadie es mejor administrador que las amas de casa, y yo lo he sido, y sabemos cuánta plata pagamos de alquiler, cuánta comida... </w:t>
      </w:r>
    </w:p>
    <w:p w14:paraId="33E5B0A4" w14:textId="77777777" w:rsidR="006A165B" w:rsidRPr="009D4363" w:rsidRDefault="006A165B" w:rsidP="006A165B"/>
    <w:p w14:paraId="0DB6467E" w14:textId="77777777" w:rsidR="006A165B" w:rsidRPr="009D4363" w:rsidRDefault="006A165B" w:rsidP="006A165B">
      <w:pPr>
        <w:rPr>
          <w:b/>
          <w:bCs/>
        </w:rPr>
      </w:pPr>
      <w:r w:rsidRPr="009D4363">
        <w:rPr>
          <w:b/>
          <w:bCs/>
        </w:rPr>
        <w:t>Diputado Nogui Acosta Jaén:</w:t>
      </w:r>
    </w:p>
    <w:p w14:paraId="24BB0B1E" w14:textId="77777777" w:rsidR="006A165B" w:rsidRPr="009D4363" w:rsidRDefault="006A165B" w:rsidP="006A165B"/>
    <w:p w14:paraId="36A65258" w14:textId="77777777" w:rsidR="006A165B" w:rsidRPr="009D4363" w:rsidRDefault="006A165B" w:rsidP="006A165B">
      <w:r w:rsidRPr="009D4363">
        <w:t xml:space="preserve">Una cosa es cómo administra usted su casa y otra cosa es cómo se administra la </w:t>
      </w:r>
      <w:r>
        <w:t>C</w:t>
      </w:r>
      <w:r w:rsidRPr="009D4363">
        <w:t xml:space="preserve">orte. </w:t>
      </w:r>
    </w:p>
    <w:p w14:paraId="45A3E7B9" w14:textId="77777777" w:rsidR="00DB5303" w:rsidRPr="009D4363" w:rsidRDefault="00DB5303" w:rsidP="006A165B"/>
    <w:p w14:paraId="306B3124" w14:textId="77777777" w:rsidR="006A165B" w:rsidRPr="009D4363" w:rsidRDefault="006A165B" w:rsidP="006A165B">
      <w:pPr>
        <w:rPr>
          <w:b/>
          <w:bCs/>
        </w:rPr>
      </w:pPr>
      <w:r w:rsidRPr="009D4363">
        <w:rPr>
          <w:b/>
          <w:bCs/>
        </w:rPr>
        <w:t>Señora Patricia Solano Castro:</w:t>
      </w:r>
    </w:p>
    <w:p w14:paraId="1B490BB2" w14:textId="77777777" w:rsidR="006A165B" w:rsidRPr="009D4363" w:rsidRDefault="006A165B" w:rsidP="006A165B"/>
    <w:p w14:paraId="5C52686E" w14:textId="77777777" w:rsidR="006A165B" w:rsidRPr="009D4363" w:rsidRDefault="006A165B" w:rsidP="006A165B">
      <w:r w:rsidRPr="009D4363">
        <w:t>No, así…</w:t>
      </w:r>
    </w:p>
    <w:p w14:paraId="607D29B6" w14:textId="77777777" w:rsidR="006A165B" w:rsidRDefault="006A165B" w:rsidP="006A165B"/>
    <w:p w14:paraId="0ACA63A8" w14:textId="77777777" w:rsidR="00182E23" w:rsidRDefault="00182E23" w:rsidP="006A165B"/>
    <w:p w14:paraId="597A5861" w14:textId="77777777" w:rsidR="00182E23" w:rsidRPr="009D4363" w:rsidRDefault="00182E23" w:rsidP="006A165B"/>
    <w:p w14:paraId="3CB61E95" w14:textId="77777777" w:rsidR="006A165B" w:rsidRPr="009D4363" w:rsidRDefault="006A165B" w:rsidP="006A165B">
      <w:pPr>
        <w:rPr>
          <w:b/>
          <w:bCs/>
        </w:rPr>
      </w:pPr>
      <w:r w:rsidRPr="009D4363">
        <w:rPr>
          <w:b/>
          <w:bCs/>
        </w:rPr>
        <w:lastRenderedPageBreak/>
        <w:t>Diputado Nogui Acosta Jaén:</w:t>
      </w:r>
    </w:p>
    <w:p w14:paraId="31C01073" w14:textId="77777777" w:rsidR="006A165B" w:rsidRPr="009D4363" w:rsidRDefault="006A165B" w:rsidP="006A165B"/>
    <w:p w14:paraId="3043C8D8" w14:textId="77777777" w:rsidR="006A165B" w:rsidRPr="009D4363" w:rsidRDefault="006A165B" w:rsidP="006A165B">
      <w:r w:rsidRPr="009D4363">
        <w:t xml:space="preserve">Que no necesariamente es una buena administración. </w:t>
      </w:r>
    </w:p>
    <w:p w14:paraId="337CE1BC" w14:textId="77777777" w:rsidR="006A165B" w:rsidRPr="009D4363" w:rsidRDefault="006A165B" w:rsidP="006A165B"/>
    <w:p w14:paraId="58ECA5EA" w14:textId="77777777" w:rsidR="006A165B" w:rsidRPr="009D4363" w:rsidRDefault="006A165B" w:rsidP="006A165B">
      <w:pPr>
        <w:rPr>
          <w:b/>
          <w:bCs/>
        </w:rPr>
      </w:pPr>
      <w:r w:rsidRPr="009D4363">
        <w:rPr>
          <w:b/>
          <w:bCs/>
        </w:rPr>
        <w:t>Señora Patricia Solano Castro:</w:t>
      </w:r>
    </w:p>
    <w:p w14:paraId="09A5D9D4" w14:textId="77777777" w:rsidR="006A165B" w:rsidRPr="009D4363" w:rsidRDefault="006A165B" w:rsidP="006A165B"/>
    <w:p w14:paraId="3AA248FF" w14:textId="77777777" w:rsidR="006A165B" w:rsidRPr="009D4363" w:rsidRDefault="006A165B" w:rsidP="006A165B">
      <w:r w:rsidRPr="009D4363">
        <w:t>Si así se administrara los recursos públicos no tendríamos este problema de quiebra estatal…</w:t>
      </w:r>
    </w:p>
    <w:p w14:paraId="7ED73434" w14:textId="77777777" w:rsidR="006A165B" w:rsidRPr="009D4363" w:rsidRDefault="006A165B" w:rsidP="006A165B"/>
    <w:p w14:paraId="20FA995E" w14:textId="77777777" w:rsidR="006A165B" w:rsidRPr="009D4363" w:rsidRDefault="006A165B" w:rsidP="006A165B">
      <w:pPr>
        <w:rPr>
          <w:b/>
          <w:bCs/>
        </w:rPr>
      </w:pPr>
      <w:r w:rsidRPr="009D4363">
        <w:rPr>
          <w:b/>
          <w:bCs/>
        </w:rPr>
        <w:t>Diputado Nogui Acosta Jaén:</w:t>
      </w:r>
    </w:p>
    <w:p w14:paraId="48DA62F8" w14:textId="77777777" w:rsidR="006A165B" w:rsidRPr="009D4363" w:rsidRDefault="006A165B" w:rsidP="006A165B"/>
    <w:p w14:paraId="7D13AA4B" w14:textId="77777777" w:rsidR="006A165B" w:rsidRPr="009D4363" w:rsidRDefault="006A165B" w:rsidP="006A165B">
      <w:r w:rsidRPr="009D4363">
        <w:t xml:space="preserve">Mire, hay varias cosas que tenemos que ver. Varias cosas tenemos que ver, adicionales. ¿Cuántos recursos se le trasladan al fideicomiso que maneja para infraestructura la Corte? </w:t>
      </w:r>
    </w:p>
    <w:p w14:paraId="7678F628" w14:textId="77777777" w:rsidR="006A165B" w:rsidRPr="009D4363" w:rsidRDefault="006A165B" w:rsidP="006A165B"/>
    <w:p w14:paraId="19884090" w14:textId="77777777" w:rsidR="006A165B" w:rsidRPr="009D4363" w:rsidRDefault="006A165B" w:rsidP="006A165B">
      <w:pPr>
        <w:rPr>
          <w:b/>
          <w:bCs/>
        </w:rPr>
      </w:pPr>
      <w:r w:rsidRPr="009D4363">
        <w:rPr>
          <w:b/>
          <w:bCs/>
        </w:rPr>
        <w:t>Señora Patricia Solano Castro:</w:t>
      </w:r>
    </w:p>
    <w:p w14:paraId="1B219AAC" w14:textId="77777777" w:rsidR="006A165B" w:rsidRPr="009D4363" w:rsidRDefault="006A165B" w:rsidP="006A165B"/>
    <w:p w14:paraId="73378176" w14:textId="77777777" w:rsidR="006A165B" w:rsidRPr="009D4363" w:rsidRDefault="006A165B" w:rsidP="006A165B">
      <w:r w:rsidRPr="009D4363">
        <w:t>Cuando hay remanente se hace y es para construcciones, para dejar de alquilar…</w:t>
      </w:r>
    </w:p>
    <w:p w14:paraId="336E88EC" w14:textId="77777777" w:rsidR="006A165B" w:rsidRPr="009D4363" w:rsidRDefault="006A165B" w:rsidP="006A165B"/>
    <w:p w14:paraId="3287A5B8" w14:textId="77777777" w:rsidR="006A165B" w:rsidRPr="009D4363" w:rsidRDefault="006A165B" w:rsidP="006A165B">
      <w:pPr>
        <w:rPr>
          <w:b/>
          <w:bCs/>
        </w:rPr>
      </w:pPr>
      <w:r w:rsidRPr="009D4363">
        <w:rPr>
          <w:b/>
          <w:bCs/>
        </w:rPr>
        <w:t>Diputado Nogui Acosta Jaén:</w:t>
      </w:r>
    </w:p>
    <w:p w14:paraId="18ED5179" w14:textId="77777777" w:rsidR="006A165B" w:rsidRPr="009D4363" w:rsidRDefault="006A165B" w:rsidP="006A165B"/>
    <w:p w14:paraId="635B4953" w14:textId="77777777" w:rsidR="006A165B" w:rsidRPr="009D4363" w:rsidRDefault="006A165B" w:rsidP="006A165B">
      <w:r w:rsidRPr="009D4363">
        <w:t xml:space="preserve">Entonces, ¿por qué no le construyen las delegaciones que don Michael Soto pide reiteradamente? </w:t>
      </w:r>
    </w:p>
    <w:p w14:paraId="4018E219" w14:textId="77777777" w:rsidR="006A165B" w:rsidRPr="009D4363" w:rsidRDefault="006A165B" w:rsidP="006A165B"/>
    <w:p w14:paraId="15A6B6F8" w14:textId="77777777" w:rsidR="006A165B" w:rsidRPr="009D4363" w:rsidRDefault="006A165B" w:rsidP="006A165B">
      <w:pPr>
        <w:rPr>
          <w:b/>
          <w:bCs/>
        </w:rPr>
      </w:pPr>
      <w:r w:rsidRPr="009D4363">
        <w:rPr>
          <w:b/>
          <w:bCs/>
        </w:rPr>
        <w:t>Señora Patricia Solano Castro:</w:t>
      </w:r>
    </w:p>
    <w:p w14:paraId="37C6126C" w14:textId="77777777" w:rsidR="006A165B" w:rsidRPr="009D4363" w:rsidRDefault="006A165B" w:rsidP="006A165B"/>
    <w:p w14:paraId="44BD9A44" w14:textId="77777777" w:rsidR="006A165B" w:rsidRPr="009D4363" w:rsidRDefault="006A165B" w:rsidP="006A165B">
      <w:r w:rsidRPr="009D4363">
        <w:t>Porque no…</w:t>
      </w:r>
    </w:p>
    <w:p w14:paraId="38D40529" w14:textId="77777777" w:rsidR="006A165B" w:rsidRPr="009D4363" w:rsidRDefault="006A165B" w:rsidP="006A165B"/>
    <w:p w14:paraId="38D6C34C" w14:textId="77777777" w:rsidR="006A165B" w:rsidRPr="009D4363" w:rsidRDefault="006A165B" w:rsidP="006A165B">
      <w:pPr>
        <w:rPr>
          <w:b/>
          <w:bCs/>
        </w:rPr>
      </w:pPr>
      <w:r w:rsidRPr="009D4363">
        <w:rPr>
          <w:b/>
          <w:bCs/>
        </w:rPr>
        <w:t>Diputado Nogui Acosta Jaén:</w:t>
      </w:r>
    </w:p>
    <w:p w14:paraId="220F0670" w14:textId="77777777" w:rsidR="006A165B" w:rsidRPr="009D4363" w:rsidRDefault="006A165B" w:rsidP="006A165B"/>
    <w:p w14:paraId="3576C9A2" w14:textId="77777777" w:rsidR="006A165B" w:rsidRPr="009D4363" w:rsidRDefault="006A165B" w:rsidP="006A165B">
      <w:r w:rsidRPr="009D4363">
        <w:t>La de… la de…</w:t>
      </w:r>
    </w:p>
    <w:p w14:paraId="2922289D" w14:textId="77777777" w:rsidR="006A165B" w:rsidRPr="009D4363" w:rsidRDefault="006A165B" w:rsidP="006A165B"/>
    <w:p w14:paraId="1E7CE3EE" w14:textId="77777777" w:rsidR="006A165B" w:rsidRPr="009D4363" w:rsidRDefault="006A165B" w:rsidP="006A165B">
      <w:pPr>
        <w:rPr>
          <w:b/>
          <w:bCs/>
        </w:rPr>
      </w:pPr>
      <w:r w:rsidRPr="009D4363">
        <w:rPr>
          <w:b/>
          <w:bCs/>
        </w:rPr>
        <w:t>Señora Patricia Solano Castro:</w:t>
      </w:r>
    </w:p>
    <w:p w14:paraId="3840F395" w14:textId="77777777" w:rsidR="006A165B" w:rsidRPr="009D4363" w:rsidRDefault="006A165B" w:rsidP="006A165B"/>
    <w:p w14:paraId="2ECD77F7" w14:textId="77777777" w:rsidR="006A165B" w:rsidRPr="009D4363" w:rsidRDefault="006A165B" w:rsidP="006A165B">
      <w:r w:rsidRPr="009D4363">
        <w:t xml:space="preserve">La de Limón… </w:t>
      </w:r>
    </w:p>
    <w:p w14:paraId="1B801A98" w14:textId="77777777" w:rsidR="006A165B" w:rsidRPr="009D4363" w:rsidRDefault="006A165B" w:rsidP="006A165B"/>
    <w:p w14:paraId="1C890739" w14:textId="77777777" w:rsidR="006A165B" w:rsidRPr="009D4363" w:rsidRDefault="006A165B" w:rsidP="006A165B">
      <w:pPr>
        <w:rPr>
          <w:b/>
          <w:bCs/>
        </w:rPr>
      </w:pPr>
      <w:r w:rsidRPr="009D4363">
        <w:rPr>
          <w:b/>
          <w:bCs/>
        </w:rPr>
        <w:t>Diputado Nogui Acosta Jaén:</w:t>
      </w:r>
    </w:p>
    <w:p w14:paraId="4FE6CC8E" w14:textId="77777777" w:rsidR="006A165B" w:rsidRPr="009D4363" w:rsidRDefault="006A165B" w:rsidP="006A165B"/>
    <w:p w14:paraId="64423BED" w14:textId="77777777" w:rsidR="006A165B" w:rsidRPr="009D4363" w:rsidRDefault="006A165B" w:rsidP="006A165B">
      <w:r w:rsidRPr="009D4363">
        <w:t>La de…</w:t>
      </w:r>
    </w:p>
    <w:p w14:paraId="4D02FAA4" w14:textId="77777777" w:rsidR="006A165B" w:rsidRPr="009D4363" w:rsidRDefault="006A165B" w:rsidP="006A165B">
      <w:pPr>
        <w:rPr>
          <w:b/>
          <w:bCs/>
        </w:rPr>
      </w:pPr>
      <w:r w:rsidRPr="009D4363">
        <w:rPr>
          <w:b/>
          <w:bCs/>
        </w:rPr>
        <w:t>Señora Patricia Solano Castro:</w:t>
      </w:r>
    </w:p>
    <w:p w14:paraId="065652AD" w14:textId="77777777" w:rsidR="006A165B" w:rsidRPr="009D4363" w:rsidRDefault="006A165B" w:rsidP="006A165B"/>
    <w:p w14:paraId="38AE7C4F" w14:textId="77777777" w:rsidR="006A165B" w:rsidRPr="009D4363" w:rsidRDefault="006A165B" w:rsidP="006A165B">
      <w:r w:rsidRPr="009D4363">
        <w:t>La de Cañas urge…</w:t>
      </w:r>
    </w:p>
    <w:p w14:paraId="18E3A4CA" w14:textId="77777777" w:rsidR="006A165B" w:rsidRPr="009D4363" w:rsidRDefault="006A165B" w:rsidP="006A165B"/>
    <w:p w14:paraId="703594CC" w14:textId="77777777" w:rsidR="006A165B" w:rsidRPr="009D4363" w:rsidRDefault="006A165B" w:rsidP="006A165B">
      <w:pPr>
        <w:rPr>
          <w:b/>
          <w:bCs/>
        </w:rPr>
      </w:pPr>
      <w:r w:rsidRPr="009D4363">
        <w:rPr>
          <w:b/>
          <w:bCs/>
        </w:rPr>
        <w:lastRenderedPageBreak/>
        <w:t>Diputado Nogui Acosta Jaén:</w:t>
      </w:r>
    </w:p>
    <w:p w14:paraId="529A57E2" w14:textId="77777777" w:rsidR="006A165B" w:rsidRPr="009D4363" w:rsidRDefault="006A165B" w:rsidP="006A165B"/>
    <w:p w14:paraId="062A6A06" w14:textId="77777777" w:rsidR="006A165B" w:rsidRPr="009D4363" w:rsidRDefault="006A165B" w:rsidP="006A165B">
      <w:r w:rsidRPr="009D4363">
        <w:t>La de Guanacaste…</w:t>
      </w:r>
    </w:p>
    <w:p w14:paraId="24321164" w14:textId="77777777" w:rsidR="006A165B" w:rsidRPr="009D4363" w:rsidRDefault="006A165B" w:rsidP="006A165B"/>
    <w:p w14:paraId="2FD1FF6C" w14:textId="77777777" w:rsidR="006A165B" w:rsidRPr="009D4363" w:rsidRDefault="006A165B" w:rsidP="006A165B">
      <w:pPr>
        <w:rPr>
          <w:b/>
          <w:bCs/>
        </w:rPr>
      </w:pPr>
      <w:r w:rsidRPr="009D4363">
        <w:rPr>
          <w:b/>
          <w:bCs/>
        </w:rPr>
        <w:t>Señora Patricia Solano Castro:</w:t>
      </w:r>
    </w:p>
    <w:p w14:paraId="2640A0C3" w14:textId="77777777" w:rsidR="006A165B" w:rsidRPr="009D4363" w:rsidRDefault="006A165B" w:rsidP="006A165B"/>
    <w:p w14:paraId="18641A1B" w14:textId="77777777" w:rsidR="006A165B" w:rsidRPr="009D4363" w:rsidRDefault="006A165B" w:rsidP="006A165B">
      <w:r w:rsidRPr="009D4363">
        <w:t>La de Nicoya…</w:t>
      </w:r>
    </w:p>
    <w:p w14:paraId="534A394D" w14:textId="77777777" w:rsidR="006A165B" w:rsidRPr="009D4363" w:rsidRDefault="006A165B" w:rsidP="006A165B"/>
    <w:p w14:paraId="6185215A" w14:textId="77777777" w:rsidR="006A165B" w:rsidRPr="009D4363" w:rsidRDefault="006A165B" w:rsidP="006A165B">
      <w:pPr>
        <w:rPr>
          <w:b/>
          <w:bCs/>
        </w:rPr>
      </w:pPr>
      <w:r w:rsidRPr="009D4363">
        <w:rPr>
          <w:b/>
          <w:bCs/>
        </w:rPr>
        <w:t>Diputado Nogui Acosta Jaén:</w:t>
      </w:r>
    </w:p>
    <w:p w14:paraId="4B5D667E" w14:textId="77777777" w:rsidR="006A165B" w:rsidRPr="009D4363" w:rsidRDefault="006A165B" w:rsidP="006A165B"/>
    <w:p w14:paraId="5931BFB9" w14:textId="77777777" w:rsidR="006A165B" w:rsidRPr="009D4363" w:rsidRDefault="006A165B" w:rsidP="006A165B">
      <w:r w:rsidRPr="009D4363">
        <w:t>¿Y por qué no se las obstruyen?</w:t>
      </w:r>
    </w:p>
    <w:p w14:paraId="6494EEC7" w14:textId="77777777" w:rsidR="006A165B" w:rsidRPr="009D4363" w:rsidRDefault="006A165B" w:rsidP="006A165B"/>
    <w:p w14:paraId="40992893" w14:textId="77777777" w:rsidR="006A165B" w:rsidRPr="009D4363" w:rsidRDefault="006A165B" w:rsidP="006A165B">
      <w:pPr>
        <w:rPr>
          <w:b/>
          <w:bCs/>
        </w:rPr>
      </w:pPr>
      <w:r w:rsidRPr="009D4363">
        <w:rPr>
          <w:b/>
          <w:bCs/>
        </w:rPr>
        <w:t>Señora Patricia Solano Castro:</w:t>
      </w:r>
    </w:p>
    <w:p w14:paraId="4EB678E7" w14:textId="77777777" w:rsidR="006A165B" w:rsidRPr="009D4363" w:rsidRDefault="006A165B" w:rsidP="006A165B"/>
    <w:p w14:paraId="4949062A" w14:textId="77777777" w:rsidR="006A165B" w:rsidRPr="009D4363" w:rsidRDefault="006A165B" w:rsidP="006A165B">
      <w:r w:rsidRPr="009D4363">
        <w:t xml:space="preserve">Porque no alcanza. </w:t>
      </w:r>
    </w:p>
    <w:p w14:paraId="117E67B5" w14:textId="77777777" w:rsidR="006A165B" w:rsidRPr="009D4363" w:rsidRDefault="006A165B" w:rsidP="006A165B"/>
    <w:p w14:paraId="395D3431" w14:textId="77777777" w:rsidR="006A165B" w:rsidRPr="009D4363" w:rsidRDefault="006A165B" w:rsidP="006A165B">
      <w:pPr>
        <w:rPr>
          <w:b/>
          <w:bCs/>
        </w:rPr>
      </w:pPr>
      <w:r w:rsidRPr="009D4363">
        <w:rPr>
          <w:b/>
          <w:bCs/>
        </w:rPr>
        <w:t>Diputado Nogui Acosta Jaén:</w:t>
      </w:r>
    </w:p>
    <w:p w14:paraId="47A8006F" w14:textId="77777777" w:rsidR="006A165B" w:rsidRPr="009D4363" w:rsidRDefault="006A165B" w:rsidP="006A165B"/>
    <w:p w14:paraId="13258ADA" w14:textId="77777777" w:rsidR="006A165B" w:rsidRPr="009D4363" w:rsidRDefault="006A165B" w:rsidP="006A165B">
      <w:r w:rsidRPr="009D4363">
        <w:t xml:space="preserve">¿Cuánta plata tienen? </w:t>
      </w:r>
    </w:p>
    <w:p w14:paraId="224C8F95" w14:textId="77777777" w:rsidR="006A165B" w:rsidRPr="009D4363" w:rsidRDefault="006A165B" w:rsidP="006A165B"/>
    <w:p w14:paraId="6E2D1E6B" w14:textId="77777777" w:rsidR="006A165B" w:rsidRPr="009D4363" w:rsidRDefault="006A165B" w:rsidP="006A165B">
      <w:pPr>
        <w:rPr>
          <w:b/>
          <w:bCs/>
        </w:rPr>
      </w:pPr>
      <w:r w:rsidRPr="009D4363">
        <w:rPr>
          <w:b/>
          <w:bCs/>
        </w:rPr>
        <w:t>Señora Patricia Solano Castro:</w:t>
      </w:r>
    </w:p>
    <w:p w14:paraId="53F4E029" w14:textId="77777777" w:rsidR="006A165B" w:rsidRPr="009D4363" w:rsidRDefault="006A165B" w:rsidP="006A165B"/>
    <w:p w14:paraId="7448774F" w14:textId="77777777" w:rsidR="006A165B" w:rsidRPr="009D4363" w:rsidRDefault="006A165B" w:rsidP="006A165B">
      <w:r w:rsidRPr="009D4363">
        <w:t>Porque lo que tenemos no alcanza para hacerlo…</w:t>
      </w:r>
    </w:p>
    <w:p w14:paraId="1B15F98D" w14:textId="77777777" w:rsidR="006A165B" w:rsidRPr="009D4363" w:rsidRDefault="006A165B" w:rsidP="006A165B"/>
    <w:p w14:paraId="351366C6" w14:textId="77777777" w:rsidR="006A165B" w:rsidRPr="009D4363" w:rsidRDefault="006A165B" w:rsidP="006A165B">
      <w:pPr>
        <w:rPr>
          <w:b/>
          <w:bCs/>
        </w:rPr>
      </w:pPr>
      <w:r w:rsidRPr="009D4363">
        <w:rPr>
          <w:b/>
          <w:bCs/>
        </w:rPr>
        <w:t>Diputado Nogui Acosta Jaén:</w:t>
      </w:r>
    </w:p>
    <w:p w14:paraId="445A7785" w14:textId="77777777" w:rsidR="006A165B" w:rsidRPr="009D4363" w:rsidRDefault="006A165B" w:rsidP="006A165B"/>
    <w:p w14:paraId="5DA80EFE" w14:textId="77777777" w:rsidR="006A165B" w:rsidRPr="009D4363" w:rsidRDefault="006A165B" w:rsidP="006A165B">
      <w:r w:rsidRPr="009D4363">
        <w:t xml:space="preserve">No señora. </w:t>
      </w:r>
    </w:p>
    <w:p w14:paraId="135412C6" w14:textId="77777777" w:rsidR="006A165B" w:rsidRPr="009D4363" w:rsidRDefault="006A165B" w:rsidP="006A165B"/>
    <w:p w14:paraId="1B60EA02" w14:textId="77777777" w:rsidR="006A165B" w:rsidRPr="009D4363" w:rsidRDefault="006A165B" w:rsidP="006A165B">
      <w:pPr>
        <w:rPr>
          <w:b/>
          <w:bCs/>
        </w:rPr>
      </w:pPr>
      <w:r w:rsidRPr="009D4363">
        <w:rPr>
          <w:b/>
          <w:bCs/>
        </w:rPr>
        <w:t>Señora Patricia Solano Castro:</w:t>
      </w:r>
    </w:p>
    <w:p w14:paraId="6FFE0B6A" w14:textId="77777777" w:rsidR="006A165B" w:rsidRPr="009D4363" w:rsidRDefault="006A165B" w:rsidP="006A165B"/>
    <w:p w14:paraId="0008E6A9" w14:textId="77777777" w:rsidR="006A165B" w:rsidRPr="009D4363" w:rsidRDefault="006A165B" w:rsidP="006A165B">
      <w:r w:rsidRPr="009D4363">
        <w:t xml:space="preserve">Y usted mismo… </w:t>
      </w:r>
    </w:p>
    <w:p w14:paraId="70858C53" w14:textId="77777777" w:rsidR="006A165B" w:rsidRPr="009D4363" w:rsidRDefault="006A165B" w:rsidP="006A165B"/>
    <w:p w14:paraId="4E654F6D" w14:textId="77777777" w:rsidR="006A165B" w:rsidRPr="009D4363" w:rsidRDefault="006A165B" w:rsidP="006A165B">
      <w:pPr>
        <w:rPr>
          <w:b/>
          <w:bCs/>
        </w:rPr>
      </w:pPr>
      <w:r w:rsidRPr="009D4363">
        <w:rPr>
          <w:b/>
          <w:bCs/>
        </w:rPr>
        <w:t>Diputado Nogui Acosta Jaén:</w:t>
      </w:r>
    </w:p>
    <w:p w14:paraId="1FA4F938" w14:textId="77777777" w:rsidR="006A165B" w:rsidRPr="009D4363" w:rsidRDefault="006A165B" w:rsidP="006A165B"/>
    <w:p w14:paraId="16F98D0C" w14:textId="77777777" w:rsidR="006A165B" w:rsidRPr="009D4363" w:rsidRDefault="006A165B" w:rsidP="006A165B">
      <w:r w:rsidRPr="009D4363">
        <w:t>¿Cuánta plata tienen?...</w:t>
      </w:r>
    </w:p>
    <w:p w14:paraId="7EA4C592" w14:textId="77777777" w:rsidR="006A165B" w:rsidRPr="009D4363" w:rsidRDefault="006A165B" w:rsidP="006A165B"/>
    <w:p w14:paraId="123C656F" w14:textId="77777777" w:rsidR="006A165B" w:rsidRPr="009D4363" w:rsidRDefault="006A165B" w:rsidP="006A165B">
      <w:pPr>
        <w:rPr>
          <w:b/>
          <w:bCs/>
        </w:rPr>
      </w:pPr>
      <w:r w:rsidRPr="009D4363">
        <w:rPr>
          <w:b/>
          <w:bCs/>
        </w:rPr>
        <w:t>Señora Patricia Solano Castro:</w:t>
      </w:r>
    </w:p>
    <w:p w14:paraId="320BFC50" w14:textId="77777777" w:rsidR="006A165B" w:rsidRPr="009D4363" w:rsidRDefault="006A165B" w:rsidP="006A165B"/>
    <w:p w14:paraId="10DB4A41" w14:textId="77777777" w:rsidR="006A165B" w:rsidRPr="009D4363" w:rsidRDefault="006A165B" w:rsidP="006A165B">
      <w:r w:rsidRPr="009D4363">
        <w:t>Vea</w:t>
      </w:r>
      <w:r>
        <w:t xml:space="preserve">, </w:t>
      </w:r>
      <w:r w:rsidRPr="009D4363">
        <w:t>don Nogui…</w:t>
      </w:r>
    </w:p>
    <w:p w14:paraId="47BC5423" w14:textId="77777777" w:rsidR="006A165B" w:rsidRPr="009D4363" w:rsidRDefault="006A165B" w:rsidP="006A165B"/>
    <w:p w14:paraId="1EF4A938" w14:textId="77777777" w:rsidR="006A165B" w:rsidRPr="009D4363" w:rsidRDefault="006A165B" w:rsidP="006A165B">
      <w:pPr>
        <w:rPr>
          <w:b/>
          <w:bCs/>
        </w:rPr>
      </w:pPr>
      <w:r w:rsidRPr="009D4363">
        <w:rPr>
          <w:b/>
          <w:bCs/>
        </w:rPr>
        <w:t>Diputado Nogui Acosta Jaén:</w:t>
      </w:r>
    </w:p>
    <w:p w14:paraId="2B0C8F67" w14:textId="77777777" w:rsidR="006A165B" w:rsidRPr="009D4363" w:rsidRDefault="006A165B" w:rsidP="006A165B"/>
    <w:p w14:paraId="1BE635E4" w14:textId="77777777" w:rsidR="006A165B" w:rsidRPr="009D4363" w:rsidRDefault="006A165B" w:rsidP="006A165B">
      <w:r w:rsidRPr="009D4363">
        <w:t>¿Cuánta plata tienen</w:t>
      </w:r>
      <w:r>
        <w:t>,</w:t>
      </w:r>
      <w:r w:rsidRPr="009D4363">
        <w:t xml:space="preserve"> doña Patricia? </w:t>
      </w:r>
    </w:p>
    <w:p w14:paraId="69AE2CA4" w14:textId="77777777" w:rsidR="006A165B" w:rsidRPr="009D4363" w:rsidRDefault="006A165B" w:rsidP="006A165B"/>
    <w:p w14:paraId="59F36DFD" w14:textId="77777777" w:rsidR="006A165B" w:rsidRPr="009D4363" w:rsidRDefault="006A165B" w:rsidP="006A165B">
      <w:pPr>
        <w:rPr>
          <w:b/>
          <w:bCs/>
        </w:rPr>
      </w:pPr>
      <w:r w:rsidRPr="009D4363">
        <w:rPr>
          <w:b/>
          <w:bCs/>
        </w:rPr>
        <w:lastRenderedPageBreak/>
        <w:t>Señora Patricia Solano Castro:</w:t>
      </w:r>
    </w:p>
    <w:p w14:paraId="6ACF57A7" w14:textId="77777777" w:rsidR="006A165B" w:rsidRPr="009D4363" w:rsidRDefault="006A165B" w:rsidP="006A165B"/>
    <w:p w14:paraId="2F628C38" w14:textId="77777777" w:rsidR="006A165B" w:rsidRPr="009D4363" w:rsidRDefault="006A165B" w:rsidP="006A165B">
      <w:r w:rsidRPr="009D4363">
        <w:t>Don Nogui, si usted me deja hablar</w:t>
      </w:r>
      <w:r>
        <w:t>. S</w:t>
      </w:r>
      <w:r w:rsidRPr="009D4363">
        <w:t>iendo usted ministro de Hacienda nos dijo, no pueden utilizar el fideicomiso porque entra en gasto corriente, no en gasto de capital y no podemos hacer cuando usamos…</w:t>
      </w:r>
    </w:p>
    <w:p w14:paraId="72A9FF35" w14:textId="77777777" w:rsidR="006A165B" w:rsidRPr="009D4363" w:rsidRDefault="006A165B" w:rsidP="006A165B"/>
    <w:p w14:paraId="7EB07D4D" w14:textId="77777777" w:rsidR="006A165B" w:rsidRPr="009D4363" w:rsidRDefault="006A165B" w:rsidP="006A165B">
      <w:pPr>
        <w:rPr>
          <w:b/>
          <w:bCs/>
        </w:rPr>
      </w:pPr>
      <w:r w:rsidRPr="009D4363">
        <w:rPr>
          <w:b/>
          <w:bCs/>
        </w:rPr>
        <w:t>Diputado Nogui Acosta Jaén:</w:t>
      </w:r>
    </w:p>
    <w:p w14:paraId="53C3E649" w14:textId="77777777" w:rsidR="006A165B" w:rsidRPr="009D4363" w:rsidRDefault="006A165B" w:rsidP="006A165B"/>
    <w:p w14:paraId="1D666D57" w14:textId="77777777" w:rsidR="006A165B" w:rsidRPr="009D4363" w:rsidRDefault="006A165B" w:rsidP="006A165B">
      <w:r w:rsidRPr="009D4363">
        <w:t>Voy a decirle…</w:t>
      </w:r>
    </w:p>
    <w:p w14:paraId="7D7D6EE1" w14:textId="77777777" w:rsidR="006A165B" w:rsidRPr="009D4363" w:rsidRDefault="006A165B" w:rsidP="006A165B"/>
    <w:p w14:paraId="5013AA7E" w14:textId="77777777" w:rsidR="006A165B" w:rsidRPr="009D4363" w:rsidRDefault="006A165B" w:rsidP="006A165B">
      <w:pPr>
        <w:rPr>
          <w:b/>
          <w:bCs/>
        </w:rPr>
      </w:pPr>
      <w:r w:rsidRPr="009D4363">
        <w:rPr>
          <w:b/>
          <w:bCs/>
        </w:rPr>
        <w:t>Señora Patricia Solano Castro:</w:t>
      </w:r>
    </w:p>
    <w:p w14:paraId="1D808E40" w14:textId="77777777" w:rsidR="006A165B" w:rsidRPr="009D4363" w:rsidRDefault="006A165B" w:rsidP="006A165B"/>
    <w:p w14:paraId="67DDE4FF" w14:textId="77777777" w:rsidR="006A165B" w:rsidRPr="009D4363" w:rsidRDefault="006A165B" w:rsidP="006A165B">
      <w:r w:rsidRPr="009D4363">
        <w:t>El fideicomiso resulta, y acontece que tenemos que pagar la edificación…</w:t>
      </w:r>
    </w:p>
    <w:p w14:paraId="46A6E9DF" w14:textId="77777777" w:rsidR="006A165B" w:rsidRPr="009D4363" w:rsidRDefault="006A165B" w:rsidP="006A165B"/>
    <w:p w14:paraId="0C66E4AF" w14:textId="77777777" w:rsidR="006A165B" w:rsidRPr="009D4363" w:rsidRDefault="006A165B" w:rsidP="006A165B">
      <w:pPr>
        <w:rPr>
          <w:b/>
          <w:bCs/>
        </w:rPr>
      </w:pPr>
      <w:r w:rsidRPr="009D4363">
        <w:rPr>
          <w:b/>
          <w:bCs/>
        </w:rPr>
        <w:t>Diputado Nogui Acosta Jaén:</w:t>
      </w:r>
    </w:p>
    <w:p w14:paraId="625FCACA" w14:textId="77777777" w:rsidR="006A165B" w:rsidRPr="009D4363" w:rsidRDefault="006A165B" w:rsidP="006A165B"/>
    <w:p w14:paraId="0FF39096" w14:textId="77777777" w:rsidR="006A165B" w:rsidRPr="009D4363" w:rsidRDefault="006A165B" w:rsidP="006A165B">
      <w:r w:rsidRPr="009D4363">
        <w:t xml:space="preserve">El tema es otra cosa y eso fue una decisión de la Contraloría General de la República. Ustedes pueden asignar gasto de capital. ¿Sabe cuánta plata hay en el fideicomiso? Setecientos setenta y un </w:t>
      </w:r>
      <w:proofErr w:type="spellStart"/>
      <w:r w:rsidRPr="009D4363">
        <w:t>millones</w:t>
      </w:r>
      <w:proofErr w:type="spellEnd"/>
      <w:r w:rsidRPr="009D4363">
        <w:t xml:space="preserve"> de dólares, </w:t>
      </w:r>
      <w:r>
        <w:t>s</w:t>
      </w:r>
      <w:r w:rsidRPr="009D4363">
        <w:t xml:space="preserve">etecientos setenta y un </w:t>
      </w:r>
      <w:proofErr w:type="spellStart"/>
      <w:r w:rsidRPr="009D4363">
        <w:t>millones</w:t>
      </w:r>
      <w:proofErr w:type="spellEnd"/>
      <w:r w:rsidRPr="009D4363">
        <w:t xml:space="preserve"> de dólares y a Michael Soto no le dan para hacer las…</w:t>
      </w:r>
    </w:p>
    <w:p w14:paraId="0DFE7EDF" w14:textId="77777777" w:rsidR="006A165B" w:rsidRPr="009D4363" w:rsidRDefault="006A165B" w:rsidP="006A165B"/>
    <w:p w14:paraId="7755E336" w14:textId="77777777" w:rsidR="006A165B" w:rsidRPr="009D4363" w:rsidRDefault="006A165B" w:rsidP="006A165B">
      <w:pPr>
        <w:rPr>
          <w:b/>
          <w:bCs/>
        </w:rPr>
      </w:pPr>
      <w:r w:rsidRPr="009D4363">
        <w:rPr>
          <w:b/>
          <w:bCs/>
        </w:rPr>
        <w:t>Señora Patricia Solano Castro:</w:t>
      </w:r>
    </w:p>
    <w:p w14:paraId="34FA8348" w14:textId="77777777" w:rsidR="006A165B" w:rsidRPr="009D4363" w:rsidRDefault="006A165B" w:rsidP="006A165B"/>
    <w:p w14:paraId="098B33F5" w14:textId="77777777" w:rsidR="006A165B" w:rsidRPr="009D4363" w:rsidRDefault="006A165B" w:rsidP="006A165B">
      <w:r w:rsidRPr="009D4363">
        <w:t>No, esa plata está gastada, no la tenemos para…</w:t>
      </w:r>
    </w:p>
    <w:p w14:paraId="3C54E677" w14:textId="77777777" w:rsidR="006A165B" w:rsidRPr="009D4363" w:rsidRDefault="006A165B" w:rsidP="006A165B"/>
    <w:p w14:paraId="201A405E" w14:textId="77777777" w:rsidR="006A165B" w:rsidRPr="009D4363" w:rsidRDefault="006A165B" w:rsidP="006A165B">
      <w:pPr>
        <w:rPr>
          <w:b/>
          <w:bCs/>
        </w:rPr>
      </w:pPr>
      <w:r w:rsidRPr="009D4363">
        <w:rPr>
          <w:b/>
          <w:bCs/>
        </w:rPr>
        <w:t>Diputado Nogui Acosta Jaén:</w:t>
      </w:r>
    </w:p>
    <w:p w14:paraId="2A242786" w14:textId="77777777" w:rsidR="006A165B" w:rsidRPr="009D4363" w:rsidRDefault="006A165B" w:rsidP="006A165B"/>
    <w:p w14:paraId="480CFD32" w14:textId="77777777" w:rsidR="006A165B" w:rsidRPr="009D4363" w:rsidRDefault="006A165B" w:rsidP="006A165B">
      <w:r w:rsidRPr="009D4363">
        <w:t>No señora, seiscientos sesenta y un millones son recursos libres, así que yo le recomendaría que usted fuera a ver…</w:t>
      </w:r>
    </w:p>
    <w:p w14:paraId="355A45E0" w14:textId="77777777" w:rsidR="006A165B" w:rsidRPr="009D4363" w:rsidRDefault="006A165B" w:rsidP="006A165B"/>
    <w:p w14:paraId="63376CA1" w14:textId="77777777" w:rsidR="006A165B" w:rsidRPr="009D4363" w:rsidRDefault="006A165B" w:rsidP="006A165B">
      <w:pPr>
        <w:rPr>
          <w:b/>
          <w:bCs/>
        </w:rPr>
      </w:pPr>
      <w:r w:rsidRPr="009D4363">
        <w:rPr>
          <w:b/>
          <w:bCs/>
        </w:rPr>
        <w:t>Señora Patricia Solano Castro:</w:t>
      </w:r>
    </w:p>
    <w:p w14:paraId="604F368D" w14:textId="77777777" w:rsidR="006A165B" w:rsidRPr="009D4363" w:rsidRDefault="006A165B" w:rsidP="006A165B"/>
    <w:p w14:paraId="59ECA5CC" w14:textId="77777777" w:rsidR="006A165B" w:rsidRPr="009D4363" w:rsidRDefault="006A165B" w:rsidP="006A165B">
      <w:r w:rsidRPr="009D4363">
        <w:t>El edificio de la Constitucional, el edificio de Cañas se está haciendo con recursos propios.</w:t>
      </w:r>
    </w:p>
    <w:p w14:paraId="66A1767F" w14:textId="77777777" w:rsidR="006A165B" w:rsidRPr="009D4363" w:rsidRDefault="006A165B" w:rsidP="006A165B"/>
    <w:p w14:paraId="5B4BDBD9" w14:textId="77777777" w:rsidR="006A165B" w:rsidRPr="009D4363" w:rsidRDefault="006A165B" w:rsidP="006A165B">
      <w:pPr>
        <w:rPr>
          <w:b/>
          <w:bCs/>
        </w:rPr>
      </w:pPr>
      <w:r w:rsidRPr="009D4363">
        <w:rPr>
          <w:b/>
          <w:bCs/>
        </w:rPr>
        <w:t>Diputado Nogui Acosta Jaén:</w:t>
      </w:r>
    </w:p>
    <w:p w14:paraId="083DFB63" w14:textId="77777777" w:rsidR="006A165B" w:rsidRPr="009D4363" w:rsidRDefault="006A165B" w:rsidP="006A165B"/>
    <w:p w14:paraId="4CE1B97D" w14:textId="77777777" w:rsidR="006A165B" w:rsidRPr="009D4363" w:rsidRDefault="006A165B" w:rsidP="006A165B">
      <w:r w:rsidRPr="009D4363">
        <w:t xml:space="preserve">Voy a decirle algo, es gracioso, usted sabe que la morgue en la Zona Sur-Sur se hizo porque el Gobierno le dio la plata. </w:t>
      </w:r>
    </w:p>
    <w:p w14:paraId="0A95D6EA" w14:textId="77777777" w:rsidR="006A165B" w:rsidRPr="009D4363" w:rsidRDefault="006A165B" w:rsidP="006A165B"/>
    <w:p w14:paraId="31629511" w14:textId="77777777" w:rsidR="006A165B" w:rsidRPr="009D4363" w:rsidRDefault="006A165B" w:rsidP="006A165B">
      <w:pPr>
        <w:rPr>
          <w:b/>
          <w:bCs/>
        </w:rPr>
      </w:pPr>
      <w:r w:rsidRPr="009D4363">
        <w:rPr>
          <w:b/>
          <w:bCs/>
        </w:rPr>
        <w:t>Señora Patricia Solano Castro:</w:t>
      </w:r>
    </w:p>
    <w:p w14:paraId="2DFD80A6" w14:textId="77777777" w:rsidR="006A165B" w:rsidRPr="009D4363" w:rsidRDefault="006A165B" w:rsidP="006A165B"/>
    <w:p w14:paraId="713D211D" w14:textId="77777777" w:rsidR="006A165B" w:rsidRPr="009D4363" w:rsidRDefault="006A165B" w:rsidP="006A165B">
      <w:r w:rsidRPr="009D4363">
        <w:t xml:space="preserve">Sí. </w:t>
      </w:r>
    </w:p>
    <w:p w14:paraId="512C5A4F" w14:textId="77777777" w:rsidR="006A165B" w:rsidRPr="009D4363" w:rsidRDefault="006A165B" w:rsidP="006A165B"/>
    <w:p w14:paraId="2D915D72" w14:textId="77777777" w:rsidR="006A165B" w:rsidRPr="009D4363" w:rsidRDefault="006A165B" w:rsidP="006A165B">
      <w:pPr>
        <w:rPr>
          <w:b/>
          <w:bCs/>
        </w:rPr>
      </w:pPr>
      <w:r w:rsidRPr="009D4363">
        <w:rPr>
          <w:b/>
          <w:bCs/>
        </w:rPr>
        <w:lastRenderedPageBreak/>
        <w:t>Diputado Nogui Acosta Jaén:</w:t>
      </w:r>
    </w:p>
    <w:p w14:paraId="3CBAA299" w14:textId="77777777" w:rsidR="006A165B" w:rsidRPr="009D4363" w:rsidRDefault="006A165B" w:rsidP="006A165B"/>
    <w:p w14:paraId="5EFCACA9" w14:textId="77777777" w:rsidR="006A165B" w:rsidRPr="009D4363" w:rsidRDefault="006A165B" w:rsidP="006A165B">
      <w:r w:rsidRPr="009D4363">
        <w:t xml:space="preserve">Entonces, ¿por qué va a decir usted que no puede utilizarlos? ¿Por qué no los puede utilizar? ¿Por qué el Gobierno sí puede dar recursos y no los pueden usar ustedes? </w:t>
      </w:r>
    </w:p>
    <w:p w14:paraId="1E78AA82" w14:textId="77777777" w:rsidR="006A165B" w:rsidRPr="009D4363" w:rsidRDefault="006A165B" w:rsidP="006A165B"/>
    <w:p w14:paraId="16321246" w14:textId="77777777" w:rsidR="006A165B" w:rsidRPr="009D4363" w:rsidRDefault="006A165B" w:rsidP="006A165B">
      <w:pPr>
        <w:rPr>
          <w:b/>
          <w:bCs/>
        </w:rPr>
      </w:pPr>
      <w:r w:rsidRPr="009D4363">
        <w:rPr>
          <w:b/>
          <w:bCs/>
        </w:rPr>
        <w:t>Señora Patricia Solano Castro:</w:t>
      </w:r>
    </w:p>
    <w:p w14:paraId="19F3C121" w14:textId="77777777" w:rsidR="006A165B" w:rsidRPr="009D4363" w:rsidRDefault="006A165B" w:rsidP="006A165B"/>
    <w:p w14:paraId="3744BD38" w14:textId="77777777" w:rsidR="006A165B" w:rsidRPr="009D4363" w:rsidRDefault="006A165B" w:rsidP="006A165B">
      <w:r w:rsidRPr="009D4363">
        <w:t>En ese caso se dio en el presupuesto general y nosotros tenemos que utilizarlos…</w:t>
      </w:r>
    </w:p>
    <w:p w14:paraId="631BE9F4" w14:textId="77777777" w:rsidR="006A165B" w:rsidRPr="009D4363" w:rsidRDefault="006A165B" w:rsidP="006A165B"/>
    <w:p w14:paraId="40EB22F6" w14:textId="77777777" w:rsidR="006A165B" w:rsidRPr="009D4363" w:rsidRDefault="006A165B" w:rsidP="006A165B">
      <w:pPr>
        <w:rPr>
          <w:b/>
          <w:bCs/>
        </w:rPr>
      </w:pPr>
      <w:r w:rsidRPr="009D4363">
        <w:rPr>
          <w:b/>
          <w:bCs/>
        </w:rPr>
        <w:t>Diputado Nogui Acosta Jaén:</w:t>
      </w:r>
    </w:p>
    <w:p w14:paraId="17A911BC" w14:textId="77777777" w:rsidR="006A165B" w:rsidRPr="009D4363" w:rsidRDefault="006A165B" w:rsidP="006A165B"/>
    <w:p w14:paraId="4C1A0F05" w14:textId="77777777" w:rsidR="006A165B" w:rsidRPr="009D4363" w:rsidRDefault="006A165B" w:rsidP="006A165B">
      <w:r w:rsidRPr="009D4363">
        <w:t xml:space="preserve">Estamos falseando. ¿Quién tiene plata y quién no tiene plata? </w:t>
      </w:r>
    </w:p>
    <w:p w14:paraId="1EBF15B9" w14:textId="77777777" w:rsidR="006A165B" w:rsidRPr="009D4363" w:rsidRDefault="006A165B" w:rsidP="006A165B"/>
    <w:p w14:paraId="23B12B0F" w14:textId="77777777" w:rsidR="006A165B" w:rsidRPr="009D4363" w:rsidRDefault="006A165B" w:rsidP="006A165B">
      <w:pPr>
        <w:rPr>
          <w:b/>
          <w:bCs/>
        </w:rPr>
      </w:pPr>
      <w:r w:rsidRPr="009D4363">
        <w:rPr>
          <w:b/>
          <w:bCs/>
        </w:rPr>
        <w:t>Señora Patricia Solano Castro:</w:t>
      </w:r>
    </w:p>
    <w:p w14:paraId="5ECD918C" w14:textId="77777777" w:rsidR="006A165B" w:rsidRPr="009D4363" w:rsidRDefault="006A165B" w:rsidP="006A165B"/>
    <w:p w14:paraId="0F55A36B" w14:textId="77777777" w:rsidR="006A165B" w:rsidRPr="009D4363" w:rsidRDefault="006A165B" w:rsidP="006A165B">
      <w:r w:rsidRPr="009D4363">
        <w:t>No señor, no la tenemos…</w:t>
      </w:r>
    </w:p>
    <w:p w14:paraId="636B0780" w14:textId="77777777" w:rsidR="006A165B" w:rsidRPr="009D4363" w:rsidRDefault="006A165B" w:rsidP="006A165B"/>
    <w:p w14:paraId="1C0BAC38" w14:textId="77777777" w:rsidR="006A165B" w:rsidRPr="009D4363" w:rsidRDefault="006A165B" w:rsidP="006A165B">
      <w:pPr>
        <w:rPr>
          <w:b/>
          <w:bCs/>
        </w:rPr>
      </w:pPr>
      <w:r w:rsidRPr="009D4363">
        <w:rPr>
          <w:b/>
          <w:bCs/>
        </w:rPr>
        <w:t>Diputado Nogui Acosta Jaén:</w:t>
      </w:r>
    </w:p>
    <w:p w14:paraId="06DA9758" w14:textId="77777777" w:rsidR="006A165B" w:rsidRPr="009D4363" w:rsidRDefault="006A165B" w:rsidP="006A165B"/>
    <w:p w14:paraId="0AECCAE3" w14:textId="77777777" w:rsidR="006A165B" w:rsidRPr="009D4363" w:rsidRDefault="006A165B" w:rsidP="006A165B">
      <w:proofErr w:type="gramStart"/>
      <w:r w:rsidRPr="009D4363">
        <w:t>Tenemos que tener</w:t>
      </w:r>
      <w:proofErr w:type="gramEnd"/>
      <w:r w:rsidRPr="009D4363">
        <w:t xml:space="preserve"> claridad de cuánto se le está asignando… </w:t>
      </w:r>
    </w:p>
    <w:p w14:paraId="3930179E" w14:textId="77777777" w:rsidR="006A165B" w:rsidRPr="009D4363" w:rsidRDefault="006A165B" w:rsidP="006A165B"/>
    <w:p w14:paraId="0506E83C" w14:textId="77777777" w:rsidR="006A165B" w:rsidRPr="009D4363" w:rsidRDefault="006A165B" w:rsidP="006A165B">
      <w:pPr>
        <w:rPr>
          <w:b/>
          <w:bCs/>
        </w:rPr>
      </w:pPr>
      <w:r w:rsidRPr="009D4363">
        <w:rPr>
          <w:b/>
          <w:bCs/>
        </w:rPr>
        <w:t>Señora Patricia Solano Castro:</w:t>
      </w:r>
    </w:p>
    <w:p w14:paraId="7508057C" w14:textId="77777777" w:rsidR="006A165B" w:rsidRPr="009D4363" w:rsidRDefault="006A165B" w:rsidP="006A165B"/>
    <w:p w14:paraId="4FC74F05" w14:textId="77777777" w:rsidR="006A165B" w:rsidRPr="009D4363" w:rsidRDefault="006A165B" w:rsidP="006A165B">
      <w:r w:rsidRPr="009D4363">
        <w:t>Lo que se nos asigna es menos de lo que ordena la Constitución, don Nogui…</w:t>
      </w:r>
    </w:p>
    <w:p w14:paraId="2C2F5F17" w14:textId="77777777" w:rsidR="006A165B" w:rsidRPr="009D4363" w:rsidRDefault="006A165B" w:rsidP="006A165B"/>
    <w:p w14:paraId="305FBAE4" w14:textId="77777777" w:rsidR="006A165B" w:rsidRPr="009D4363" w:rsidRDefault="006A165B" w:rsidP="006A165B">
      <w:pPr>
        <w:rPr>
          <w:b/>
          <w:bCs/>
        </w:rPr>
      </w:pPr>
      <w:r w:rsidRPr="009D4363">
        <w:rPr>
          <w:b/>
          <w:bCs/>
        </w:rPr>
        <w:t>Diputado Nogui Acosta Jaén:</w:t>
      </w:r>
    </w:p>
    <w:p w14:paraId="639185E2" w14:textId="77777777" w:rsidR="006A165B" w:rsidRPr="009D4363" w:rsidRDefault="006A165B" w:rsidP="006A165B"/>
    <w:p w14:paraId="60CA0CC3" w14:textId="77777777" w:rsidR="006A165B" w:rsidRPr="009D4363" w:rsidRDefault="006A165B" w:rsidP="006A165B">
      <w:r w:rsidRPr="009D4363">
        <w:t xml:space="preserve">Así que no hay un argumento adecuado para... </w:t>
      </w:r>
    </w:p>
    <w:p w14:paraId="425870A1" w14:textId="77777777" w:rsidR="006A165B" w:rsidRPr="009D4363" w:rsidRDefault="006A165B" w:rsidP="006A165B"/>
    <w:p w14:paraId="55E59785" w14:textId="77777777" w:rsidR="006A165B" w:rsidRPr="009D4363" w:rsidRDefault="006A165B" w:rsidP="006A165B">
      <w:pPr>
        <w:rPr>
          <w:b/>
          <w:bCs/>
        </w:rPr>
      </w:pPr>
      <w:r w:rsidRPr="009D4363">
        <w:rPr>
          <w:b/>
          <w:bCs/>
        </w:rPr>
        <w:t>Presidente:</w:t>
      </w:r>
    </w:p>
    <w:p w14:paraId="63F2AAA5" w14:textId="77777777" w:rsidR="006A165B" w:rsidRPr="009D4363" w:rsidRDefault="006A165B" w:rsidP="006A165B"/>
    <w:p w14:paraId="6F897A45" w14:textId="77777777" w:rsidR="006A165B" w:rsidRPr="009D4363" w:rsidRDefault="006A165B" w:rsidP="006A165B">
      <w:r w:rsidRPr="009D4363">
        <w:t>Se agotaron los cinco minutos. Se agotaron los cinco minutos. Estoy siendo así, con mucho gusto.</w:t>
      </w:r>
    </w:p>
    <w:p w14:paraId="08248C5A" w14:textId="77777777" w:rsidR="006A165B" w:rsidRPr="009D4363" w:rsidRDefault="006A165B" w:rsidP="006A165B"/>
    <w:p w14:paraId="7D28FFBB" w14:textId="77777777" w:rsidR="006A165B" w:rsidRPr="009D4363" w:rsidRDefault="006A165B" w:rsidP="006A165B">
      <w:r w:rsidRPr="009D4363">
        <w:t xml:space="preserve">Tiene la palabra... </w:t>
      </w:r>
    </w:p>
    <w:p w14:paraId="28E79B20" w14:textId="77777777" w:rsidR="006A165B" w:rsidRPr="009D4363" w:rsidRDefault="006A165B" w:rsidP="006A165B"/>
    <w:p w14:paraId="5836ED92" w14:textId="77777777" w:rsidR="006A165B" w:rsidRPr="009D4363" w:rsidRDefault="006A165B" w:rsidP="006A165B">
      <w:pPr>
        <w:rPr>
          <w:b/>
          <w:bCs/>
        </w:rPr>
      </w:pPr>
      <w:r w:rsidRPr="009D4363">
        <w:rPr>
          <w:b/>
          <w:bCs/>
        </w:rPr>
        <w:t>Diputado Nogui Acosta Jaén:</w:t>
      </w:r>
    </w:p>
    <w:p w14:paraId="4E44D6CD" w14:textId="77777777" w:rsidR="006A165B" w:rsidRPr="009D4363" w:rsidRDefault="006A165B" w:rsidP="006A165B"/>
    <w:p w14:paraId="41F14B5E" w14:textId="77777777" w:rsidR="006A165B" w:rsidRDefault="006A165B" w:rsidP="006A165B">
      <w:r w:rsidRPr="009D4363">
        <w:t xml:space="preserve">Tengo quince segundos de Obaldía. </w:t>
      </w:r>
    </w:p>
    <w:p w14:paraId="414B9979" w14:textId="77777777" w:rsidR="00182E23" w:rsidRPr="009D4363" w:rsidRDefault="00182E23" w:rsidP="006A165B"/>
    <w:p w14:paraId="52205EE7" w14:textId="77777777" w:rsidR="006A165B" w:rsidRPr="009D4363" w:rsidRDefault="006A165B" w:rsidP="006A165B">
      <w:pPr>
        <w:rPr>
          <w:b/>
          <w:bCs/>
        </w:rPr>
      </w:pPr>
      <w:r w:rsidRPr="009D4363">
        <w:rPr>
          <w:b/>
          <w:bCs/>
        </w:rPr>
        <w:t>Presidente:</w:t>
      </w:r>
    </w:p>
    <w:p w14:paraId="3EE59FC8" w14:textId="77777777" w:rsidR="006A165B" w:rsidRPr="009D4363" w:rsidRDefault="006A165B" w:rsidP="006A165B"/>
    <w:p w14:paraId="5CC0CF3E" w14:textId="0C4B821D" w:rsidR="006A165B" w:rsidRPr="009D4363" w:rsidRDefault="006A165B" w:rsidP="006A165B">
      <w:r w:rsidRPr="009D4363">
        <w:t>Tiene quince segundos del diputado. Tiene veinte segundos.</w:t>
      </w:r>
    </w:p>
    <w:p w14:paraId="6BDB55DD" w14:textId="77777777" w:rsidR="006A165B" w:rsidRPr="009D4363" w:rsidRDefault="006A165B" w:rsidP="006A165B">
      <w:pPr>
        <w:rPr>
          <w:b/>
          <w:bCs/>
        </w:rPr>
      </w:pPr>
      <w:r w:rsidRPr="009D4363">
        <w:rPr>
          <w:b/>
          <w:bCs/>
        </w:rPr>
        <w:lastRenderedPageBreak/>
        <w:t>Diputado Nogui Acosta Jaén:</w:t>
      </w:r>
    </w:p>
    <w:p w14:paraId="5879DF0B" w14:textId="77777777" w:rsidR="006A165B" w:rsidRPr="009D4363" w:rsidRDefault="006A165B" w:rsidP="006A165B"/>
    <w:p w14:paraId="566E883B" w14:textId="77777777" w:rsidR="006A165B" w:rsidRPr="009D4363" w:rsidRDefault="006A165B" w:rsidP="006A165B">
      <w:r w:rsidRPr="009D4363">
        <w:t xml:space="preserve">Doña Patricia, tenemos una discusión importante en relación con el tema del presupuesto. Me gustaría que lo pudiéramos profundizar más adelante. </w:t>
      </w:r>
    </w:p>
    <w:p w14:paraId="696D141A" w14:textId="77777777" w:rsidR="006A165B" w:rsidRPr="009D4363" w:rsidRDefault="006A165B" w:rsidP="006A165B"/>
    <w:p w14:paraId="18A90D07" w14:textId="77777777" w:rsidR="006A165B" w:rsidRPr="009D4363" w:rsidRDefault="006A165B" w:rsidP="006A165B">
      <w:pPr>
        <w:rPr>
          <w:b/>
          <w:bCs/>
        </w:rPr>
      </w:pPr>
      <w:r w:rsidRPr="009D4363">
        <w:rPr>
          <w:b/>
          <w:bCs/>
        </w:rPr>
        <w:t>Presidente:</w:t>
      </w:r>
    </w:p>
    <w:p w14:paraId="28658861" w14:textId="77777777" w:rsidR="006A165B" w:rsidRPr="009D4363" w:rsidRDefault="006A165B" w:rsidP="006A165B"/>
    <w:p w14:paraId="5A2DCBFA" w14:textId="77777777" w:rsidR="006A165B" w:rsidRPr="009D4363" w:rsidRDefault="006A165B" w:rsidP="006A165B">
      <w:r w:rsidRPr="009D4363">
        <w:t>Tiene la palabra, hasta por cinco minutos, la diputada Calvo Cruz.</w:t>
      </w:r>
    </w:p>
    <w:p w14:paraId="29F70E63" w14:textId="77777777" w:rsidR="006A165B" w:rsidRPr="009D4363" w:rsidRDefault="006A165B" w:rsidP="006A165B"/>
    <w:p w14:paraId="05EFBA45" w14:textId="07E3E3DF" w:rsidR="006A165B" w:rsidRPr="009D4363" w:rsidRDefault="00231F28" w:rsidP="006A165B">
      <w:pPr>
        <w:rPr>
          <w:b/>
          <w:bCs/>
        </w:rPr>
      </w:pPr>
      <w:r>
        <w:rPr>
          <w:b/>
          <w:bCs/>
        </w:rPr>
        <w:t>Secretaria</w:t>
      </w:r>
      <w:r w:rsidR="006A165B" w:rsidRPr="009D4363">
        <w:rPr>
          <w:b/>
          <w:bCs/>
        </w:rPr>
        <w:t>:</w:t>
      </w:r>
    </w:p>
    <w:p w14:paraId="58C9956C" w14:textId="77777777" w:rsidR="006A165B" w:rsidRPr="009D4363" w:rsidRDefault="006A165B" w:rsidP="006A165B"/>
    <w:p w14:paraId="48763E74" w14:textId="77777777" w:rsidR="006A165B" w:rsidRPr="009D4363" w:rsidRDefault="006A165B" w:rsidP="006A165B">
      <w:r w:rsidRPr="009D4363">
        <w:t xml:space="preserve">Muchas gracias, señor presidente. Buenos días, compañeras, compañeros. </w:t>
      </w:r>
    </w:p>
    <w:p w14:paraId="7B46C965" w14:textId="77777777" w:rsidR="006A165B" w:rsidRPr="009D4363" w:rsidRDefault="006A165B" w:rsidP="006A165B"/>
    <w:p w14:paraId="65A91F0D" w14:textId="77777777" w:rsidR="006A165B" w:rsidRPr="009D4363" w:rsidRDefault="006A165B" w:rsidP="006A165B">
      <w:r w:rsidRPr="009D4363">
        <w:t>Tenía una cantidad de preguntas al respecto que me interesaba que me dieran respuesta, pero visto que los diputados hacemos una pregunta y la señora magistrada responde lo que quiere, no lo que le estamos preguntando, entonces</w:t>
      </w:r>
      <w:r>
        <w:t>,</w:t>
      </w:r>
      <w:r w:rsidRPr="009D4363">
        <w:t xml:space="preserve"> voy a solicitarle aquí a los compañeros de la Asamblea y de Comisiones que le trasladen las preguntas por escrito para, entonces, yo tener la respuesta que necesito y no la que se les ocurre. </w:t>
      </w:r>
    </w:p>
    <w:p w14:paraId="24191D33" w14:textId="77777777" w:rsidR="006A165B" w:rsidRPr="009D4363" w:rsidRDefault="006A165B" w:rsidP="006A165B"/>
    <w:p w14:paraId="72820172" w14:textId="77777777" w:rsidR="006A165B" w:rsidRPr="009D4363" w:rsidRDefault="006A165B" w:rsidP="006A165B">
      <w:r w:rsidRPr="009D4363">
        <w:t xml:space="preserve">Estoy realmente muy impresionada, muy apenada y decirle doña Patricia que aquí usted no puede arrebatarle el micrófono a un diputado como si le permite hacerlo don Orlando Aguirre. Aquí en esta Asamblea lo que el diputado diga y la forma en que lo diga, que ha sido respetuosa, si bien enérgica, respetuosa, se tiene que respetar. Allá en la Corte que haga usted lo que guste, pero aquí usted no puede arrebatarle a ninguno de mis compañeros el micrófono, eso sólo para dejárselo claro. </w:t>
      </w:r>
    </w:p>
    <w:p w14:paraId="007E5D0B" w14:textId="77777777" w:rsidR="006A165B" w:rsidRPr="009D4363" w:rsidRDefault="006A165B" w:rsidP="006A165B"/>
    <w:p w14:paraId="0AC40E65" w14:textId="77777777" w:rsidR="006A165B" w:rsidRPr="009D4363" w:rsidRDefault="006A165B" w:rsidP="006A165B">
      <w:r w:rsidRPr="009D4363">
        <w:t xml:space="preserve">Cuando don Eder dice que no es de recibo los ataques personales, yo estoy de acuerdo, sin embargo, voy a agregar, don Eder, que la complacencia y el jabón tampoco. Yo creo que aquí veníamos a preguntar cosas y no a lavar una razón, una función y un desempeño que no digo yo, lo dice el Estado de la Nación, es mal percibido por el 72 % de la población. </w:t>
      </w:r>
    </w:p>
    <w:p w14:paraId="1E68F04B" w14:textId="77777777" w:rsidR="006A165B" w:rsidRPr="009D4363" w:rsidRDefault="006A165B" w:rsidP="006A165B"/>
    <w:p w14:paraId="3AD723AF" w14:textId="77777777" w:rsidR="006A165B" w:rsidRDefault="006A165B" w:rsidP="006A165B">
      <w:r w:rsidRPr="009D4363">
        <w:t>No son inventos míos ni son inventos de nadie</w:t>
      </w:r>
      <w:r>
        <w:t>,</w:t>
      </w:r>
      <w:r w:rsidRPr="009D4363">
        <w:t xml:space="preserve"> que haya gente con veintiséis y veintisiete causas, y más causas en la calle haciendo daño porque aquí no existe y se </w:t>
      </w:r>
      <w:proofErr w:type="gramStart"/>
      <w:r w:rsidRPr="009D4363">
        <w:t>le</w:t>
      </w:r>
      <w:proofErr w:type="gramEnd"/>
      <w:r w:rsidRPr="009D4363">
        <w:t xml:space="preserve"> permite a los jueces penales tener sus juicios de discreción, y decir a quién sueltan y a quién no, a pesar de que tenga veinticinco, veintiséis y más causas abiertas y pasadas y mil cosas, entonces, esos sí los ponen a caminar y la población, vieras, es que está muy disgustada con eso. </w:t>
      </w:r>
    </w:p>
    <w:p w14:paraId="5D5AC679" w14:textId="77777777" w:rsidR="00182E23" w:rsidRPr="009D4363" w:rsidRDefault="00182E23" w:rsidP="006A165B"/>
    <w:p w14:paraId="66CA29C5" w14:textId="77777777" w:rsidR="006A165B" w:rsidRPr="009D4363" w:rsidRDefault="006A165B" w:rsidP="006A165B">
      <w:r w:rsidRPr="009D4363">
        <w:t xml:space="preserve">Así que decirle eso y que más del cinco… y no lo digo yo, lo dice el Estado de la Nación, ahí lo pueden revisar, más del 50 % de la población siente </w:t>
      </w:r>
      <w:proofErr w:type="gramStart"/>
      <w:r w:rsidRPr="009D4363">
        <w:t>de que</w:t>
      </w:r>
      <w:proofErr w:type="gramEnd"/>
      <w:r w:rsidRPr="009D4363">
        <w:t xml:space="preserve"> son </w:t>
      </w:r>
      <w:r w:rsidRPr="009D4363">
        <w:lastRenderedPageBreak/>
        <w:t>demasiados los indicios de la impunidad que circula en los delincuentes que andan sueltos en la calle.</w:t>
      </w:r>
    </w:p>
    <w:p w14:paraId="74B15749" w14:textId="77777777" w:rsidR="006A165B" w:rsidRPr="009D4363" w:rsidRDefault="006A165B" w:rsidP="006A165B"/>
    <w:p w14:paraId="526E7ADD" w14:textId="77777777" w:rsidR="006A165B" w:rsidRPr="009D4363" w:rsidRDefault="006A165B" w:rsidP="006A165B">
      <w:r w:rsidRPr="009D4363">
        <w:t>Yo iba a preguntar y lo voy a mandar por escrito al respecto de conocer de primera mano ¿cuáles son las medidas que se han tomado al respecto de corregir este tema, de corregir la falta de comunicación que existe?, y no lo digo yo, eso lo he hablado con otra de las magistradas, con la magistrada Chacón, sobre la ausencia total de comunicación entre una Fiscalía y la otra.</w:t>
      </w:r>
    </w:p>
    <w:p w14:paraId="736C4720" w14:textId="77777777" w:rsidR="006A165B" w:rsidRPr="009D4363" w:rsidRDefault="006A165B" w:rsidP="006A165B"/>
    <w:p w14:paraId="1BF18479" w14:textId="77777777" w:rsidR="006A165B" w:rsidRDefault="006A165B" w:rsidP="006A165B">
      <w:r w:rsidRPr="009D4363">
        <w:t xml:space="preserve">Y entonces, en Violencia Doméstica nos encontramos con elementos que están en el crimen organizado, que los han pasado un montón de veces y resulta que el juez de Violencia Doméstica no tiene conocimiento porque ni siquiera se comunican entre los diferentes despachos y las diferentes fiscalías. </w:t>
      </w:r>
    </w:p>
    <w:p w14:paraId="23D26BD0" w14:textId="77777777" w:rsidR="00231F28" w:rsidRPr="009D4363" w:rsidRDefault="00231F28" w:rsidP="006A165B"/>
    <w:p w14:paraId="1B73D486" w14:textId="77777777" w:rsidR="006A165B" w:rsidRPr="009D4363" w:rsidRDefault="006A165B" w:rsidP="006A165B">
      <w:r w:rsidRPr="009D4363">
        <w:t xml:space="preserve">Entonces, yo voy a mandar por escrito también esa pregunta para conocer al respecto ¿qué cuestiones se han podido corregir y qué cuestiones no? </w:t>
      </w:r>
    </w:p>
    <w:p w14:paraId="45ACE5DB" w14:textId="77777777" w:rsidR="006A165B" w:rsidRPr="009D4363" w:rsidRDefault="006A165B" w:rsidP="006A165B"/>
    <w:p w14:paraId="14FADFD9" w14:textId="5A7ED20B" w:rsidR="006A165B" w:rsidRDefault="006A165B" w:rsidP="006A165B">
      <w:r w:rsidRPr="009D4363">
        <w:t>Resulta que</w:t>
      </w:r>
      <w:r>
        <w:t>,</w:t>
      </w:r>
      <w:r w:rsidRPr="009D4363">
        <w:t xml:space="preserve"> además de eso, decirle con todo el respeto porque también soy ama de casa y lo fui desde los diecisiete años y tengo un profundo respeto porque mi mamá fue la mejor administradora que yo conocí en la vida, que la economía doméstica es un superpoder que tenemos las mujeres para la economía doméstica, ¡por el amor de Dios!</w:t>
      </w:r>
      <w:r>
        <w:t>, n</w:t>
      </w:r>
      <w:r w:rsidRPr="009D4363">
        <w:t>o se puede homologar con el manejo de las finanzas ni la elaboración</w:t>
      </w:r>
      <w:r w:rsidR="00231F28">
        <w:t>,</w:t>
      </w:r>
      <w:r w:rsidRPr="009D4363">
        <w:t xml:space="preserve"> ni la distribución correcta del presupuesto de uno de los poderes de la República. </w:t>
      </w:r>
    </w:p>
    <w:p w14:paraId="776A40C6" w14:textId="77777777" w:rsidR="006A165B" w:rsidRDefault="006A165B" w:rsidP="006A165B"/>
    <w:p w14:paraId="4243EDEE" w14:textId="77777777" w:rsidR="006A165B" w:rsidRPr="009D4363" w:rsidRDefault="006A165B" w:rsidP="006A165B">
      <w:r w:rsidRPr="009D4363">
        <w:t>Por favor, ese tipo de analogías no son de recibo porque nos dejan a las mujeres que muy buenas administradoras somos, muy mal paradas. Dejemos el tema a los expertos en materia presupuestaria y es todo lo que tengo que decir y las preguntas las haré llegar por escrito.</w:t>
      </w:r>
    </w:p>
    <w:p w14:paraId="430BA2FF" w14:textId="77777777" w:rsidR="006A165B" w:rsidRPr="009D4363" w:rsidRDefault="006A165B" w:rsidP="006A165B"/>
    <w:p w14:paraId="3078DAD1" w14:textId="77777777" w:rsidR="006A165B" w:rsidRPr="009D4363" w:rsidRDefault="006A165B" w:rsidP="006A165B">
      <w:r w:rsidRPr="009D4363">
        <w:t xml:space="preserve">Muchas gracias. </w:t>
      </w:r>
    </w:p>
    <w:p w14:paraId="276F5706" w14:textId="77777777" w:rsidR="006A165B" w:rsidRPr="009D4363" w:rsidRDefault="006A165B" w:rsidP="006A165B"/>
    <w:p w14:paraId="756A4583" w14:textId="77777777" w:rsidR="006A165B" w:rsidRPr="009D4363" w:rsidRDefault="006A165B" w:rsidP="006A165B">
      <w:pPr>
        <w:rPr>
          <w:b/>
          <w:bCs/>
        </w:rPr>
      </w:pPr>
      <w:r w:rsidRPr="009D4363">
        <w:rPr>
          <w:b/>
          <w:bCs/>
        </w:rPr>
        <w:t>Presidente:</w:t>
      </w:r>
    </w:p>
    <w:p w14:paraId="08F9A59C" w14:textId="77777777" w:rsidR="006A165B" w:rsidRPr="009D4363" w:rsidRDefault="006A165B" w:rsidP="006A165B"/>
    <w:p w14:paraId="6C52FE40" w14:textId="77777777" w:rsidR="006A165B" w:rsidRPr="009D4363" w:rsidRDefault="006A165B" w:rsidP="006A165B">
      <w:r w:rsidRPr="009D4363">
        <w:t xml:space="preserve">No, si es estrictamente por el orden, con mucho gusto. </w:t>
      </w:r>
    </w:p>
    <w:p w14:paraId="46F0E060" w14:textId="77777777" w:rsidR="006A165B" w:rsidRPr="009D4363" w:rsidRDefault="006A165B" w:rsidP="006A165B"/>
    <w:p w14:paraId="21DC97EC" w14:textId="77777777" w:rsidR="006A165B" w:rsidRPr="009D4363" w:rsidRDefault="006A165B" w:rsidP="006A165B">
      <w:pPr>
        <w:rPr>
          <w:b/>
          <w:bCs/>
        </w:rPr>
      </w:pPr>
      <w:r w:rsidRPr="009D4363">
        <w:rPr>
          <w:b/>
          <w:bCs/>
        </w:rPr>
        <w:t>Diputado Eder Hernández Ulloa:</w:t>
      </w:r>
    </w:p>
    <w:p w14:paraId="26BCF26E" w14:textId="77777777" w:rsidR="006A165B" w:rsidRPr="009D4363" w:rsidRDefault="006A165B" w:rsidP="006A165B"/>
    <w:p w14:paraId="748B9588" w14:textId="7E7D07D7" w:rsidR="00231F28" w:rsidRDefault="006A165B" w:rsidP="006A165B">
      <w:r w:rsidRPr="009D4363">
        <w:t>Sí es estrictamente por el orden</w:t>
      </w:r>
      <w:r>
        <w:t>,</w:t>
      </w:r>
      <w:r w:rsidRPr="009D4363">
        <w:t xml:space="preserve"> </w:t>
      </w:r>
      <w:r w:rsidR="00231F28" w:rsidRPr="009D4363">
        <w:t>porque,</w:t>
      </w:r>
      <w:r w:rsidRPr="009D4363">
        <w:t xml:space="preserve"> además</w:t>
      </w:r>
      <w:r>
        <w:t>,</w:t>
      </w:r>
      <w:r w:rsidRPr="009D4363">
        <w:t xml:space="preserve"> fui aludido.</w:t>
      </w:r>
    </w:p>
    <w:p w14:paraId="20441A76" w14:textId="77777777" w:rsidR="00231F28" w:rsidRPr="009D4363" w:rsidRDefault="00231F28" w:rsidP="006A165B"/>
    <w:p w14:paraId="7AA8097B" w14:textId="77777777" w:rsidR="006A165B" w:rsidRPr="009D4363" w:rsidRDefault="006A165B" w:rsidP="006A165B">
      <w:pPr>
        <w:rPr>
          <w:b/>
          <w:bCs/>
        </w:rPr>
      </w:pPr>
      <w:r w:rsidRPr="009D4363">
        <w:rPr>
          <w:b/>
          <w:bCs/>
        </w:rPr>
        <w:t>Presidente:</w:t>
      </w:r>
    </w:p>
    <w:p w14:paraId="1B80B46A" w14:textId="77777777" w:rsidR="006A165B" w:rsidRPr="009D4363" w:rsidRDefault="006A165B" w:rsidP="006A165B"/>
    <w:p w14:paraId="3395FC62" w14:textId="77777777" w:rsidR="006A165B" w:rsidRPr="009D4363" w:rsidRDefault="006A165B" w:rsidP="006A165B">
      <w:r w:rsidRPr="009D4363">
        <w:t xml:space="preserve">Si es estrictamente por el orden, diputado. </w:t>
      </w:r>
    </w:p>
    <w:p w14:paraId="1C000615" w14:textId="77777777" w:rsidR="006A165B" w:rsidRPr="009D4363" w:rsidRDefault="006A165B" w:rsidP="006A165B"/>
    <w:p w14:paraId="47F61C3C" w14:textId="77777777" w:rsidR="006A165B" w:rsidRPr="009D4363" w:rsidRDefault="006A165B" w:rsidP="006A165B">
      <w:pPr>
        <w:rPr>
          <w:b/>
          <w:bCs/>
        </w:rPr>
      </w:pPr>
      <w:r w:rsidRPr="009D4363">
        <w:rPr>
          <w:b/>
          <w:bCs/>
        </w:rPr>
        <w:lastRenderedPageBreak/>
        <w:t>Diputado Eder Hernández Ulloa:</w:t>
      </w:r>
    </w:p>
    <w:p w14:paraId="47A60403" w14:textId="77777777" w:rsidR="006A165B" w:rsidRPr="009D4363" w:rsidRDefault="006A165B" w:rsidP="006A165B"/>
    <w:p w14:paraId="46F4B53D" w14:textId="77777777" w:rsidR="006A165B" w:rsidRPr="009D4363" w:rsidRDefault="006A165B" w:rsidP="006A165B">
      <w:r w:rsidRPr="009D4363">
        <w:t xml:space="preserve">Sí, así es. </w:t>
      </w:r>
    </w:p>
    <w:p w14:paraId="34D9D04F" w14:textId="77777777" w:rsidR="006A165B" w:rsidRPr="009D4363" w:rsidRDefault="006A165B" w:rsidP="006A165B"/>
    <w:p w14:paraId="231936CD" w14:textId="77777777" w:rsidR="006A165B" w:rsidRPr="009D4363" w:rsidRDefault="006A165B" w:rsidP="006A165B">
      <w:pPr>
        <w:rPr>
          <w:b/>
          <w:bCs/>
        </w:rPr>
      </w:pPr>
      <w:r w:rsidRPr="009D4363">
        <w:rPr>
          <w:b/>
          <w:bCs/>
        </w:rPr>
        <w:t>Presidente:</w:t>
      </w:r>
    </w:p>
    <w:p w14:paraId="1958109F" w14:textId="77777777" w:rsidR="006A165B" w:rsidRPr="009D4363" w:rsidRDefault="006A165B" w:rsidP="006A165B"/>
    <w:p w14:paraId="62825570" w14:textId="77777777" w:rsidR="006A165B" w:rsidRPr="009D4363" w:rsidRDefault="006A165B" w:rsidP="006A165B">
      <w:r w:rsidRPr="009D4363">
        <w:t xml:space="preserve">No por alusión. Por alusión no existe en el Reglamento. Eso fue un circo que se hizo en el cuatrienio... </w:t>
      </w:r>
    </w:p>
    <w:p w14:paraId="3D1493F0" w14:textId="77777777" w:rsidR="006A165B" w:rsidRPr="009D4363" w:rsidRDefault="006A165B" w:rsidP="006A165B"/>
    <w:p w14:paraId="597C2764" w14:textId="77777777" w:rsidR="006A165B" w:rsidRPr="009D4363" w:rsidRDefault="006A165B" w:rsidP="006A165B">
      <w:pPr>
        <w:rPr>
          <w:b/>
          <w:bCs/>
        </w:rPr>
      </w:pPr>
      <w:r w:rsidRPr="009D4363">
        <w:rPr>
          <w:b/>
          <w:bCs/>
        </w:rPr>
        <w:t>Diputado Eder Hernández Ulloa:</w:t>
      </w:r>
    </w:p>
    <w:p w14:paraId="0B0012EE" w14:textId="77777777" w:rsidR="006A165B" w:rsidRPr="009D4363" w:rsidRDefault="006A165B" w:rsidP="006A165B"/>
    <w:p w14:paraId="1CE2E1A5" w14:textId="77777777" w:rsidR="006A165B" w:rsidRPr="009D4363" w:rsidRDefault="006A165B" w:rsidP="006A165B">
      <w:r w:rsidRPr="009D4363">
        <w:t>No, el circo es lo que se ha hecho aquí hoy en esta Asamblea.</w:t>
      </w:r>
    </w:p>
    <w:p w14:paraId="46F73EB9" w14:textId="77777777" w:rsidR="006A165B" w:rsidRPr="009D4363" w:rsidRDefault="006A165B" w:rsidP="006A165B"/>
    <w:p w14:paraId="162E1980" w14:textId="77777777" w:rsidR="006A165B" w:rsidRPr="009D4363" w:rsidRDefault="006A165B" w:rsidP="006A165B">
      <w:pPr>
        <w:rPr>
          <w:b/>
          <w:bCs/>
        </w:rPr>
      </w:pPr>
      <w:r w:rsidRPr="009D4363">
        <w:rPr>
          <w:b/>
          <w:bCs/>
        </w:rPr>
        <w:t>Presidente:</w:t>
      </w:r>
    </w:p>
    <w:p w14:paraId="0194F242" w14:textId="77777777" w:rsidR="006A165B" w:rsidRPr="009D4363" w:rsidRDefault="006A165B" w:rsidP="006A165B"/>
    <w:p w14:paraId="4A1E8EA4" w14:textId="77777777" w:rsidR="006A165B" w:rsidRPr="009D4363" w:rsidRDefault="006A165B" w:rsidP="006A165B">
      <w:r w:rsidRPr="009D4363">
        <w:t xml:space="preserve">No lo voy a permitir en esta Comisión. </w:t>
      </w:r>
    </w:p>
    <w:p w14:paraId="1152FA0E" w14:textId="77777777" w:rsidR="006A165B" w:rsidRPr="009D4363" w:rsidRDefault="006A165B" w:rsidP="006A165B"/>
    <w:p w14:paraId="374FAD2C" w14:textId="77777777" w:rsidR="006A165B" w:rsidRPr="009D4363" w:rsidRDefault="006A165B" w:rsidP="006A165B">
      <w:pPr>
        <w:rPr>
          <w:b/>
          <w:bCs/>
        </w:rPr>
      </w:pPr>
      <w:r w:rsidRPr="009D4363">
        <w:rPr>
          <w:b/>
          <w:bCs/>
        </w:rPr>
        <w:t>Diputado Eder Hernández Ulloa:</w:t>
      </w:r>
    </w:p>
    <w:p w14:paraId="06B352C5" w14:textId="77777777" w:rsidR="006A165B" w:rsidRPr="009D4363" w:rsidRDefault="006A165B" w:rsidP="006A165B"/>
    <w:p w14:paraId="287B049E" w14:textId="77777777" w:rsidR="006A165B" w:rsidRDefault="006A165B" w:rsidP="006A165B">
      <w:r w:rsidRPr="009D4363">
        <w:t xml:space="preserve">Porque no se quiere... </w:t>
      </w:r>
    </w:p>
    <w:p w14:paraId="126CEBF5" w14:textId="77777777" w:rsidR="006A165B" w:rsidRDefault="006A165B" w:rsidP="006A165B"/>
    <w:p w14:paraId="77A4BF36" w14:textId="77777777" w:rsidR="006A165B" w:rsidRPr="009D4363" w:rsidRDefault="006A165B" w:rsidP="006A165B">
      <w:r>
        <w:t>(Hablan fuera del micrófono)</w:t>
      </w:r>
    </w:p>
    <w:p w14:paraId="06487714" w14:textId="77777777" w:rsidR="006A165B" w:rsidRPr="009D4363" w:rsidRDefault="006A165B" w:rsidP="006A165B"/>
    <w:p w14:paraId="250CE281" w14:textId="77777777" w:rsidR="006A165B" w:rsidRPr="009D4363" w:rsidRDefault="006A165B" w:rsidP="006A165B">
      <w:pPr>
        <w:rPr>
          <w:b/>
          <w:bCs/>
        </w:rPr>
      </w:pPr>
      <w:r w:rsidRPr="009D4363">
        <w:rPr>
          <w:b/>
          <w:bCs/>
        </w:rPr>
        <w:t>Presidente:</w:t>
      </w:r>
    </w:p>
    <w:p w14:paraId="7A5A3717" w14:textId="77777777" w:rsidR="006A165B" w:rsidRPr="009D4363" w:rsidRDefault="006A165B" w:rsidP="006A165B"/>
    <w:p w14:paraId="72007174" w14:textId="77777777" w:rsidR="006A165B" w:rsidRPr="009D4363" w:rsidRDefault="006A165B" w:rsidP="006A165B">
      <w:r w:rsidRPr="009D4363">
        <w:t xml:space="preserve">Tiene la palabra, tiene la palabra, </w:t>
      </w:r>
      <w:proofErr w:type="gramStart"/>
      <w:r w:rsidRPr="009D4363">
        <w:t>cada quien</w:t>
      </w:r>
      <w:proofErr w:type="gramEnd"/>
      <w:r w:rsidRPr="009D4363">
        <w:t xml:space="preserve"> tiene la posibilidad de usar el uso de su tiempo de la forma que la libertad de expresión nos da la Constitución Política. Y tenemos, y tenemos la posibilidad de usar el tiempo cada uno. Así es. Cada diputado tiene la posibilidad de usar la palabra en los cinco minutos. Está claro, está claro. En el uso de la palabra sigo yo, hasta por cinco minutos. </w:t>
      </w:r>
    </w:p>
    <w:p w14:paraId="160D51F9" w14:textId="77777777" w:rsidR="006A165B" w:rsidRPr="009D4363" w:rsidRDefault="006A165B" w:rsidP="006A165B"/>
    <w:p w14:paraId="180E876A" w14:textId="77777777" w:rsidR="006A165B" w:rsidRPr="009D4363" w:rsidRDefault="006A165B" w:rsidP="006A165B">
      <w:r w:rsidRPr="009D4363">
        <w:t xml:space="preserve">Diputada magistrada, presidente, vieras que todo esto que hoy está pasando acá me genera tanta pena a mí, no por las personas que estamos aquí, sino por la siguiente generación que aspira a que los que estemos aquí seamos responsables con nuestras potestades de administrar en los puestos de privilegio que el pueblo y Dios nos dio la oportunidad de tener. </w:t>
      </w:r>
    </w:p>
    <w:p w14:paraId="006DABB4" w14:textId="77777777" w:rsidR="006A165B" w:rsidRPr="009D4363" w:rsidRDefault="006A165B" w:rsidP="006A165B"/>
    <w:p w14:paraId="0A60C2BB" w14:textId="77777777" w:rsidR="006A165B" w:rsidRPr="009D4363" w:rsidRDefault="006A165B" w:rsidP="006A165B">
      <w:r w:rsidRPr="009D4363">
        <w:t xml:space="preserve">¿Qué quiero decir con esto? A mí me gustaría haber escuchado de parte suya, y tengo un par de minutos para que tal vez usted lo pueda hacer, algunas cifras de dónde identifican ustedes en la Sala Tercera o en la Corte Plena, ¿cuáles son las metas que se pueden mejorar y cómo? ¿Cuáles son los indicadores que se pueden mejorar y cómo? ¿Cuáles son los resultados concretos de su gestión y la gestión de la propia Sala Tercera?, que hoy, el mismo Estado de la Nación, </w:t>
      </w:r>
      <w:r w:rsidRPr="009D4363">
        <w:lastRenderedPageBreak/>
        <w:t xml:space="preserve">donde usted nos hacía una presentación, nos dice que hay altos porcentajes de parte del pueblo que dice que no confía en el Poder Judicial. </w:t>
      </w:r>
    </w:p>
    <w:p w14:paraId="3D1B251A" w14:textId="77777777" w:rsidR="006A165B" w:rsidRPr="009D4363" w:rsidRDefault="006A165B" w:rsidP="006A165B"/>
    <w:p w14:paraId="7EB49346" w14:textId="77777777" w:rsidR="007B4B23" w:rsidRDefault="006A165B" w:rsidP="006A165B">
      <w:r w:rsidRPr="009D4363">
        <w:t xml:space="preserve">Esto no es una competencia entre ¿cómo se usa el presupuesto en el Poder Ejecutivo y en el Poder Judicial? Por lo menos, yo no lo vería de esa forma, señora magistrada, esto es una manera para decirles a los costarricenses, y así como lo dicen aquí los compañeros, de tener la oportunidad de escucharlos, de decirles ¿cuál es la forma de mejorar la ejecución de ese presupuesto que no se ha ejecutado en el 100 %. </w:t>
      </w:r>
    </w:p>
    <w:p w14:paraId="654B320C" w14:textId="77777777" w:rsidR="007B4B23" w:rsidRDefault="007B4B23" w:rsidP="006A165B"/>
    <w:p w14:paraId="556B1905" w14:textId="7082CEFA" w:rsidR="006A165B" w:rsidRPr="009D4363" w:rsidRDefault="006A165B" w:rsidP="006A165B">
      <w:r w:rsidRPr="009D4363">
        <w:t>O sea, yo no puedo decirle, mire, es que… yo no puedo llegar aquí como presidente de una sala, de la Sala Tercera, a decirle a los costarricenses en esta Comisión, porque esta Comisión significa eso, a decirle a los costarricenses, es que yo no ejecuto bien mi dinero o el dinero que tenemos en la Corte, porque ustedes tampoco lo ejecutan bien, o sea, no, no se vale.</w:t>
      </w:r>
    </w:p>
    <w:p w14:paraId="08ABAA63" w14:textId="77777777" w:rsidR="006A165B" w:rsidRPr="009D4363" w:rsidRDefault="006A165B" w:rsidP="006A165B"/>
    <w:p w14:paraId="3CB45C13" w14:textId="77777777" w:rsidR="006A165B" w:rsidRPr="009D4363" w:rsidRDefault="006A165B" w:rsidP="006A165B">
      <w:r w:rsidRPr="009D4363">
        <w:t xml:space="preserve">Si estamos hablando de que el propósito de ésta es conocer la posición de ¿cuáles son las maneras de mejorar la justicia de este país?, hasta el momento, doña Patricia, con mucho respeto se lo digo, no he escuchado una sola respuesta suya sobre ¿cómo mejorar la justicia de este país? ¿Cómo mejorar la mora? ¿Cómo mejorar, y ayer lo decía el diputado </w:t>
      </w:r>
      <w:proofErr w:type="spellStart"/>
      <w:r w:rsidRPr="009D4363">
        <w:t>Barzuna</w:t>
      </w:r>
      <w:proofErr w:type="spellEnd"/>
      <w:r w:rsidRPr="009D4363">
        <w:t xml:space="preserve"> Thompson en una comisión, cómo mejorar los tiempos de espera para que los juicios realmente se den?</w:t>
      </w:r>
    </w:p>
    <w:p w14:paraId="6E3D2303" w14:textId="77777777" w:rsidR="006A165B" w:rsidRPr="009D4363" w:rsidRDefault="006A165B" w:rsidP="006A165B"/>
    <w:p w14:paraId="3A750953" w14:textId="10CBDF7D" w:rsidR="006A165B" w:rsidRPr="009D4363" w:rsidRDefault="006A165B" w:rsidP="006A165B">
      <w:r w:rsidRPr="009D4363">
        <w:t>Ahora usted nos decía, y lo felicito por eso, lo felicité al fiscal general cuando estuvo aquí la anterior vez, cuando nos mostró el tema de la última, de la última operativa de parte de ustedes, de todo el Poder Judicial, que fue un mega operativo. Pero lo que pasa es que después de los operativos, después de los operativos pasan años, de años, y la justicia no es pronta</w:t>
      </w:r>
      <w:r w:rsidR="007B4B23">
        <w:t>,</w:t>
      </w:r>
      <w:r w:rsidRPr="009D4363">
        <w:t xml:space="preserve"> ni cumplida.</w:t>
      </w:r>
    </w:p>
    <w:p w14:paraId="36F389E6" w14:textId="77777777" w:rsidR="006A165B" w:rsidRPr="009D4363" w:rsidRDefault="006A165B" w:rsidP="006A165B"/>
    <w:p w14:paraId="37FE00BE" w14:textId="77777777" w:rsidR="006A165B" w:rsidRPr="009D4363" w:rsidRDefault="006A165B" w:rsidP="006A165B">
      <w:r w:rsidRPr="009D4363">
        <w:t xml:space="preserve">Y cuando usted me dice a mí que los salarios a veces no son competitivos y que allá afuera algunos abogados ganan más, yo le quiero decir que eso es un grupo muy reducido de abogados que gana, no sé, habrán diez o quince penalistas que ganarán más, pero los salarios que hoy tiene el Poder Judicial son salarios de lujo para lo que gana el promedio de los, no sé, ya no sé cuántos abogados hay, treinta y cinco mil o cuarenta mil, no sé, la verdad, no sé cuántos abogados habrán ahora, o por lo menos colegiados. </w:t>
      </w:r>
    </w:p>
    <w:p w14:paraId="266F37BE" w14:textId="77777777" w:rsidR="006A165B" w:rsidRPr="009D4363" w:rsidRDefault="006A165B" w:rsidP="006A165B"/>
    <w:p w14:paraId="13BA28C7" w14:textId="78496BD0" w:rsidR="006A165B" w:rsidRPr="008E034D" w:rsidRDefault="006A165B" w:rsidP="006A165B">
      <w:r w:rsidRPr="008E034D">
        <w:t xml:space="preserve">Yo quiero hacerle un, señalar algo. En salarios por el año, solo la Sala Tercera recibe cerca de dos mil, la Sala Tercera, dos mil millones de colones, pero solamente resuelven por el fondo cerca de doscientos cincuenta expedientes al año, o sea, ustedes utilizan dos mil millones de colones para doscientos cincuenta expedientes, si lo divide entre los… entre las cinco personas magistradas que </w:t>
      </w:r>
      <w:r w:rsidRPr="008E034D">
        <w:lastRenderedPageBreak/>
        <w:t>tiene la Sala, o sea, teniendo en cuenta que hay cinco magistrados y, así como sus letrados, hay cerca de cincuenta y cinco funcionarios en total.</w:t>
      </w:r>
    </w:p>
    <w:p w14:paraId="67BB08F9" w14:textId="77777777" w:rsidR="006A165B" w:rsidRPr="008E034D" w:rsidRDefault="006A165B" w:rsidP="006A165B"/>
    <w:p w14:paraId="0D541885" w14:textId="77777777" w:rsidR="006A165B" w:rsidRPr="008E034D" w:rsidRDefault="006A165B" w:rsidP="006A165B">
      <w:r w:rsidRPr="008E034D">
        <w:t xml:space="preserve">Eso…, y la pregunta es, ¿eso es un buen uso de los recursos públicos, que la Sala Tercera, con tanto personal, atienda solamente doscientos cincuenta casos por el fondo, al año?, solamente doscientos cincuenta casos por el fondo. Usted sabe que si vemos los salarios versus los expedientes que se resuelven por el fondo, la Sala Tercera nos da un dato de; </w:t>
      </w:r>
      <w:proofErr w:type="gramStart"/>
      <w:r w:rsidRPr="008E034D">
        <w:t>siete punto</w:t>
      </w:r>
      <w:proofErr w:type="gramEnd"/>
      <w:r w:rsidRPr="008E034D">
        <w:t xml:space="preserve"> cinco millones de colones por expediente que se resuelven por el fondo.</w:t>
      </w:r>
    </w:p>
    <w:p w14:paraId="6E3D548B" w14:textId="77777777" w:rsidR="006A165B" w:rsidRPr="008E034D" w:rsidRDefault="006A165B" w:rsidP="006A165B"/>
    <w:p w14:paraId="41E15B79" w14:textId="77777777" w:rsidR="006A165B" w:rsidRPr="008E034D" w:rsidRDefault="006A165B" w:rsidP="006A165B">
      <w:r w:rsidRPr="008E034D">
        <w:t>Yo tengo una serie de preguntas, doña Patricia, que quiero enviárselas a usted por escrito, quiero decirle a usted por escrito, para que nos dé la posibilidad de cómo Comisión, cómo mejorar. Y me gustaría que, así como terminó visitando las fracciones del Frente Amplio y del Partido Liberación Nacional, pueda tener una comparecencia con la fracción del Partido Pueblo Soberano, porque queremos escuchar sus sugerencias para cómo mejorar esto.</w:t>
      </w:r>
    </w:p>
    <w:p w14:paraId="7D7EF7E9" w14:textId="77777777" w:rsidR="006A165B" w:rsidRPr="008E034D" w:rsidRDefault="006A165B" w:rsidP="006A165B"/>
    <w:p w14:paraId="0AF9A660" w14:textId="77777777" w:rsidR="006A165B" w:rsidRPr="008E034D" w:rsidRDefault="006A165B" w:rsidP="006A165B">
      <w:r w:rsidRPr="008E034D">
        <w:t>Tiene la palabra la diputada, doña Sigrid, hasta por…, Segura Artavia, por cinco minutos.</w:t>
      </w:r>
    </w:p>
    <w:p w14:paraId="267066C0" w14:textId="77777777" w:rsidR="006A165B" w:rsidRPr="008E034D" w:rsidRDefault="006A165B" w:rsidP="006A165B"/>
    <w:p w14:paraId="41229E3B" w14:textId="77777777" w:rsidR="006A165B" w:rsidRPr="008E034D" w:rsidRDefault="006A165B" w:rsidP="006A165B">
      <w:pPr>
        <w:rPr>
          <w:b/>
          <w:bCs/>
        </w:rPr>
      </w:pPr>
      <w:r w:rsidRPr="008E034D">
        <w:rPr>
          <w:b/>
          <w:bCs/>
        </w:rPr>
        <w:t>Diputada Sigrid Segura Artavia:</w:t>
      </w:r>
    </w:p>
    <w:p w14:paraId="681D0609" w14:textId="77777777" w:rsidR="006A165B" w:rsidRPr="008E034D" w:rsidRDefault="006A165B" w:rsidP="006A165B"/>
    <w:p w14:paraId="3C7D87D9" w14:textId="77777777" w:rsidR="006A165B" w:rsidRPr="008E034D" w:rsidRDefault="006A165B" w:rsidP="006A165B">
      <w:r w:rsidRPr="008E034D">
        <w:t>Gracias, señor presidente, buenos días, doña Patricia, voy a intentar ser bastante puntual debido al poco tiempo que nos resta.</w:t>
      </w:r>
    </w:p>
    <w:p w14:paraId="36D15DFC" w14:textId="77777777" w:rsidR="006A165B" w:rsidRPr="008E034D" w:rsidRDefault="006A165B" w:rsidP="006A165B"/>
    <w:p w14:paraId="190F5155" w14:textId="77777777" w:rsidR="006A165B" w:rsidRPr="008E034D" w:rsidRDefault="006A165B" w:rsidP="006A165B">
      <w:r w:rsidRPr="008E034D">
        <w:t>A mí me llama la atención que aquí se ha hablado, por ejemplo, del excelente manejo de algunos supuestos expertos en manejo presupuestario, pero yo no sé si esos expertos llevan cursos de estadística o matemática, porque hoy se ha utilizado muy convenientemente los números de manera nominal y no porcentual, para hablar de un supuesto aumento nominal, pero no dice cuánto representa eso porcentualmente respecto al recorte que está teniendo el Poder Judicial, respecto al aumento de tareas y labores y, al aumento de crimen organizado.</w:t>
      </w:r>
    </w:p>
    <w:p w14:paraId="7BAFF9F9" w14:textId="77777777" w:rsidR="006A165B" w:rsidRPr="008E034D" w:rsidRDefault="006A165B" w:rsidP="006A165B"/>
    <w:p w14:paraId="2915CC54" w14:textId="77777777" w:rsidR="006A165B" w:rsidRPr="008E034D" w:rsidRDefault="006A165B" w:rsidP="006A165B">
      <w:r w:rsidRPr="008E034D">
        <w:t>Estoy en el uso de mi palabra, señor diputado.</w:t>
      </w:r>
    </w:p>
    <w:p w14:paraId="444C8A8E" w14:textId="77777777" w:rsidR="006A165B" w:rsidRPr="008E034D" w:rsidRDefault="006A165B" w:rsidP="006A165B"/>
    <w:p w14:paraId="476C53D6" w14:textId="77777777" w:rsidR="006A165B" w:rsidRPr="008E034D" w:rsidRDefault="006A165B" w:rsidP="006A165B">
      <w:r w:rsidRPr="008E034D">
        <w:t>Ahora bien, aquí se ha hablado también de que hay un tufo que hay que eliminar, yo creo que el tufo que hay que eliminar es el del narcotráfico y el crimen organizado. Y me llama poderosamente la atención que después de un operativo como el Riverside, la respuesta del Poder Ejecutivo sea inmediatamente pasar la tijera.</w:t>
      </w:r>
    </w:p>
    <w:p w14:paraId="21D901F3" w14:textId="77777777" w:rsidR="006A165B" w:rsidRPr="008E034D" w:rsidRDefault="006A165B" w:rsidP="006A165B"/>
    <w:p w14:paraId="1D2C8C83" w14:textId="77777777" w:rsidR="006A165B" w:rsidRPr="008E034D" w:rsidRDefault="006A165B" w:rsidP="006A165B">
      <w:r w:rsidRPr="008E034D">
        <w:t xml:space="preserve">En ese sentido, doña Patricia, si la falta de magistrados suplentes continúa impidiendo que el Tribunal de Corte Plena resuelva el desafuero de Rodrigo </w:t>
      </w:r>
      <w:r w:rsidRPr="008E034D">
        <w:lastRenderedPageBreak/>
        <w:t>Chaves y los demás implicados del financiamiento “Jaguar”. ¿Desde cuándo está detenido ese trámite? ¿Y, si la falta de magistrados está afectando este tema?</w:t>
      </w:r>
    </w:p>
    <w:p w14:paraId="51175122" w14:textId="77777777" w:rsidR="006A165B" w:rsidRPr="008E034D" w:rsidRDefault="006A165B" w:rsidP="006A165B"/>
    <w:p w14:paraId="06907380" w14:textId="77777777" w:rsidR="006A165B" w:rsidRPr="008E034D" w:rsidRDefault="006A165B" w:rsidP="006A165B">
      <w:pPr>
        <w:rPr>
          <w:b/>
          <w:bCs/>
        </w:rPr>
      </w:pPr>
      <w:r w:rsidRPr="008E034D">
        <w:rPr>
          <w:b/>
          <w:bCs/>
        </w:rPr>
        <w:t>Señora Patricia Solano Castro:</w:t>
      </w:r>
    </w:p>
    <w:p w14:paraId="6EABA96C" w14:textId="77777777" w:rsidR="006A165B" w:rsidRPr="008E034D" w:rsidRDefault="006A165B" w:rsidP="006A165B"/>
    <w:p w14:paraId="4A8F8FB7" w14:textId="77777777" w:rsidR="006A165B" w:rsidRPr="008E034D" w:rsidRDefault="006A165B" w:rsidP="006A165B">
      <w:r w:rsidRPr="008E034D">
        <w:t>Este expediente llegó a la presidencia de la Corte en septiembre del año pasado y, a raíz de que no están mientras se hizo el trámite y un magistrado está inhibido, desde entonces, no se puede resolver porque no tenemos integrada la Corte Plena como Tribunal para poder conocerlo. Pero también si usted me lo permite y dado a las preguntas que me hizo el magistrado…, el diputado Ramírez, ahí había exhibido cuáles son, decir cuántos asuntos conoce la Sala Tercera por fondo, es hacer…, minimizar el trabajo que hacemos.</w:t>
      </w:r>
    </w:p>
    <w:p w14:paraId="00894683" w14:textId="77777777" w:rsidR="006A165B" w:rsidRPr="008E034D" w:rsidRDefault="006A165B" w:rsidP="006A165B"/>
    <w:p w14:paraId="2D62B9B3" w14:textId="77777777" w:rsidR="006A165B" w:rsidRPr="008E034D" w:rsidRDefault="006A165B" w:rsidP="006A165B">
      <w:r w:rsidRPr="008E034D">
        <w:t>En los casos en que dictamos y les podemos dar un ejemplo y, los invitamos a ir al Centro de Jurisprudencia de la Sala, ahí están los números que conoce la Sala. La cantidad de inadmisibilidades son y, es más difícil a veces poder declarar o decir que es inadmisible para explicarle a la gente, cómo es que funciona y, estos son los casos.</w:t>
      </w:r>
    </w:p>
    <w:p w14:paraId="3F7AE504" w14:textId="77777777" w:rsidR="006A165B" w:rsidRPr="008E034D" w:rsidRDefault="006A165B" w:rsidP="006A165B"/>
    <w:p w14:paraId="68B09963" w14:textId="77777777" w:rsidR="006A165B" w:rsidRPr="008E034D" w:rsidRDefault="006A165B" w:rsidP="006A165B">
      <w:r w:rsidRPr="008E034D">
        <w:t xml:space="preserve">El tiempo de resolución de la Sala Tercera ronda cinco meses, generalmente, es la Sala más exitosa de la Corte, pese a que nosotros llevamos cerca de mil setecientos asuntos anuales y, eso </w:t>
      </w:r>
      <w:proofErr w:type="spellStart"/>
      <w:r w:rsidRPr="008E034D">
        <w:t>si</w:t>
      </w:r>
      <w:proofErr w:type="spellEnd"/>
      <w:r w:rsidRPr="008E034D">
        <w:t xml:space="preserve"> lo divide entre las personas magistradas, nosotros tenemos una labor jurisdiccional sumamente amplia y delicada y, algunos de esos doscientos cincuenta casos, resulta y acontece que son crimen organizado.</w:t>
      </w:r>
    </w:p>
    <w:p w14:paraId="59F965B2" w14:textId="77777777" w:rsidR="006A165B" w:rsidRPr="008E034D" w:rsidRDefault="006A165B" w:rsidP="006A165B"/>
    <w:p w14:paraId="4FBF4BBC" w14:textId="77777777" w:rsidR="006A165B" w:rsidRPr="008E034D" w:rsidRDefault="006A165B" w:rsidP="006A165B">
      <w:r w:rsidRPr="008E034D">
        <w:t>Estudiarnos cada una de las personas magistradas, cada uno de los expedientes, no es un día o dos ni de una semana, a veces nos llevamos semanas de semanas estudiando cada caso para poderlo resolver, porque todos analizamos cada caso, de manera que en los casos por el fondo, ese es el número, pero donde nosotros vemos el global de lo que la Sala conoce, vieran que no es poquito y, es una cantidad de trabajo que nos obliga sábados, domingos y, de noche, a resolver lo jurisdiccional, porque de día generalmente estamos viendo temas administrativos.</w:t>
      </w:r>
    </w:p>
    <w:p w14:paraId="78C93E9D" w14:textId="77777777" w:rsidR="006A165B" w:rsidRPr="008E034D" w:rsidRDefault="006A165B" w:rsidP="006A165B"/>
    <w:p w14:paraId="5B740CA3" w14:textId="77777777" w:rsidR="006A165B" w:rsidRPr="008E034D" w:rsidRDefault="006A165B" w:rsidP="006A165B">
      <w:r w:rsidRPr="008E034D">
        <w:t>Y también del presupuesto que tengo que decirles, la Constitución señala que el 6</w:t>
      </w:r>
      <w:r>
        <w:t xml:space="preserve"> </w:t>
      </w:r>
      <w:r w:rsidRPr="008E034D">
        <w:t>% mínimo para jurisdiccional, ¿cuánto se asigna? Total, para los jueces es un dos sesenta y siete, se va a un tres dos, se va a un…, al tres sesenta y siete, porque el área administrativa la ve todo el Poder Judicial y, se lo asignan a lo jurisdiccional, de manera que el presupuesto que tenemos asignado es muy inferior a lo que la Constitución determinó y, fue esta Asamblea Legislativa la que le ha dado tareas, sin el bollo de pan debajo del brazo, que lo tenemos que asumir.</w:t>
      </w:r>
    </w:p>
    <w:p w14:paraId="0E15AFF2" w14:textId="77777777" w:rsidR="006A165B" w:rsidRPr="008E034D" w:rsidRDefault="006A165B" w:rsidP="006A165B"/>
    <w:p w14:paraId="710B8B83" w14:textId="77777777" w:rsidR="006A165B" w:rsidRPr="00BC2907" w:rsidRDefault="006A165B" w:rsidP="006A165B">
      <w:r w:rsidRPr="008E034D">
        <w:t xml:space="preserve">Y todo no son dinero, porque creo que el diputado Ramírez no vio la exposición de lo que leí, como en el 2016, cuál era la entrada que teníamos en la jurisdicción </w:t>
      </w:r>
      <w:r w:rsidRPr="00BC2907">
        <w:t xml:space="preserve">penal, tenemos la misma cantidad de jueces y, hemos casi en un 37 % maximizado los recursos, gracias a la utilización de los equipos técnicos de la dirección de planificación, optimizando la gestión y cada uno. </w:t>
      </w:r>
    </w:p>
    <w:p w14:paraId="62F40E0F" w14:textId="77777777" w:rsidR="006A165B" w:rsidRPr="00BC2907" w:rsidRDefault="006A165B" w:rsidP="006A165B"/>
    <w:p w14:paraId="47CC3DD3" w14:textId="0ED8DDA8" w:rsidR="006A165B" w:rsidRPr="008E034D" w:rsidRDefault="006A165B" w:rsidP="006A165B">
      <w:r w:rsidRPr="00BC2907">
        <w:t>Si bien en el observatorio judicial nosotros sabemos cuántos expedientes tiene cada persona y, cada cosa que están haciendo y dónde están los tiempos de duración, en dónde…, en el 2027 nos están dando un 2 % menos del presupuesto,</w:t>
      </w:r>
      <w:r w:rsidRPr="008E034D">
        <w:t xml:space="preserve"> que son diez mil quinientos millones, lo que la mayoría de</w:t>
      </w:r>
      <w:r w:rsidR="00BC2907">
        <w:t xml:space="preserve"> C</w:t>
      </w:r>
      <w:r w:rsidRPr="008E034D">
        <w:t xml:space="preserve">orte </w:t>
      </w:r>
      <w:r w:rsidR="00BC2907">
        <w:t>ce</w:t>
      </w:r>
      <w:r w:rsidR="00BC2907" w:rsidRPr="008E034D">
        <w:t>dió</w:t>
      </w:r>
      <w:r w:rsidRPr="008E034D">
        <w:t xml:space="preserve"> para el presupuesto de este año, es porque ya se sabe que no se va a ejecutar, porque nos lo dieron tarde, entonces, no es de que vamos a tener una subejecución presupuestaria, sino que no nos dan la plata.</w:t>
      </w:r>
    </w:p>
    <w:p w14:paraId="016CA278" w14:textId="77777777" w:rsidR="006A165B" w:rsidRPr="008E034D" w:rsidRDefault="006A165B" w:rsidP="006A165B"/>
    <w:p w14:paraId="3FA18EC4" w14:textId="77777777" w:rsidR="006A165B" w:rsidRPr="008E034D" w:rsidRDefault="006A165B" w:rsidP="006A165B">
      <w:pPr>
        <w:rPr>
          <w:b/>
          <w:bCs/>
        </w:rPr>
      </w:pPr>
      <w:r w:rsidRPr="008E034D">
        <w:rPr>
          <w:b/>
          <w:bCs/>
        </w:rPr>
        <w:t>Diputada Sigrid Segura Artavia:</w:t>
      </w:r>
    </w:p>
    <w:p w14:paraId="33EEBF62" w14:textId="77777777" w:rsidR="006A165B" w:rsidRPr="008E034D" w:rsidRDefault="006A165B" w:rsidP="006A165B"/>
    <w:p w14:paraId="6930F129" w14:textId="77777777" w:rsidR="006A165B" w:rsidRPr="008E034D" w:rsidRDefault="006A165B" w:rsidP="006A165B">
      <w:r w:rsidRPr="008E034D">
        <w:t>Muchas gracias, doña Patricia.</w:t>
      </w:r>
    </w:p>
    <w:p w14:paraId="15A09494" w14:textId="77777777" w:rsidR="006A165B" w:rsidRPr="008E034D" w:rsidRDefault="006A165B" w:rsidP="006A165B"/>
    <w:p w14:paraId="4C70ADB5" w14:textId="77777777" w:rsidR="006A165B" w:rsidRPr="008E034D" w:rsidRDefault="006A165B" w:rsidP="006A165B">
      <w:r w:rsidRPr="008E034D">
        <w:t>Aquí queda evidente que al Poder Ejecutivo… (Interrupción).</w:t>
      </w:r>
    </w:p>
    <w:p w14:paraId="19C4DE96" w14:textId="77777777" w:rsidR="006A165B" w:rsidRPr="008E034D" w:rsidRDefault="006A165B" w:rsidP="006A165B"/>
    <w:p w14:paraId="309BCE33" w14:textId="77777777" w:rsidR="006A165B" w:rsidRPr="008E034D" w:rsidRDefault="006A165B" w:rsidP="006A165B">
      <w:pPr>
        <w:rPr>
          <w:b/>
          <w:bCs/>
        </w:rPr>
      </w:pPr>
      <w:r w:rsidRPr="008E034D">
        <w:rPr>
          <w:b/>
          <w:bCs/>
        </w:rPr>
        <w:t>Señora Patricia Solano Castro:</w:t>
      </w:r>
    </w:p>
    <w:p w14:paraId="64424CB9" w14:textId="77777777" w:rsidR="006A165B" w:rsidRPr="008E034D" w:rsidRDefault="006A165B" w:rsidP="006A165B"/>
    <w:p w14:paraId="5E863903" w14:textId="77777777" w:rsidR="006A165B" w:rsidRPr="008E034D" w:rsidRDefault="006A165B" w:rsidP="006A165B">
      <w:r w:rsidRPr="008E034D">
        <w:t>Tal vez si me dan solo un segundo, vean, cuando hablan de cuáles causas tienen pendientes, yo pregunto, vean, ahí están, según el Semanario Universidad del 24 de junio pasado, cuántas causas… (Interrupción).</w:t>
      </w:r>
    </w:p>
    <w:p w14:paraId="5E45FFD4" w14:textId="77777777" w:rsidR="006A165B" w:rsidRPr="008E034D" w:rsidRDefault="006A165B" w:rsidP="006A165B"/>
    <w:p w14:paraId="3E745CC1" w14:textId="77777777" w:rsidR="006A165B" w:rsidRPr="008E034D" w:rsidRDefault="006A165B" w:rsidP="006A165B">
      <w:pPr>
        <w:rPr>
          <w:b/>
          <w:bCs/>
        </w:rPr>
      </w:pPr>
      <w:r w:rsidRPr="008E034D">
        <w:rPr>
          <w:b/>
          <w:bCs/>
        </w:rPr>
        <w:t>Presidente:</w:t>
      </w:r>
    </w:p>
    <w:p w14:paraId="111731CE" w14:textId="77777777" w:rsidR="006A165B" w:rsidRPr="008E034D" w:rsidRDefault="006A165B" w:rsidP="006A165B"/>
    <w:p w14:paraId="41DE6F92" w14:textId="77777777" w:rsidR="006A165B" w:rsidRPr="008E034D" w:rsidRDefault="006A165B" w:rsidP="006A165B">
      <w:r w:rsidRPr="008E034D">
        <w:t>Doña Patricia, es que ya se le acabaron los cinco minutos a la diputada… (Interrupción).</w:t>
      </w:r>
    </w:p>
    <w:p w14:paraId="0D6B15AD" w14:textId="77777777" w:rsidR="006A165B" w:rsidRPr="008E034D" w:rsidRDefault="006A165B" w:rsidP="006A165B"/>
    <w:p w14:paraId="602B34F5" w14:textId="77777777" w:rsidR="006A165B" w:rsidRPr="008E034D" w:rsidRDefault="006A165B" w:rsidP="006A165B">
      <w:pPr>
        <w:rPr>
          <w:b/>
          <w:bCs/>
        </w:rPr>
      </w:pPr>
      <w:r w:rsidRPr="008E034D">
        <w:rPr>
          <w:b/>
          <w:bCs/>
        </w:rPr>
        <w:t>Diputada Sigrid Segura Artavia:</w:t>
      </w:r>
    </w:p>
    <w:p w14:paraId="749B9429" w14:textId="77777777" w:rsidR="006A165B" w:rsidRPr="008E034D" w:rsidRDefault="006A165B" w:rsidP="006A165B"/>
    <w:p w14:paraId="0F8FDE16" w14:textId="77777777" w:rsidR="006A165B" w:rsidRPr="008E034D" w:rsidRDefault="006A165B" w:rsidP="006A165B">
      <w:r w:rsidRPr="008E034D">
        <w:t>Muchas gracias doña Patricia, aquí queda evidente que al Poder Ejecutivo no le… (Interrupción).</w:t>
      </w:r>
    </w:p>
    <w:p w14:paraId="1D47A8C4" w14:textId="77777777" w:rsidR="006A165B" w:rsidRDefault="006A165B" w:rsidP="006A165B"/>
    <w:p w14:paraId="06039848" w14:textId="77777777" w:rsidR="00182E23" w:rsidRDefault="00182E23" w:rsidP="006A165B"/>
    <w:p w14:paraId="3618071B" w14:textId="77777777" w:rsidR="00182E23" w:rsidRDefault="00182E23" w:rsidP="006A165B"/>
    <w:p w14:paraId="5D197279" w14:textId="77777777" w:rsidR="00182E23" w:rsidRDefault="00182E23" w:rsidP="006A165B"/>
    <w:p w14:paraId="0062A2CF" w14:textId="77777777" w:rsidR="00182E23" w:rsidRDefault="00182E23" w:rsidP="006A165B"/>
    <w:p w14:paraId="74B724C5" w14:textId="77777777" w:rsidR="00182E23" w:rsidRDefault="00182E23" w:rsidP="006A165B"/>
    <w:p w14:paraId="7A673E2D" w14:textId="77777777" w:rsidR="00182E23" w:rsidRDefault="00182E23" w:rsidP="006A165B"/>
    <w:p w14:paraId="73AB5A50" w14:textId="77777777" w:rsidR="00182E23" w:rsidRPr="008E034D" w:rsidRDefault="00182E23" w:rsidP="006A165B"/>
    <w:p w14:paraId="61223893" w14:textId="77777777" w:rsidR="006A165B" w:rsidRPr="008E034D" w:rsidRDefault="006A165B" w:rsidP="006A165B">
      <w:pPr>
        <w:rPr>
          <w:b/>
          <w:bCs/>
        </w:rPr>
      </w:pPr>
      <w:r w:rsidRPr="008E034D">
        <w:rPr>
          <w:b/>
          <w:bCs/>
        </w:rPr>
        <w:lastRenderedPageBreak/>
        <w:t>Presidente:</w:t>
      </w:r>
    </w:p>
    <w:p w14:paraId="78E14347" w14:textId="77777777" w:rsidR="006A165B" w:rsidRPr="008E034D" w:rsidRDefault="006A165B" w:rsidP="006A165B"/>
    <w:p w14:paraId="74DEFFDD" w14:textId="77777777" w:rsidR="006A165B" w:rsidRPr="008E034D" w:rsidRDefault="006A165B" w:rsidP="006A165B">
      <w:r w:rsidRPr="008E034D">
        <w:t>Se nos acaba el tiempo</w:t>
      </w:r>
      <w:r>
        <w:t>. S</w:t>
      </w:r>
      <w:r w:rsidRPr="008E034D">
        <w:t>on las once con un minuto, levantamos la sesión, muy buenos días.</w:t>
      </w:r>
    </w:p>
    <w:p w14:paraId="2A0AB1E7" w14:textId="77777777" w:rsidR="006A165B" w:rsidRPr="008E034D" w:rsidRDefault="006A165B" w:rsidP="006A165B"/>
    <w:p w14:paraId="7757C50E" w14:textId="77777777" w:rsidR="006A165B" w:rsidRPr="008E034D" w:rsidRDefault="006A165B" w:rsidP="006A165B"/>
    <w:p w14:paraId="7D2F97A1" w14:textId="77777777" w:rsidR="006A165B" w:rsidRPr="009D4363" w:rsidRDefault="006A165B" w:rsidP="006A165B"/>
    <w:p w14:paraId="25D8EAE9" w14:textId="77777777" w:rsidR="006A165B" w:rsidRPr="00423582" w:rsidRDefault="006A165B" w:rsidP="006A165B"/>
    <w:p w14:paraId="3FDDAF13" w14:textId="77777777" w:rsidR="00E16014" w:rsidRDefault="00E16014" w:rsidP="006E6FA2"/>
    <w:p w14:paraId="0507DF33" w14:textId="1E59DC8C" w:rsidR="00A0125B" w:rsidRDefault="00A0125B" w:rsidP="00A0125B">
      <w:pPr>
        <w:jc w:val="center"/>
      </w:pPr>
      <w:r>
        <w:t>Gonzalo Ramírez Zamora</w:t>
      </w:r>
      <w:r>
        <w:tab/>
      </w:r>
      <w:r>
        <w:tab/>
      </w:r>
      <w:r>
        <w:tab/>
      </w:r>
      <w:r>
        <w:tab/>
      </w:r>
      <w:r w:rsidR="001B1147">
        <w:t>Kattia Calvo Cruz</w:t>
      </w:r>
      <w:r w:rsidR="00AE6BFE">
        <w:t xml:space="preserve"> </w:t>
      </w:r>
    </w:p>
    <w:p w14:paraId="1A0A65CC" w14:textId="7004EE94" w:rsidR="00A0125B" w:rsidRPr="005E4D06" w:rsidRDefault="00A0125B" w:rsidP="00A0125B">
      <w:pPr>
        <w:jc w:val="center"/>
        <w:rPr>
          <w:b/>
          <w:bCs/>
        </w:rPr>
      </w:pPr>
      <w:r w:rsidRPr="005E4D06">
        <w:rPr>
          <w:b/>
          <w:bCs/>
        </w:rPr>
        <w:t xml:space="preserve">Presidente </w:t>
      </w:r>
      <w:r>
        <w:rPr>
          <w:b/>
          <w:bCs/>
        </w:rPr>
        <w:tab/>
      </w:r>
      <w:r>
        <w:rPr>
          <w:b/>
          <w:bCs/>
        </w:rPr>
        <w:tab/>
      </w:r>
      <w:r>
        <w:rPr>
          <w:b/>
          <w:bCs/>
        </w:rPr>
        <w:tab/>
      </w:r>
      <w:r>
        <w:rPr>
          <w:b/>
          <w:bCs/>
        </w:rPr>
        <w:tab/>
      </w:r>
      <w:r>
        <w:rPr>
          <w:b/>
          <w:bCs/>
        </w:rPr>
        <w:tab/>
      </w:r>
      <w:r>
        <w:rPr>
          <w:b/>
          <w:bCs/>
        </w:rPr>
        <w:tab/>
        <w:t xml:space="preserve">       </w:t>
      </w:r>
      <w:proofErr w:type="gramStart"/>
      <w:r>
        <w:rPr>
          <w:b/>
          <w:bCs/>
        </w:rPr>
        <w:t>Secretaria</w:t>
      </w:r>
      <w:proofErr w:type="gramEnd"/>
    </w:p>
    <w:p w14:paraId="32E832EC" w14:textId="77777777" w:rsidR="002915C5" w:rsidRDefault="002915C5" w:rsidP="002915C5"/>
    <w:p w14:paraId="1E02E013" w14:textId="77777777" w:rsidR="00182E23" w:rsidRDefault="00182E23" w:rsidP="002915C5"/>
    <w:p w14:paraId="12278901" w14:textId="77777777" w:rsidR="00182E23" w:rsidRDefault="00182E23" w:rsidP="002915C5"/>
    <w:p w14:paraId="7E68B958" w14:textId="77777777" w:rsidR="00182E23" w:rsidRDefault="00182E23" w:rsidP="002915C5"/>
    <w:p w14:paraId="10F66014" w14:textId="06BF03BE" w:rsidR="002915C5" w:rsidRPr="005E4D06" w:rsidRDefault="002915C5" w:rsidP="002915C5">
      <w:pPr>
        <w:rPr>
          <w:sz w:val="18"/>
          <w:szCs w:val="18"/>
        </w:rPr>
      </w:pPr>
      <w:r w:rsidRPr="005E4D06">
        <w:rPr>
          <w:sz w:val="18"/>
          <w:szCs w:val="18"/>
        </w:rPr>
        <w:t>Elaborada:  PM</w:t>
      </w:r>
      <w:r>
        <w:rPr>
          <w:sz w:val="18"/>
          <w:szCs w:val="18"/>
        </w:rPr>
        <w:t>S</w:t>
      </w:r>
      <w:r w:rsidRPr="005E4D06">
        <w:rPr>
          <w:sz w:val="18"/>
          <w:szCs w:val="18"/>
        </w:rPr>
        <w:t xml:space="preserve"> /GRC</w:t>
      </w:r>
      <w:r w:rsidR="00182E23">
        <w:rPr>
          <w:sz w:val="18"/>
          <w:szCs w:val="18"/>
        </w:rPr>
        <w:t>/</w:t>
      </w:r>
      <w:r w:rsidR="008E699F">
        <w:rPr>
          <w:sz w:val="18"/>
          <w:szCs w:val="18"/>
        </w:rPr>
        <w:t>Kevin</w:t>
      </w:r>
    </w:p>
    <w:p w14:paraId="56D098A9" w14:textId="603A6A71" w:rsidR="002915C5" w:rsidRPr="005E4D06" w:rsidRDefault="002915C5" w:rsidP="002915C5">
      <w:pPr>
        <w:rPr>
          <w:sz w:val="18"/>
          <w:szCs w:val="18"/>
        </w:rPr>
      </w:pPr>
      <w:r w:rsidRPr="005E4D06">
        <w:rPr>
          <w:sz w:val="18"/>
          <w:szCs w:val="18"/>
        </w:rPr>
        <w:t xml:space="preserve">Editada: </w:t>
      </w:r>
      <w:r w:rsidR="004F4018">
        <w:rPr>
          <w:sz w:val="18"/>
          <w:szCs w:val="18"/>
        </w:rPr>
        <w:t>GRC</w:t>
      </w:r>
    </w:p>
    <w:p w14:paraId="75AE729E" w14:textId="24EC9D35" w:rsidR="00366EB0" w:rsidRPr="00605E07" w:rsidRDefault="002915C5" w:rsidP="000C30A7">
      <w:pPr>
        <w:rPr>
          <w:sz w:val="20"/>
        </w:rPr>
      </w:pPr>
      <w:r w:rsidRPr="005E4D06">
        <w:rPr>
          <w:sz w:val="18"/>
          <w:szCs w:val="18"/>
        </w:rPr>
        <w:t xml:space="preserve">Revisada: </w:t>
      </w:r>
      <w:r w:rsidR="004F4018">
        <w:rPr>
          <w:sz w:val="18"/>
          <w:szCs w:val="18"/>
        </w:rPr>
        <w:t>GRC</w:t>
      </w:r>
    </w:p>
    <w:sectPr w:rsidR="00366EB0" w:rsidRPr="00605E07" w:rsidSect="006B21F1">
      <w:headerReference w:type="default" r:id="rId8"/>
      <w:footerReference w:type="default" r:id="rId9"/>
      <w:footerReference w:type="first" r:id="rId10"/>
      <w:pgSz w:w="12240" w:h="15840" w:code="1"/>
      <w:pgMar w:top="1440" w:right="1440" w:bottom="1276" w:left="1440" w:header="708" w:footer="5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78625" w14:textId="77777777" w:rsidR="00657F03" w:rsidRDefault="00657F03" w:rsidP="00FD09FC">
      <w:r>
        <w:separator/>
      </w:r>
    </w:p>
  </w:endnote>
  <w:endnote w:type="continuationSeparator" w:id="0">
    <w:p w14:paraId="1BD05D87" w14:textId="77777777" w:rsidR="00657F03" w:rsidRDefault="00657F03" w:rsidP="00FD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C42C" w14:textId="0E24E934" w:rsidR="000A1F0A" w:rsidRDefault="000A1F0A">
    <w:pPr>
      <w:pStyle w:val="Piedepgina"/>
      <w:jc w:val="right"/>
    </w:pPr>
  </w:p>
  <w:p w14:paraId="251F6A14" w14:textId="77777777" w:rsidR="000A1F0A" w:rsidRDefault="000A1F0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46FF" w14:textId="07EE393B" w:rsidR="007739E5" w:rsidRDefault="007739E5">
    <w:pPr>
      <w:pStyle w:val="Piedepgina"/>
      <w:jc w:val="right"/>
    </w:pPr>
  </w:p>
  <w:p w14:paraId="2F4B3C13" w14:textId="77777777" w:rsidR="007739E5" w:rsidRDefault="007739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734B9" w14:textId="77777777" w:rsidR="00657F03" w:rsidRDefault="00657F03" w:rsidP="00FD09FC">
      <w:r>
        <w:separator/>
      </w:r>
    </w:p>
  </w:footnote>
  <w:footnote w:type="continuationSeparator" w:id="0">
    <w:p w14:paraId="05DDBC24" w14:textId="77777777" w:rsidR="00657F03" w:rsidRDefault="00657F03" w:rsidP="00FD0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57EE4" w14:textId="1987F318" w:rsidR="005713FA" w:rsidRDefault="005713FA" w:rsidP="005713FA">
    <w:pPr>
      <w:pStyle w:val="Encabezado"/>
      <w:jc w:val="center"/>
    </w:pPr>
    <w:r w:rsidRPr="000E7674">
      <w:rPr>
        <w:rFonts w:cs="Arial"/>
        <w:bCs/>
        <w:lang w:val="es-ES"/>
      </w:rPr>
      <w:t xml:space="preserve">Acta </w:t>
    </w:r>
    <w:proofErr w:type="spellStart"/>
    <w:r w:rsidRPr="000E7674">
      <w:rPr>
        <w:rFonts w:cs="Arial"/>
        <w:bCs/>
        <w:lang w:val="es-ES"/>
      </w:rPr>
      <w:t>N</w:t>
    </w:r>
    <w:r>
      <w:rPr>
        <w:rFonts w:cs="Arial"/>
        <w:bCs/>
        <w:lang w:val="es-ES"/>
      </w:rPr>
      <w:t>º</w:t>
    </w:r>
    <w:proofErr w:type="spellEnd"/>
    <w:r>
      <w:rPr>
        <w:rFonts w:cs="Arial"/>
        <w:bCs/>
        <w:lang w:val="es-ES"/>
      </w:rPr>
      <w:t xml:space="preserve"> 0</w:t>
    </w:r>
    <w:r w:rsidR="00326410">
      <w:rPr>
        <w:rFonts w:cs="Arial"/>
        <w:bCs/>
        <w:lang w:val="es-ES"/>
      </w:rPr>
      <w:t>4</w:t>
    </w:r>
    <w:r w:rsidRPr="000E7674">
      <w:rPr>
        <w:rFonts w:cs="Arial"/>
        <w:bCs/>
        <w:lang w:val="es-ES"/>
      </w:rPr>
      <w:t xml:space="preserve"> del </w:t>
    </w:r>
    <w:r w:rsidR="00326410">
      <w:rPr>
        <w:rFonts w:cs="Arial"/>
        <w:bCs/>
        <w:lang w:val="es-ES"/>
      </w:rPr>
      <w:t>16</w:t>
    </w:r>
    <w:r>
      <w:rPr>
        <w:rFonts w:cs="Arial"/>
        <w:bCs/>
        <w:lang w:val="es-ES"/>
      </w:rPr>
      <w:t xml:space="preserve"> de ju</w:t>
    </w:r>
    <w:r w:rsidR="00716F60">
      <w:rPr>
        <w:rFonts w:cs="Arial"/>
        <w:bCs/>
        <w:lang w:val="es-ES"/>
      </w:rPr>
      <w:t>l</w:t>
    </w:r>
    <w:r>
      <w:rPr>
        <w:rFonts w:cs="Arial"/>
        <w:bCs/>
        <w:lang w:val="es-ES"/>
      </w:rPr>
      <w:t xml:space="preserve">io </w:t>
    </w:r>
    <w:r w:rsidRPr="000E7674">
      <w:rPr>
        <w:rFonts w:cs="Arial"/>
        <w:bCs/>
        <w:lang w:val="es-ES"/>
      </w:rPr>
      <w:t>de 202</w:t>
    </w:r>
    <w:r>
      <w:rPr>
        <w:rFonts w:cs="Arial"/>
        <w:bCs/>
        <w:lang w:val="es-ES"/>
      </w:rPr>
      <w:t xml:space="preserve">6                                                                          </w:t>
    </w:r>
    <w:sdt>
      <w:sdtPr>
        <w:id w:val="-2099402568"/>
        <w:docPartObj>
          <w:docPartGallery w:val="Page Numbers (Top of Page)"/>
          <w:docPartUnique/>
        </w:docPartObj>
      </w:sdtPr>
      <w:sdtEndPr/>
      <w:sdtContent>
        <w:r>
          <w:fldChar w:fldCharType="begin"/>
        </w:r>
        <w:r>
          <w:instrText>PAGE   \* MERGEFORMAT</w:instrText>
        </w:r>
        <w:r>
          <w:fldChar w:fldCharType="separate"/>
        </w:r>
        <w:r>
          <w:t>2</w:t>
        </w:r>
        <w:r>
          <w:fldChar w:fldCharType="end"/>
        </w:r>
      </w:sdtContent>
    </w:sdt>
  </w:p>
  <w:p w14:paraId="485717C5" w14:textId="68E46B23" w:rsidR="005713FA" w:rsidRPr="005713FA" w:rsidRDefault="005713FA" w:rsidP="005713FA">
    <w:pPr>
      <w:pStyle w:val="Encabezado"/>
      <w:pBdr>
        <w:bottom w:val="single" w:sz="12" w:space="2" w:color="auto"/>
      </w:pBdr>
      <w:tabs>
        <w:tab w:val="clear" w:pos="4419"/>
        <w:tab w:val="center" w:pos="4420"/>
        <w:tab w:val="left" w:pos="6825"/>
      </w:tabs>
      <w:rPr>
        <w:rFonts w:cs="Arial"/>
        <w:bCs/>
        <w:sz w:val="2"/>
        <w:szCs w:val="2"/>
      </w:rPr>
    </w:pPr>
  </w:p>
  <w:p w14:paraId="3F50A5D8" w14:textId="77777777" w:rsidR="00FD09FC" w:rsidRPr="00FD09FC" w:rsidRDefault="00FD09FC">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1B867E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2CA3D51"/>
    <w:multiLevelType w:val="hybridMultilevel"/>
    <w:tmpl w:val="AE1E3BB6"/>
    <w:lvl w:ilvl="0" w:tplc="3956194A">
      <w:start w:val="1"/>
      <w:numFmt w:val="decimal"/>
      <w:lvlText w:val="%1."/>
      <w:lvlJc w:val="left"/>
      <w:pPr>
        <w:ind w:left="1069" w:hanging="360"/>
      </w:pPr>
      <w:rPr>
        <w:rFonts w:eastAsia="Calibri"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 w15:restartNumberingAfterBreak="0">
    <w:nsid w:val="08485992"/>
    <w:multiLevelType w:val="hybridMultilevel"/>
    <w:tmpl w:val="DD8493FC"/>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 w15:restartNumberingAfterBreak="0">
    <w:nsid w:val="09BC1F84"/>
    <w:multiLevelType w:val="multilevel"/>
    <w:tmpl w:val="95A8B3DA"/>
    <w:lvl w:ilvl="0">
      <w:start w:val="1"/>
      <w:numFmt w:val="decimal"/>
      <w:lvlText w:val="%1."/>
      <w:lvlJc w:val="left"/>
      <w:pPr>
        <w:ind w:left="821" w:hanging="360"/>
      </w:pPr>
      <w:rPr>
        <w:rFonts w:ascii="Arial" w:eastAsia="Arial" w:hAnsi="Arial" w:cs="Arial"/>
        <w:b/>
        <w:sz w:val="24"/>
        <w:szCs w:val="24"/>
      </w:rPr>
    </w:lvl>
    <w:lvl w:ilvl="1">
      <w:numFmt w:val="bullet"/>
      <w:lvlText w:val="•"/>
      <w:lvlJc w:val="left"/>
      <w:pPr>
        <w:ind w:left="1644" w:hanging="360"/>
      </w:pPr>
    </w:lvl>
    <w:lvl w:ilvl="2">
      <w:numFmt w:val="bullet"/>
      <w:lvlText w:val="•"/>
      <w:lvlJc w:val="left"/>
      <w:pPr>
        <w:ind w:left="2468" w:hanging="360"/>
      </w:pPr>
    </w:lvl>
    <w:lvl w:ilvl="3">
      <w:numFmt w:val="bullet"/>
      <w:lvlText w:val="•"/>
      <w:lvlJc w:val="left"/>
      <w:pPr>
        <w:ind w:left="3292" w:hanging="360"/>
      </w:pPr>
    </w:lvl>
    <w:lvl w:ilvl="4">
      <w:numFmt w:val="bullet"/>
      <w:lvlText w:val="•"/>
      <w:lvlJc w:val="left"/>
      <w:pPr>
        <w:ind w:left="4116" w:hanging="360"/>
      </w:pPr>
    </w:lvl>
    <w:lvl w:ilvl="5">
      <w:numFmt w:val="bullet"/>
      <w:lvlText w:val="•"/>
      <w:lvlJc w:val="left"/>
      <w:pPr>
        <w:ind w:left="4940" w:hanging="360"/>
      </w:pPr>
    </w:lvl>
    <w:lvl w:ilvl="6">
      <w:numFmt w:val="bullet"/>
      <w:lvlText w:val="•"/>
      <w:lvlJc w:val="left"/>
      <w:pPr>
        <w:ind w:left="5764" w:hanging="360"/>
      </w:pPr>
    </w:lvl>
    <w:lvl w:ilvl="7">
      <w:numFmt w:val="bullet"/>
      <w:lvlText w:val="•"/>
      <w:lvlJc w:val="left"/>
      <w:pPr>
        <w:ind w:left="6588" w:hanging="360"/>
      </w:pPr>
    </w:lvl>
    <w:lvl w:ilvl="8">
      <w:numFmt w:val="bullet"/>
      <w:lvlText w:val="•"/>
      <w:lvlJc w:val="left"/>
      <w:pPr>
        <w:ind w:left="7412" w:hanging="360"/>
      </w:pPr>
    </w:lvl>
  </w:abstractNum>
  <w:abstractNum w:abstractNumId="4" w15:restartNumberingAfterBreak="0">
    <w:nsid w:val="0E225C68"/>
    <w:multiLevelType w:val="hybridMultilevel"/>
    <w:tmpl w:val="6B005FF0"/>
    <w:lvl w:ilvl="0" w:tplc="93769A6A">
      <w:start w:val="1"/>
      <w:numFmt w:val="upperLetter"/>
      <w:lvlText w:val="%1)"/>
      <w:lvlJc w:val="left"/>
      <w:pPr>
        <w:ind w:left="720" w:hanging="360"/>
      </w:pPr>
      <w:rPr>
        <w:rFonts w:eastAsia="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F8336A4"/>
    <w:multiLevelType w:val="hybridMultilevel"/>
    <w:tmpl w:val="C34E4144"/>
    <w:lvl w:ilvl="0" w:tplc="2CEEF8C4">
      <w:start w:val="1"/>
      <w:numFmt w:val="upperLetter"/>
      <w:lvlText w:val="%1."/>
      <w:lvlJc w:val="left"/>
      <w:pPr>
        <w:ind w:left="3762" w:hanging="360"/>
      </w:pPr>
      <w:rPr>
        <w:rFonts w:hint="default"/>
        <w:b/>
        <w:bCs w:val="0"/>
      </w:rPr>
    </w:lvl>
    <w:lvl w:ilvl="1" w:tplc="140A0019" w:tentative="1">
      <w:start w:val="1"/>
      <w:numFmt w:val="lowerLetter"/>
      <w:lvlText w:val="%2."/>
      <w:lvlJc w:val="left"/>
      <w:pPr>
        <w:ind w:left="4199" w:hanging="360"/>
      </w:pPr>
    </w:lvl>
    <w:lvl w:ilvl="2" w:tplc="140A001B" w:tentative="1">
      <w:start w:val="1"/>
      <w:numFmt w:val="lowerRoman"/>
      <w:lvlText w:val="%3."/>
      <w:lvlJc w:val="right"/>
      <w:pPr>
        <w:ind w:left="4919" w:hanging="180"/>
      </w:pPr>
    </w:lvl>
    <w:lvl w:ilvl="3" w:tplc="140A000F" w:tentative="1">
      <w:start w:val="1"/>
      <w:numFmt w:val="decimal"/>
      <w:lvlText w:val="%4."/>
      <w:lvlJc w:val="left"/>
      <w:pPr>
        <w:ind w:left="5639" w:hanging="360"/>
      </w:pPr>
    </w:lvl>
    <w:lvl w:ilvl="4" w:tplc="140A0019" w:tentative="1">
      <w:start w:val="1"/>
      <w:numFmt w:val="lowerLetter"/>
      <w:lvlText w:val="%5."/>
      <w:lvlJc w:val="left"/>
      <w:pPr>
        <w:ind w:left="6359" w:hanging="360"/>
      </w:pPr>
    </w:lvl>
    <w:lvl w:ilvl="5" w:tplc="140A001B" w:tentative="1">
      <w:start w:val="1"/>
      <w:numFmt w:val="lowerRoman"/>
      <w:lvlText w:val="%6."/>
      <w:lvlJc w:val="right"/>
      <w:pPr>
        <w:ind w:left="7079" w:hanging="180"/>
      </w:pPr>
    </w:lvl>
    <w:lvl w:ilvl="6" w:tplc="140A000F" w:tentative="1">
      <w:start w:val="1"/>
      <w:numFmt w:val="decimal"/>
      <w:lvlText w:val="%7."/>
      <w:lvlJc w:val="left"/>
      <w:pPr>
        <w:ind w:left="7799" w:hanging="360"/>
      </w:pPr>
    </w:lvl>
    <w:lvl w:ilvl="7" w:tplc="140A0019" w:tentative="1">
      <w:start w:val="1"/>
      <w:numFmt w:val="lowerLetter"/>
      <w:lvlText w:val="%8."/>
      <w:lvlJc w:val="left"/>
      <w:pPr>
        <w:ind w:left="8519" w:hanging="360"/>
      </w:pPr>
    </w:lvl>
    <w:lvl w:ilvl="8" w:tplc="140A001B" w:tentative="1">
      <w:start w:val="1"/>
      <w:numFmt w:val="lowerRoman"/>
      <w:lvlText w:val="%9."/>
      <w:lvlJc w:val="right"/>
      <w:pPr>
        <w:ind w:left="9239" w:hanging="180"/>
      </w:pPr>
    </w:lvl>
  </w:abstractNum>
  <w:abstractNum w:abstractNumId="6" w15:restartNumberingAfterBreak="0">
    <w:nsid w:val="11FE02D4"/>
    <w:multiLevelType w:val="hybridMultilevel"/>
    <w:tmpl w:val="BD8C1662"/>
    <w:lvl w:ilvl="0" w:tplc="B3F079CC">
      <w:start w:val="1"/>
      <w:numFmt w:val="lowerLetter"/>
      <w:lvlText w:val="%1)"/>
      <w:lvlJc w:val="left"/>
      <w:pPr>
        <w:ind w:left="9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88E5D5A">
      <w:start w:val="1"/>
      <w:numFmt w:val="lowerLetter"/>
      <w:lvlText w:val="%2"/>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B2A84F20">
      <w:start w:val="1"/>
      <w:numFmt w:val="lowerRoman"/>
      <w:lvlText w:val="%3"/>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0FF46FB0">
      <w:start w:val="1"/>
      <w:numFmt w:val="decimal"/>
      <w:lvlText w:val="%4"/>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EE482AA">
      <w:start w:val="1"/>
      <w:numFmt w:val="lowerLetter"/>
      <w:lvlText w:val="%5"/>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5BA682D6">
      <w:start w:val="1"/>
      <w:numFmt w:val="lowerRoman"/>
      <w:lvlText w:val="%6"/>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B2E21AC6">
      <w:start w:val="1"/>
      <w:numFmt w:val="decimal"/>
      <w:lvlText w:val="%7"/>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726798A">
      <w:start w:val="1"/>
      <w:numFmt w:val="lowerLetter"/>
      <w:lvlText w:val="%8"/>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AF09C62">
      <w:start w:val="1"/>
      <w:numFmt w:val="lowerRoman"/>
      <w:lvlText w:val="%9"/>
      <w:lvlJc w:val="left"/>
      <w:pPr>
        <w:ind w:left="68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182272F7"/>
    <w:multiLevelType w:val="hybridMultilevel"/>
    <w:tmpl w:val="6D7C8932"/>
    <w:lvl w:ilvl="0" w:tplc="BA04D394">
      <w:start w:val="1"/>
      <w:numFmt w:val="lowerLetter"/>
      <w:lvlText w:val="%1)"/>
      <w:lvlJc w:val="left"/>
      <w:pPr>
        <w:ind w:left="71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76CA2E8">
      <w:start w:val="1"/>
      <w:numFmt w:val="lowerLetter"/>
      <w:lvlText w:val="%2"/>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8A44740">
      <w:start w:val="1"/>
      <w:numFmt w:val="lowerRoman"/>
      <w:lvlText w:val="%3"/>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F4004C60">
      <w:start w:val="1"/>
      <w:numFmt w:val="decimal"/>
      <w:lvlText w:val="%4"/>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61AFCDE">
      <w:start w:val="1"/>
      <w:numFmt w:val="lowerLetter"/>
      <w:lvlText w:val="%5"/>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6AD85C34">
      <w:start w:val="1"/>
      <w:numFmt w:val="lowerRoman"/>
      <w:lvlText w:val="%6"/>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ADCAA98E">
      <w:start w:val="1"/>
      <w:numFmt w:val="decimal"/>
      <w:lvlText w:val="%7"/>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602AE7E">
      <w:start w:val="1"/>
      <w:numFmt w:val="lowerLetter"/>
      <w:lvlText w:val="%8"/>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CC3E15A4">
      <w:start w:val="1"/>
      <w:numFmt w:val="lowerRoman"/>
      <w:lvlText w:val="%9"/>
      <w:lvlJc w:val="left"/>
      <w:pPr>
        <w:ind w:left="68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18C32B81"/>
    <w:multiLevelType w:val="hybridMultilevel"/>
    <w:tmpl w:val="59AC8454"/>
    <w:styleLink w:val="Vietas"/>
    <w:lvl w:ilvl="0" w:tplc="27F8B72C">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B86550">
      <w:start w:val="1"/>
      <w:numFmt w:val="bullet"/>
      <w:lvlText w:val="•"/>
      <w:lvlJc w:val="left"/>
      <w:pPr>
        <w:ind w:left="789" w:hanging="18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3025C6">
      <w:start w:val="1"/>
      <w:numFmt w:val="bullet"/>
      <w:lvlText w:val="•"/>
      <w:lvlJc w:val="left"/>
      <w:pPr>
        <w:ind w:left="1389" w:hanging="18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80CAFA">
      <w:start w:val="1"/>
      <w:numFmt w:val="bullet"/>
      <w:lvlText w:val="•"/>
      <w:lvlJc w:val="left"/>
      <w:pPr>
        <w:ind w:left="1989" w:hanging="18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62418A">
      <w:start w:val="1"/>
      <w:numFmt w:val="bullet"/>
      <w:lvlText w:val="•"/>
      <w:lvlJc w:val="left"/>
      <w:pPr>
        <w:ind w:left="2589" w:hanging="18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C82360">
      <w:start w:val="1"/>
      <w:numFmt w:val="bullet"/>
      <w:lvlText w:val="•"/>
      <w:lvlJc w:val="left"/>
      <w:pPr>
        <w:ind w:left="3189" w:hanging="18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869756">
      <w:start w:val="1"/>
      <w:numFmt w:val="bullet"/>
      <w:lvlText w:val="•"/>
      <w:lvlJc w:val="left"/>
      <w:pPr>
        <w:ind w:left="3789" w:hanging="18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FC24FC">
      <w:start w:val="1"/>
      <w:numFmt w:val="bullet"/>
      <w:lvlText w:val="•"/>
      <w:lvlJc w:val="left"/>
      <w:pPr>
        <w:ind w:left="4389" w:hanging="18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382D92">
      <w:start w:val="1"/>
      <w:numFmt w:val="bullet"/>
      <w:lvlText w:val="•"/>
      <w:lvlJc w:val="left"/>
      <w:pPr>
        <w:ind w:left="4989" w:hanging="18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9FD38DE"/>
    <w:multiLevelType w:val="hybridMultilevel"/>
    <w:tmpl w:val="DBDE5D40"/>
    <w:lvl w:ilvl="0" w:tplc="C29C61A6">
      <w:start w:val="1"/>
      <w:numFmt w:val="decimal"/>
      <w:lvlText w:val="%1."/>
      <w:lvlJc w:val="left"/>
      <w:pPr>
        <w:ind w:left="720" w:hanging="360"/>
      </w:pPr>
      <w:rPr>
        <w:rFonts w:ascii="Century Gothic" w:hAnsi="Century Gothic"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0272F62"/>
    <w:multiLevelType w:val="hybridMultilevel"/>
    <w:tmpl w:val="DD2447F0"/>
    <w:lvl w:ilvl="0" w:tplc="CA7A593E">
      <w:start w:val="1"/>
      <w:numFmt w:val="upperLetter"/>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0E23E5F"/>
    <w:multiLevelType w:val="multilevel"/>
    <w:tmpl w:val="F9221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430065"/>
    <w:multiLevelType w:val="hybridMultilevel"/>
    <w:tmpl w:val="5ADC1DAC"/>
    <w:lvl w:ilvl="0" w:tplc="93325CAC">
      <w:start w:val="1"/>
      <w:numFmt w:val="upperLetter"/>
      <w:lvlText w:val="%1)"/>
      <w:lvlJc w:val="left"/>
      <w:pPr>
        <w:ind w:left="720" w:hanging="360"/>
      </w:pPr>
      <w:rPr>
        <w:rFonts w:hint="default"/>
        <w:b/>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D235C74"/>
    <w:multiLevelType w:val="hybridMultilevel"/>
    <w:tmpl w:val="FEE404D8"/>
    <w:lvl w:ilvl="0" w:tplc="70EEF328">
      <w:start w:val="1"/>
      <w:numFmt w:val="upperLetter"/>
      <w:lvlText w:val="%1)"/>
      <w:lvlJc w:val="left"/>
      <w:pPr>
        <w:ind w:left="720" w:hanging="360"/>
      </w:pPr>
      <w:rPr>
        <w:rFonts w:eastAsia="Times New Roman" w:cs="Times New Roman"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D240895"/>
    <w:multiLevelType w:val="hybridMultilevel"/>
    <w:tmpl w:val="11E84270"/>
    <w:lvl w:ilvl="0" w:tplc="6CB02378">
      <w:start w:val="1"/>
      <w:numFmt w:val="upperRoman"/>
      <w:lvlText w:val="%1."/>
      <w:lvlJc w:val="left"/>
      <w:pPr>
        <w:ind w:left="720" w:hanging="72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 w15:restartNumberingAfterBreak="0">
    <w:nsid w:val="302660F1"/>
    <w:multiLevelType w:val="hybridMultilevel"/>
    <w:tmpl w:val="955EC2C6"/>
    <w:lvl w:ilvl="0" w:tplc="9B8CC9DA">
      <w:start w:val="1"/>
      <w:numFmt w:val="lowerLetter"/>
      <w:lvlText w:val="%1)"/>
      <w:lvlJc w:val="left"/>
      <w:pPr>
        <w:ind w:left="71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581EDA28">
      <w:start w:val="1"/>
      <w:numFmt w:val="lowerLetter"/>
      <w:lvlText w:val="%2"/>
      <w:lvlJc w:val="left"/>
      <w:pPr>
        <w:ind w:left="17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C266495E">
      <w:start w:val="1"/>
      <w:numFmt w:val="lowerRoman"/>
      <w:lvlText w:val="%3"/>
      <w:lvlJc w:val="left"/>
      <w:pPr>
        <w:ind w:left="25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028AAE5A">
      <w:start w:val="1"/>
      <w:numFmt w:val="decimal"/>
      <w:lvlText w:val="%4"/>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AF2A1FE">
      <w:start w:val="1"/>
      <w:numFmt w:val="lowerLetter"/>
      <w:lvlText w:val="%5"/>
      <w:lvlJc w:val="left"/>
      <w:pPr>
        <w:ind w:left="39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1F3ED2B0">
      <w:start w:val="1"/>
      <w:numFmt w:val="lowerRoman"/>
      <w:lvlText w:val="%6"/>
      <w:lvlJc w:val="left"/>
      <w:pPr>
        <w:ind w:left="46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43649F34">
      <w:start w:val="1"/>
      <w:numFmt w:val="decimal"/>
      <w:lvlText w:val="%7"/>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EACC4EC">
      <w:start w:val="1"/>
      <w:numFmt w:val="lowerLetter"/>
      <w:lvlText w:val="%8"/>
      <w:lvlJc w:val="left"/>
      <w:pPr>
        <w:ind w:left="61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6864E3C">
      <w:start w:val="1"/>
      <w:numFmt w:val="lowerRoman"/>
      <w:lvlText w:val="%9"/>
      <w:lvlJc w:val="left"/>
      <w:pPr>
        <w:ind w:left="68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303C2195"/>
    <w:multiLevelType w:val="hybridMultilevel"/>
    <w:tmpl w:val="F37EDC0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04A451E"/>
    <w:multiLevelType w:val="hybridMultilevel"/>
    <w:tmpl w:val="E7A8A1F8"/>
    <w:lvl w:ilvl="0" w:tplc="140A0017">
      <w:start w:val="1"/>
      <w:numFmt w:val="lowerLetter"/>
      <w:lvlText w:val="%1)"/>
      <w:lvlJc w:val="left"/>
      <w:pPr>
        <w:ind w:left="720" w:hanging="360"/>
      </w:pPr>
      <w:rPr>
        <w:rFonts w:eastAsia="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C5B2AD9"/>
    <w:multiLevelType w:val="hybridMultilevel"/>
    <w:tmpl w:val="0F860B14"/>
    <w:lvl w:ilvl="0" w:tplc="778214CA">
      <w:start w:val="1"/>
      <w:numFmt w:val="decimal"/>
      <w:lvlText w:val="%1."/>
      <w:lvlJc w:val="left"/>
      <w:pPr>
        <w:ind w:left="885" w:hanging="52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CFB2FE6"/>
    <w:multiLevelType w:val="hybridMultilevel"/>
    <w:tmpl w:val="5B182F06"/>
    <w:lvl w:ilvl="0" w:tplc="41361328">
      <w:start w:val="6"/>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D7B52DF"/>
    <w:multiLevelType w:val="hybridMultilevel"/>
    <w:tmpl w:val="E72ACA32"/>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1" w15:restartNumberingAfterBreak="0">
    <w:nsid w:val="44412265"/>
    <w:multiLevelType w:val="multilevel"/>
    <w:tmpl w:val="95A8B3DA"/>
    <w:lvl w:ilvl="0">
      <w:start w:val="1"/>
      <w:numFmt w:val="decimal"/>
      <w:lvlText w:val="%1."/>
      <w:lvlJc w:val="left"/>
      <w:pPr>
        <w:ind w:left="821" w:hanging="360"/>
      </w:pPr>
      <w:rPr>
        <w:rFonts w:ascii="Arial" w:eastAsia="Arial" w:hAnsi="Arial" w:cs="Arial"/>
        <w:b/>
        <w:sz w:val="24"/>
        <w:szCs w:val="24"/>
      </w:rPr>
    </w:lvl>
    <w:lvl w:ilvl="1">
      <w:numFmt w:val="bullet"/>
      <w:lvlText w:val="•"/>
      <w:lvlJc w:val="left"/>
      <w:pPr>
        <w:ind w:left="1644" w:hanging="360"/>
      </w:pPr>
    </w:lvl>
    <w:lvl w:ilvl="2">
      <w:numFmt w:val="bullet"/>
      <w:lvlText w:val="•"/>
      <w:lvlJc w:val="left"/>
      <w:pPr>
        <w:ind w:left="2468" w:hanging="360"/>
      </w:pPr>
    </w:lvl>
    <w:lvl w:ilvl="3">
      <w:numFmt w:val="bullet"/>
      <w:lvlText w:val="•"/>
      <w:lvlJc w:val="left"/>
      <w:pPr>
        <w:ind w:left="3292" w:hanging="360"/>
      </w:pPr>
    </w:lvl>
    <w:lvl w:ilvl="4">
      <w:numFmt w:val="bullet"/>
      <w:lvlText w:val="•"/>
      <w:lvlJc w:val="left"/>
      <w:pPr>
        <w:ind w:left="4116" w:hanging="360"/>
      </w:pPr>
    </w:lvl>
    <w:lvl w:ilvl="5">
      <w:numFmt w:val="bullet"/>
      <w:lvlText w:val="•"/>
      <w:lvlJc w:val="left"/>
      <w:pPr>
        <w:ind w:left="4940" w:hanging="360"/>
      </w:pPr>
    </w:lvl>
    <w:lvl w:ilvl="6">
      <w:numFmt w:val="bullet"/>
      <w:lvlText w:val="•"/>
      <w:lvlJc w:val="left"/>
      <w:pPr>
        <w:ind w:left="5764" w:hanging="360"/>
      </w:pPr>
    </w:lvl>
    <w:lvl w:ilvl="7">
      <w:numFmt w:val="bullet"/>
      <w:lvlText w:val="•"/>
      <w:lvlJc w:val="left"/>
      <w:pPr>
        <w:ind w:left="6588" w:hanging="360"/>
      </w:pPr>
    </w:lvl>
    <w:lvl w:ilvl="8">
      <w:numFmt w:val="bullet"/>
      <w:lvlText w:val="•"/>
      <w:lvlJc w:val="left"/>
      <w:pPr>
        <w:ind w:left="7412" w:hanging="360"/>
      </w:pPr>
    </w:lvl>
  </w:abstractNum>
  <w:abstractNum w:abstractNumId="22" w15:restartNumberingAfterBreak="0">
    <w:nsid w:val="458367E3"/>
    <w:multiLevelType w:val="hybridMultilevel"/>
    <w:tmpl w:val="887EED6A"/>
    <w:lvl w:ilvl="0" w:tplc="CA7A593E">
      <w:start w:val="1"/>
      <w:numFmt w:val="upperLetter"/>
      <w:lvlText w:val="%1)"/>
      <w:lvlJc w:val="left"/>
      <w:pPr>
        <w:ind w:left="360" w:hanging="360"/>
      </w:pPr>
      <w:rPr>
        <w:rFonts w:hint="default"/>
      </w:rPr>
    </w:lvl>
    <w:lvl w:ilvl="1" w:tplc="140A0019" w:tentative="1">
      <w:start w:val="1"/>
      <w:numFmt w:val="lowerLetter"/>
      <w:lvlText w:val="%2."/>
      <w:lvlJc w:val="left"/>
      <w:pPr>
        <w:ind w:left="1500" w:hanging="360"/>
      </w:p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23" w15:restartNumberingAfterBreak="0">
    <w:nsid w:val="46711D04"/>
    <w:multiLevelType w:val="hybridMultilevel"/>
    <w:tmpl w:val="E20C7D16"/>
    <w:lvl w:ilvl="0" w:tplc="2C18FB3C">
      <w:start w:val="1"/>
      <w:numFmt w:val="upperLetter"/>
      <w:lvlText w:val="%1)"/>
      <w:lvlJc w:val="left"/>
      <w:pPr>
        <w:ind w:left="765" w:hanging="4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7DB5958"/>
    <w:multiLevelType w:val="multilevel"/>
    <w:tmpl w:val="969A08F0"/>
    <w:lvl w:ilvl="0">
      <w:start w:val="1"/>
      <w:numFmt w:val="upperRoman"/>
      <w:pStyle w:val="INFORMETECNICO"/>
      <w:lvlText w:val="%1."/>
      <w:lvlJc w:val="righ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DD80B8B"/>
    <w:multiLevelType w:val="multilevel"/>
    <w:tmpl w:val="A116348C"/>
    <w:styleLink w:val="Subtitulos3nivel"/>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6" w15:restartNumberingAfterBreak="0">
    <w:nsid w:val="4E3C0B64"/>
    <w:multiLevelType w:val="hybridMultilevel"/>
    <w:tmpl w:val="2AFA2F92"/>
    <w:lvl w:ilvl="0" w:tplc="22A8FF2E">
      <w:start w:val="6"/>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0C8522D"/>
    <w:multiLevelType w:val="hybridMultilevel"/>
    <w:tmpl w:val="712C3BC4"/>
    <w:lvl w:ilvl="0" w:tplc="4C5492DA">
      <w:start w:val="1"/>
      <w:numFmt w:val="bullet"/>
      <w:lvlText w:val="●"/>
      <w:lvlJc w:val="left"/>
      <w:pPr>
        <w:ind w:left="720" w:hanging="360"/>
      </w:pPr>
    </w:lvl>
    <w:lvl w:ilvl="1" w:tplc="3EAEF628">
      <w:start w:val="1"/>
      <w:numFmt w:val="bullet"/>
      <w:lvlText w:val="○"/>
      <w:lvlJc w:val="left"/>
      <w:pPr>
        <w:ind w:left="1440" w:hanging="360"/>
      </w:pPr>
    </w:lvl>
    <w:lvl w:ilvl="2" w:tplc="F794B3F0">
      <w:start w:val="1"/>
      <w:numFmt w:val="bullet"/>
      <w:lvlText w:val="■"/>
      <w:lvlJc w:val="left"/>
      <w:pPr>
        <w:ind w:left="2160" w:hanging="360"/>
      </w:pPr>
    </w:lvl>
    <w:lvl w:ilvl="3" w:tplc="AB1CE522">
      <w:start w:val="1"/>
      <w:numFmt w:val="bullet"/>
      <w:lvlText w:val="●"/>
      <w:lvlJc w:val="left"/>
      <w:pPr>
        <w:ind w:left="2880" w:hanging="360"/>
      </w:pPr>
    </w:lvl>
    <w:lvl w:ilvl="4" w:tplc="E6248E72">
      <w:start w:val="1"/>
      <w:numFmt w:val="bullet"/>
      <w:lvlText w:val="○"/>
      <w:lvlJc w:val="left"/>
      <w:pPr>
        <w:ind w:left="3600" w:hanging="360"/>
      </w:pPr>
    </w:lvl>
    <w:lvl w:ilvl="5" w:tplc="361A0EA0">
      <w:start w:val="1"/>
      <w:numFmt w:val="bullet"/>
      <w:lvlText w:val="■"/>
      <w:lvlJc w:val="left"/>
      <w:pPr>
        <w:ind w:left="4320" w:hanging="360"/>
      </w:pPr>
    </w:lvl>
    <w:lvl w:ilvl="6" w:tplc="7412758C">
      <w:start w:val="1"/>
      <w:numFmt w:val="bullet"/>
      <w:lvlText w:val="●"/>
      <w:lvlJc w:val="left"/>
      <w:pPr>
        <w:ind w:left="5040" w:hanging="360"/>
      </w:pPr>
    </w:lvl>
    <w:lvl w:ilvl="7" w:tplc="074C56CE">
      <w:start w:val="1"/>
      <w:numFmt w:val="bullet"/>
      <w:lvlText w:val="●"/>
      <w:lvlJc w:val="left"/>
      <w:pPr>
        <w:ind w:left="5760" w:hanging="360"/>
      </w:pPr>
    </w:lvl>
    <w:lvl w:ilvl="8" w:tplc="AE28AC22">
      <w:start w:val="1"/>
      <w:numFmt w:val="bullet"/>
      <w:lvlText w:val="●"/>
      <w:lvlJc w:val="left"/>
      <w:pPr>
        <w:ind w:left="6480" w:hanging="360"/>
      </w:pPr>
    </w:lvl>
  </w:abstractNum>
  <w:abstractNum w:abstractNumId="28" w15:restartNumberingAfterBreak="0">
    <w:nsid w:val="515450C3"/>
    <w:multiLevelType w:val="hybridMultilevel"/>
    <w:tmpl w:val="D8801D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26117BB"/>
    <w:multiLevelType w:val="hybridMultilevel"/>
    <w:tmpl w:val="C648323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3983094"/>
    <w:multiLevelType w:val="multilevel"/>
    <w:tmpl w:val="B01C9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F0632F6"/>
    <w:multiLevelType w:val="hybridMultilevel"/>
    <w:tmpl w:val="DE305D0C"/>
    <w:lvl w:ilvl="0" w:tplc="1FCE759A">
      <w:start w:val="1"/>
      <w:numFmt w:val="upperLetter"/>
      <w:lvlText w:val="%1)"/>
      <w:lvlJc w:val="left"/>
      <w:pPr>
        <w:ind w:left="360" w:hanging="360"/>
      </w:pPr>
      <w:rPr>
        <w:rFonts w:hint="default"/>
        <w:b/>
        <w:bCs/>
      </w:rPr>
    </w:lvl>
    <w:lvl w:ilvl="1" w:tplc="140A0019" w:tentative="1">
      <w:start w:val="1"/>
      <w:numFmt w:val="lowerLetter"/>
      <w:lvlText w:val="%2."/>
      <w:lvlJc w:val="left"/>
      <w:pPr>
        <w:ind w:left="1500" w:hanging="360"/>
      </w:p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32" w15:restartNumberingAfterBreak="0">
    <w:nsid w:val="629E0154"/>
    <w:multiLevelType w:val="hybridMultilevel"/>
    <w:tmpl w:val="1C5439B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B531981"/>
    <w:multiLevelType w:val="multilevel"/>
    <w:tmpl w:val="36EA3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94C3DAC"/>
    <w:multiLevelType w:val="hybridMultilevel"/>
    <w:tmpl w:val="ED0C7F2A"/>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5" w15:restartNumberingAfterBreak="0">
    <w:nsid w:val="7A80605E"/>
    <w:multiLevelType w:val="hybridMultilevel"/>
    <w:tmpl w:val="B5FE7B5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275E0B"/>
    <w:multiLevelType w:val="hybridMultilevel"/>
    <w:tmpl w:val="52364970"/>
    <w:lvl w:ilvl="0" w:tplc="B888D48C">
      <w:start w:val="1"/>
      <w:numFmt w:val="lowerLetter"/>
      <w:lvlText w:val="%1)"/>
      <w:lvlJc w:val="left"/>
      <w:pPr>
        <w:ind w:left="71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0042B8E">
      <w:start w:val="1"/>
      <w:numFmt w:val="lowerLetter"/>
      <w:lvlText w:val="%2"/>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6582ABA4">
      <w:start w:val="1"/>
      <w:numFmt w:val="lowerRoman"/>
      <w:lvlText w:val="%3"/>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1F3E11E6">
      <w:start w:val="1"/>
      <w:numFmt w:val="decimal"/>
      <w:lvlText w:val="%4"/>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76EF14A">
      <w:start w:val="1"/>
      <w:numFmt w:val="lowerLetter"/>
      <w:lvlText w:val="%5"/>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AAC90BC">
      <w:start w:val="1"/>
      <w:numFmt w:val="lowerRoman"/>
      <w:lvlText w:val="%6"/>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E6FCDB32">
      <w:start w:val="1"/>
      <w:numFmt w:val="decimal"/>
      <w:lvlText w:val="%7"/>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E1636D0">
      <w:start w:val="1"/>
      <w:numFmt w:val="lowerLetter"/>
      <w:lvlText w:val="%8"/>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4474A744">
      <w:start w:val="1"/>
      <w:numFmt w:val="lowerRoman"/>
      <w:lvlText w:val="%9"/>
      <w:lvlJc w:val="left"/>
      <w:pPr>
        <w:ind w:left="68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7B5D693C"/>
    <w:multiLevelType w:val="multilevel"/>
    <w:tmpl w:val="E38C2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0080815">
    <w:abstractNumId w:val="27"/>
    <w:lvlOverride w:ilvl="0">
      <w:startOverride w:val="1"/>
    </w:lvlOverride>
  </w:num>
  <w:num w:numId="2" w16cid:durableId="826357036">
    <w:abstractNumId w:val="23"/>
  </w:num>
  <w:num w:numId="3" w16cid:durableId="2030181644">
    <w:abstractNumId w:val="32"/>
  </w:num>
  <w:num w:numId="4" w16cid:durableId="1785927049">
    <w:abstractNumId w:val="29"/>
  </w:num>
  <w:num w:numId="5" w16cid:durableId="5390517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8582592">
    <w:abstractNumId w:val="11"/>
  </w:num>
  <w:num w:numId="7" w16cid:durableId="1221939705">
    <w:abstractNumId w:val="5"/>
  </w:num>
  <w:num w:numId="8" w16cid:durableId="1431927325">
    <w:abstractNumId w:val="24"/>
  </w:num>
  <w:num w:numId="9" w16cid:durableId="1214462067">
    <w:abstractNumId w:val="25"/>
  </w:num>
  <w:num w:numId="10" w16cid:durableId="1384714227">
    <w:abstractNumId w:val="1"/>
  </w:num>
  <w:num w:numId="11" w16cid:durableId="10457579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01734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72436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5577810">
    <w:abstractNumId w:val="6"/>
  </w:num>
  <w:num w:numId="15" w16cid:durableId="985477517">
    <w:abstractNumId w:val="10"/>
  </w:num>
  <w:num w:numId="16" w16cid:durableId="1312564137">
    <w:abstractNumId w:val="18"/>
  </w:num>
  <w:num w:numId="17" w16cid:durableId="641271130">
    <w:abstractNumId w:val="0"/>
  </w:num>
  <w:num w:numId="18" w16cid:durableId="2055305596">
    <w:abstractNumId w:val="8"/>
  </w:num>
  <w:num w:numId="19" w16cid:durableId="678236490">
    <w:abstractNumId w:val="35"/>
  </w:num>
  <w:num w:numId="20" w16cid:durableId="2103404661">
    <w:abstractNumId w:val="37"/>
  </w:num>
  <w:num w:numId="21" w16cid:durableId="1549565733">
    <w:abstractNumId w:val="3"/>
  </w:num>
  <w:num w:numId="22" w16cid:durableId="1046375748">
    <w:abstractNumId w:val="30"/>
  </w:num>
  <w:num w:numId="23" w16cid:durableId="1918398370">
    <w:abstractNumId w:val="33"/>
  </w:num>
  <w:num w:numId="24" w16cid:durableId="853961172">
    <w:abstractNumId w:val="21"/>
  </w:num>
  <w:num w:numId="25" w16cid:durableId="1265304695">
    <w:abstractNumId w:val="12"/>
  </w:num>
  <w:num w:numId="26" w16cid:durableId="117339554">
    <w:abstractNumId w:val="26"/>
  </w:num>
  <w:num w:numId="27" w16cid:durableId="1386678538">
    <w:abstractNumId w:val="28"/>
  </w:num>
  <w:num w:numId="28" w16cid:durableId="1565068494">
    <w:abstractNumId w:val="20"/>
  </w:num>
  <w:num w:numId="29" w16cid:durableId="400714599">
    <w:abstractNumId w:val="9"/>
  </w:num>
  <w:num w:numId="30" w16cid:durableId="2037390645">
    <w:abstractNumId w:val="13"/>
  </w:num>
  <w:num w:numId="31" w16cid:durableId="612782892">
    <w:abstractNumId w:val="17"/>
  </w:num>
  <w:num w:numId="32" w16cid:durableId="601111881">
    <w:abstractNumId w:val="4"/>
  </w:num>
  <w:num w:numId="33" w16cid:durableId="6097052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670284">
    <w:abstractNumId w:val="34"/>
  </w:num>
  <w:num w:numId="35" w16cid:durableId="437215808">
    <w:abstractNumId w:val="2"/>
  </w:num>
  <w:num w:numId="36" w16cid:durableId="1474172745">
    <w:abstractNumId w:val="16"/>
  </w:num>
  <w:num w:numId="37" w16cid:durableId="1330669716">
    <w:abstractNumId w:val="22"/>
  </w:num>
  <w:num w:numId="38" w16cid:durableId="541789722">
    <w:abstractNumId w:val="19"/>
  </w:num>
  <w:num w:numId="39" w16cid:durableId="10223232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411"/>
    <w:rsid w:val="00000579"/>
    <w:rsid w:val="00000A36"/>
    <w:rsid w:val="000014F2"/>
    <w:rsid w:val="00003A86"/>
    <w:rsid w:val="000042E5"/>
    <w:rsid w:val="00004796"/>
    <w:rsid w:val="00004FC1"/>
    <w:rsid w:val="00006167"/>
    <w:rsid w:val="00006235"/>
    <w:rsid w:val="000064A9"/>
    <w:rsid w:val="00007113"/>
    <w:rsid w:val="000114B8"/>
    <w:rsid w:val="000115B8"/>
    <w:rsid w:val="00013BDB"/>
    <w:rsid w:val="00014D1D"/>
    <w:rsid w:val="000160F0"/>
    <w:rsid w:val="0002097C"/>
    <w:rsid w:val="000229CF"/>
    <w:rsid w:val="00022B25"/>
    <w:rsid w:val="00022CF3"/>
    <w:rsid w:val="00022D0F"/>
    <w:rsid w:val="00023901"/>
    <w:rsid w:val="0002413F"/>
    <w:rsid w:val="000242B1"/>
    <w:rsid w:val="000263E6"/>
    <w:rsid w:val="00026902"/>
    <w:rsid w:val="00026D6E"/>
    <w:rsid w:val="00027078"/>
    <w:rsid w:val="00031CAE"/>
    <w:rsid w:val="00032306"/>
    <w:rsid w:val="00033C5A"/>
    <w:rsid w:val="000359E8"/>
    <w:rsid w:val="00036420"/>
    <w:rsid w:val="0003718B"/>
    <w:rsid w:val="00037BC4"/>
    <w:rsid w:val="00041E9B"/>
    <w:rsid w:val="000447D1"/>
    <w:rsid w:val="00045530"/>
    <w:rsid w:val="00045C20"/>
    <w:rsid w:val="00046622"/>
    <w:rsid w:val="00046B1E"/>
    <w:rsid w:val="00047B6F"/>
    <w:rsid w:val="000515FB"/>
    <w:rsid w:val="000549C7"/>
    <w:rsid w:val="0005556A"/>
    <w:rsid w:val="00056D78"/>
    <w:rsid w:val="000572F0"/>
    <w:rsid w:val="00057D47"/>
    <w:rsid w:val="00060A1D"/>
    <w:rsid w:val="00062D97"/>
    <w:rsid w:val="00063CD5"/>
    <w:rsid w:val="00064256"/>
    <w:rsid w:val="00065A59"/>
    <w:rsid w:val="00065F35"/>
    <w:rsid w:val="000670DC"/>
    <w:rsid w:val="00070F7A"/>
    <w:rsid w:val="00071A82"/>
    <w:rsid w:val="000720CE"/>
    <w:rsid w:val="00074C05"/>
    <w:rsid w:val="000759D5"/>
    <w:rsid w:val="00077DA3"/>
    <w:rsid w:val="0008132D"/>
    <w:rsid w:val="00081FD7"/>
    <w:rsid w:val="00082583"/>
    <w:rsid w:val="000828DC"/>
    <w:rsid w:val="00082FAA"/>
    <w:rsid w:val="00083507"/>
    <w:rsid w:val="000849E5"/>
    <w:rsid w:val="00093C8F"/>
    <w:rsid w:val="000974E0"/>
    <w:rsid w:val="000975E2"/>
    <w:rsid w:val="000A19D6"/>
    <w:rsid w:val="000A1F0A"/>
    <w:rsid w:val="000A3577"/>
    <w:rsid w:val="000A3EAC"/>
    <w:rsid w:val="000A4607"/>
    <w:rsid w:val="000A6AEA"/>
    <w:rsid w:val="000B0EA7"/>
    <w:rsid w:val="000C0041"/>
    <w:rsid w:val="000C05B2"/>
    <w:rsid w:val="000C17E6"/>
    <w:rsid w:val="000C30A7"/>
    <w:rsid w:val="000C40BF"/>
    <w:rsid w:val="000C425E"/>
    <w:rsid w:val="000C42CD"/>
    <w:rsid w:val="000C489B"/>
    <w:rsid w:val="000C53C2"/>
    <w:rsid w:val="000C617E"/>
    <w:rsid w:val="000C62B3"/>
    <w:rsid w:val="000D0A6D"/>
    <w:rsid w:val="000D0CB2"/>
    <w:rsid w:val="000D2354"/>
    <w:rsid w:val="000D3A5B"/>
    <w:rsid w:val="000D46A2"/>
    <w:rsid w:val="000D6915"/>
    <w:rsid w:val="000E0421"/>
    <w:rsid w:val="000E0868"/>
    <w:rsid w:val="000E0977"/>
    <w:rsid w:val="000E1B17"/>
    <w:rsid w:val="000E221F"/>
    <w:rsid w:val="000E30AF"/>
    <w:rsid w:val="000E3D76"/>
    <w:rsid w:val="000E42C6"/>
    <w:rsid w:val="000E50D8"/>
    <w:rsid w:val="000E6923"/>
    <w:rsid w:val="000E69CE"/>
    <w:rsid w:val="000E7891"/>
    <w:rsid w:val="000E795A"/>
    <w:rsid w:val="000F0458"/>
    <w:rsid w:val="001028ED"/>
    <w:rsid w:val="0010431B"/>
    <w:rsid w:val="00105427"/>
    <w:rsid w:val="00106E2A"/>
    <w:rsid w:val="0011043C"/>
    <w:rsid w:val="00110B64"/>
    <w:rsid w:val="00112BF1"/>
    <w:rsid w:val="0011341C"/>
    <w:rsid w:val="00116982"/>
    <w:rsid w:val="00126687"/>
    <w:rsid w:val="00126A86"/>
    <w:rsid w:val="00127D71"/>
    <w:rsid w:val="0013143D"/>
    <w:rsid w:val="00131AF0"/>
    <w:rsid w:val="001325CD"/>
    <w:rsid w:val="00132C4E"/>
    <w:rsid w:val="00132ED1"/>
    <w:rsid w:val="0013338B"/>
    <w:rsid w:val="001342CC"/>
    <w:rsid w:val="001354F7"/>
    <w:rsid w:val="0013730E"/>
    <w:rsid w:val="0013754B"/>
    <w:rsid w:val="00141D2E"/>
    <w:rsid w:val="00145720"/>
    <w:rsid w:val="00146737"/>
    <w:rsid w:val="00150482"/>
    <w:rsid w:val="00151251"/>
    <w:rsid w:val="00153313"/>
    <w:rsid w:val="001546BD"/>
    <w:rsid w:val="00156B61"/>
    <w:rsid w:val="00157866"/>
    <w:rsid w:val="00162148"/>
    <w:rsid w:val="00162883"/>
    <w:rsid w:val="00162CDF"/>
    <w:rsid w:val="00163952"/>
    <w:rsid w:val="00164C41"/>
    <w:rsid w:val="00171E88"/>
    <w:rsid w:val="00171FC8"/>
    <w:rsid w:val="001722CD"/>
    <w:rsid w:val="00173B2A"/>
    <w:rsid w:val="00175F65"/>
    <w:rsid w:val="001761AA"/>
    <w:rsid w:val="00176913"/>
    <w:rsid w:val="0018099F"/>
    <w:rsid w:val="00181E38"/>
    <w:rsid w:val="0018270F"/>
    <w:rsid w:val="00182E23"/>
    <w:rsid w:val="001840D0"/>
    <w:rsid w:val="00184F50"/>
    <w:rsid w:val="00185597"/>
    <w:rsid w:val="00186A9F"/>
    <w:rsid w:val="00190AF0"/>
    <w:rsid w:val="00191823"/>
    <w:rsid w:val="001977B4"/>
    <w:rsid w:val="001A2289"/>
    <w:rsid w:val="001A401C"/>
    <w:rsid w:val="001A7AFC"/>
    <w:rsid w:val="001A7B47"/>
    <w:rsid w:val="001B1147"/>
    <w:rsid w:val="001B190E"/>
    <w:rsid w:val="001B4364"/>
    <w:rsid w:val="001C0550"/>
    <w:rsid w:val="001C1B72"/>
    <w:rsid w:val="001C6D72"/>
    <w:rsid w:val="001D0054"/>
    <w:rsid w:val="001D0C90"/>
    <w:rsid w:val="001D0EF4"/>
    <w:rsid w:val="001D21EF"/>
    <w:rsid w:val="001D2276"/>
    <w:rsid w:val="001D344E"/>
    <w:rsid w:val="001D4ADC"/>
    <w:rsid w:val="001D5337"/>
    <w:rsid w:val="001D5824"/>
    <w:rsid w:val="001D5AC9"/>
    <w:rsid w:val="001D63BE"/>
    <w:rsid w:val="001D6C24"/>
    <w:rsid w:val="001E1BA5"/>
    <w:rsid w:val="001E2D73"/>
    <w:rsid w:val="001E3170"/>
    <w:rsid w:val="001E730A"/>
    <w:rsid w:val="001E77D7"/>
    <w:rsid w:val="001E7F7C"/>
    <w:rsid w:val="001F060F"/>
    <w:rsid w:val="001F3DCD"/>
    <w:rsid w:val="001F51A8"/>
    <w:rsid w:val="001F6FD2"/>
    <w:rsid w:val="00200154"/>
    <w:rsid w:val="00200209"/>
    <w:rsid w:val="002002BF"/>
    <w:rsid w:val="002035DA"/>
    <w:rsid w:val="002052ED"/>
    <w:rsid w:val="00205B73"/>
    <w:rsid w:val="00205D30"/>
    <w:rsid w:val="00207786"/>
    <w:rsid w:val="00210A85"/>
    <w:rsid w:val="00213943"/>
    <w:rsid w:val="0022128D"/>
    <w:rsid w:val="00221437"/>
    <w:rsid w:val="00225231"/>
    <w:rsid w:val="00226373"/>
    <w:rsid w:val="00226D00"/>
    <w:rsid w:val="00231F28"/>
    <w:rsid w:val="0023302A"/>
    <w:rsid w:val="00234D2E"/>
    <w:rsid w:val="00235EF5"/>
    <w:rsid w:val="00237390"/>
    <w:rsid w:val="002374E6"/>
    <w:rsid w:val="002400D4"/>
    <w:rsid w:val="00241371"/>
    <w:rsid w:val="002415A0"/>
    <w:rsid w:val="00241CA6"/>
    <w:rsid w:val="00250893"/>
    <w:rsid w:val="0025161E"/>
    <w:rsid w:val="00251A34"/>
    <w:rsid w:val="00252A78"/>
    <w:rsid w:val="00252EF1"/>
    <w:rsid w:val="00253618"/>
    <w:rsid w:val="00253E39"/>
    <w:rsid w:val="0025782F"/>
    <w:rsid w:val="00257FA3"/>
    <w:rsid w:val="002603FC"/>
    <w:rsid w:val="00260468"/>
    <w:rsid w:val="00260A4F"/>
    <w:rsid w:val="00260E46"/>
    <w:rsid w:val="00261AEB"/>
    <w:rsid w:val="00265883"/>
    <w:rsid w:val="00270D64"/>
    <w:rsid w:val="00271274"/>
    <w:rsid w:val="00272076"/>
    <w:rsid w:val="002722F1"/>
    <w:rsid w:val="002733C9"/>
    <w:rsid w:val="00273C6B"/>
    <w:rsid w:val="00274000"/>
    <w:rsid w:val="00275958"/>
    <w:rsid w:val="002777EF"/>
    <w:rsid w:val="00280725"/>
    <w:rsid w:val="00280CA6"/>
    <w:rsid w:val="00284BD4"/>
    <w:rsid w:val="0028556E"/>
    <w:rsid w:val="00287B26"/>
    <w:rsid w:val="00287B7C"/>
    <w:rsid w:val="002903EF"/>
    <w:rsid w:val="002915C5"/>
    <w:rsid w:val="00296264"/>
    <w:rsid w:val="002965DE"/>
    <w:rsid w:val="002A0817"/>
    <w:rsid w:val="002A0FF0"/>
    <w:rsid w:val="002A2D24"/>
    <w:rsid w:val="002B13BA"/>
    <w:rsid w:val="002B18EF"/>
    <w:rsid w:val="002B1DE9"/>
    <w:rsid w:val="002B1F6D"/>
    <w:rsid w:val="002B3539"/>
    <w:rsid w:val="002B56A8"/>
    <w:rsid w:val="002B7E50"/>
    <w:rsid w:val="002C050D"/>
    <w:rsid w:val="002C12B8"/>
    <w:rsid w:val="002C1BDC"/>
    <w:rsid w:val="002C1D75"/>
    <w:rsid w:val="002C1DA9"/>
    <w:rsid w:val="002C3B17"/>
    <w:rsid w:val="002C4DD2"/>
    <w:rsid w:val="002C54AB"/>
    <w:rsid w:val="002C566A"/>
    <w:rsid w:val="002D0F32"/>
    <w:rsid w:val="002D2A5F"/>
    <w:rsid w:val="002D2BD1"/>
    <w:rsid w:val="002D3653"/>
    <w:rsid w:val="002D3B62"/>
    <w:rsid w:val="002D444E"/>
    <w:rsid w:val="002D4F0B"/>
    <w:rsid w:val="002D58C6"/>
    <w:rsid w:val="002D5BF1"/>
    <w:rsid w:val="002E018C"/>
    <w:rsid w:val="002E0522"/>
    <w:rsid w:val="002E2267"/>
    <w:rsid w:val="002E56C0"/>
    <w:rsid w:val="002E6D67"/>
    <w:rsid w:val="002E7A34"/>
    <w:rsid w:val="002E7AFD"/>
    <w:rsid w:val="002F1D9E"/>
    <w:rsid w:val="002F4D24"/>
    <w:rsid w:val="003012A9"/>
    <w:rsid w:val="00301AD5"/>
    <w:rsid w:val="003028B9"/>
    <w:rsid w:val="00304DBE"/>
    <w:rsid w:val="00305DF9"/>
    <w:rsid w:val="0030612D"/>
    <w:rsid w:val="00306F16"/>
    <w:rsid w:val="00307EEF"/>
    <w:rsid w:val="0031007D"/>
    <w:rsid w:val="0031088C"/>
    <w:rsid w:val="00311F35"/>
    <w:rsid w:val="0031246C"/>
    <w:rsid w:val="00314E5A"/>
    <w:rsid w:val="00315BFD"/>
    <w:rsid w:val="003168E2"/>
    <w:rsid w:val="00323292"/>
    <w:rsid w:val="00325BB8"/>
    <w:rsid w:val="00326410"/>
    <w:rsid w:val="00326427"/>
    <w:rsid w:val="00326B5E"/>
    <w:rsid w:val="00326BC3"/>
    <w:rsid w:val="00327237"/>
    <w:rsid w:val="00327365"/>
    <w:rsid w:val="00330B91"/>
    <w:rsid w:val="003327D8"/>
    <w:rsid w:val="003349DB"/>
    <w:rsid w:val="0033736F"/>
    <w:rsid w:val="003375A3"/>
    <w:rsid w:val="00337CB8"/>
    <w:rsid w:val="003452F5"/>
    <w:rsid w:val="00345BB5"/>
    <w:rsid w:val="00345D94"/>
    <w:rsid w:val="00346914"/>
    <w:rsid w:val="00347361"/>
    <w:rsid w:val="00352917"/>
    <w:rsid w:val="00353E3B"/>
    <w:rsid w:val="00354D7A"/>
    <w:rsid w:val="003562AE"/>
    <w:rsid w:val="003566EC"/>
    <w:rsid w:val="003612C6"/>
    <w:rsid w:val="00361AC5"/>
    <w:rsid w:val="0036322F"/>
    <w:rsid w:val="003634FA"/>
    <w:rsid w:val="00363C00"/>
    <w:rsid w:val="00366EB0"/>
    <w:rsid w:val="003718A1"/>
    <w:rsid w:val="00371B69"/>
    <w:rsid w:val="00372A20"/>
    <w:rsid w:val="0037481D"/>
    <w:rsid w:val="00375856"/>
    <w:rsid w:val="00376FE2"/>
    <w:rsid w:val="00377B72"/>
    <w:rsid w:val="00377D2B"/>
    <w:rsid w:val="00377F45"/>
    <w:rsid w:val="0038024B"/>
    <w:rsid w:val="0038126B"/>
    <w:rsid w:val="00383BE3"/>
    <w:rsid w:val="00383CB5"/>
    <w:rsid w:val="00391A65"/>
    <w:rsid w:val="003920FF"/>
    <w:rsid w:val="00393E3D"/>
    <w:rsid w:val="00394CB0"/>
    <w:rsid w:val="00396B63"/>
    <w:rsid w:val="003A02F8"/>
    <w:rsid w:val="003A0625"/>
    <w:rsid w:val="003A28F4"/>
    <w:rsid w:val="003A2B5E"/>
    <w:rsid w:val="003A3D2E"/>
    <w:rsid w:val="003A4673"/>
    <w:rsid w:val="003A5068"/>
    <w:rsid w:val="003B1034"/>
    <w:rsid w:val="003B14D3"/>
    <w:rsid w:val="003B1BF7"/>
    <w:rsid w:val="003B34D7"/>
    <w:rsid w:val="003B3B44"/>
    <w:rsid w:val="003B48B0"/>
    <w:rsid w:val="003B4E27"/>
    <w:rsid w:val="003B50A3"/>
    <w:rsid w:val="003B5BA0"/>
    <w:rsid w:val="003B7498"/>
    <w:rsid w:val="003C231D"/>
    <w:rsid w:val="003C46CE"/>
    <w:rsid w:val="003C6965"/>
    <w:rsid w:val="003C6DB5"/>
    <w:rsid w:val="003C71E1"/>
    <w:rsid w:val="003C7B09"/>
    <w:rsid w:val="003D0640"/>
    <w:rsid w:val="003D22D1"/>
    <w:rsid w:val="003D2694"/>
    <w:rsid w:val="003D4C63"/>
    <w:rsid w:val="003D666B"/>
    <w:rsid w:val="003D7334"/>
    <w:rsid w:val="003E16A6"/>
    <w:rsid w:val="003E16F8"/>
    <w:rsid w:val="003E36D1"/>
    <w:rsid w:val="003E3E51"/>
    <w:rsid w:val="003E4A82"/>
    <w:rsid w:val="003E5620"/>
    <w:rsid w:val="003E5B32"/>
    <w:rsid w:val="003E5CF6"/>
    <w:rsid w:val="003E63B7"/>
    <w:rsid w:val="003E74CE"/>
    <w:rsid w:val="003F004B"/>
    <w:rsid w:val="003F78A9"/>
    <w:rsid w:val="00400181"/>
    <w:rsid w:val="00400B1C"/>
    <w:rsid w:val="00400B54"/>
    <w:rsid w:val="00402901"/>
    <w:rsid w:val="004035B2"/>
    <w:rsid w:val="00405608"/>
    <w:rsid w:val="0040569A"/>
    <w:rsid w:val="0040673C"/>
    <w:rsid w:val="00406EC9"/>
    <w:rsid w:val="004073AC"/>
    <w:rsid w:val="00411AC2"/>
    <w:rsid w:val="00414783"/>
    <w:rsid w:val="00417B12"/>
    <w:rsid w:val="00417F31"/>
    <w:rsid w:val="004202FC"/>
    <w:rsid w:val="004202FD"/>
    <w:rsid w:val="00420C31"/>
    <w:rsid w:val="00422897"/>
    <w:rsid w:val="004228BF"/>
    <w:rsid w:val="00423043"/>
    <w:rsid w:val="00427E06"/>
    <w:rsid w:val="004314E4"/>
    <w:rsid w:val="0043196C"/>
    <w:rsid w:val="00433ACD"/>
    <w:rsid w:val="00434E32"/>
    <w:rsid w:val="00435B8A"/>
    <w:rsid w:val="00436B08"/>
    <w:rsid w:val="00437C27"/>
    <w:rsid w:val="00441867"/>
    <w:rsid w:val="00441C96"/>
    <w:rsid w:val="00441CA9"/>
    <w:rsid w:val="00442185"/>
    <w:rsid w:val="00445139"/>
    <w:rsid w:val="00447164"/>
    <w:rsid w:val="0045032F"/>
    <w:rsid w:val="004504B5"/>
    <w:rsid w:val="00452FF0"/>
    <w:rsid w:val="00453966"/>
    <w:rsid w:val="00454A6B"/>
    <w:rsid w:val="00456A18"/>
    <w:rsid w:val="00456A24"/>
    <w:rsid w:val="00460406"/>
    <w:rsid w:val="00460550"/>
    <w:rsid w:val="0046089D"/>
    <w:rsid w:val="00460A0C"/>
    <w:rsid w:val="00461CBD"/>
    <w:rsid w:val="00461F17"/>
    <w:rsid w:val="00464A6A"/>
    <w:rsid w:val="004652F1"/>
    <w:rsid w:val="0046780D"/>
    <w:rsid w:val="0047021A"/>
    <w:rsid w:val="004708C2"/>
    <w:rsid w:val="004729B8"/>
    <w:rsid w:val="00476091"/>
    <w:rsid w:val="0047661C"/>
    <w:rsid w:val="00487604"/>
    <w:rsid w:val="004904B6"/>
    <w:rsid w:val="004912B8"/>
    <w:rsid w:val="004A3708"/>
    <w:rsid w:val="004A4081"/>
    <w:rsid w:val="004A5681"/>
    <w:rsid w:val="004A5790"/>
    <w:rsid w:val="004B1762"/>
    <w:rsid w:val="004B1F26"/>
    <w:rsid w:val="004B420C"/>
    <w:rsid w:val="004B6045"/>
    <w:rsid w:val="004B60A3"/>
    <w:rsid w:val="004C0C73"/>
    <w:rsid w:val="004C279D"/>
    <w:rsid w:val="004C5F07"/>
    <w:rsid w:val="004C5F81"/>
    <w:rsid w:val="004C73B6"/>
    <w:rsid w:val="004D0EC0"/>
    <w:rsid w:val="004D39E1"/>
    <w:rsid w:val="004D6D8F"/>
    <w:rsid w:val="004D6E3B"/>
    <w:rsid w:val="004D7E2A"/>
    <w:rsid w:val="004E02B4"/>
    <w:rsid w:val="004E08AA"/>
    <w:rsid w:val="004E1AB3"/>
    <w:rsid w:val="004E29E4"/>
    <w:rsid w:val="004E3618"/>
    <w:rsid w:val="004E7EF8"/>
    <w:rsid w:val="004F0E6B"/>
    <w:rsid w:val="004F1755"/>
    <w:rsid w:val="004F216B"/>
    <w:rsid w:val="004F22FB"/>
    <w:rsid w:val="004F4018"/>
    <w:rsid w:val="004F45E3"/>
    <w:rsid w:val="004F4722"/>
    <w:rsid w:val="004F6CD4"/>
    <w:rsid w:val="004F7233"/>
    <w:rsid w:val="004F7615"/>
    <w:rsid w:val="00502128"/>
    <w:rsid w:val="00503DBB"/>
    <w:rsid w:val="00504E53"/>
    <w:rsid w:val="00505172"/>
    <w:rsid w:val="005074AE"/>
    <w:rsid w:val="005117CA"/>
    <w:rsid w:val="005144BE"/>
    <w:rsid w:val="00514847"/>
    <w:rsid w:val="0051561D"/>
    <w:rsid w:val="00521B4D"/>
    <w:rsid w:val="00521E9E"/>
    <w:rsid w:val="005252D4"/>
    <w:rsid w:val="00526702"/>
    <w:rsid w:val="00530603"/>
    <w:rsid w:val="00531C43"/>
    <w:rsid w:val="00533319"/>
    <w:rsid w:val="00533D60"/>
    <w:rsid w:val="00533DE3"/>
    <w:rsid w:val="00533F3F"/>
    <w:rsid w:val="00535CB2"/>
    <w:rsid w:val="00536C91"/>
    <w:rsid w:val="00540D35"/>
    <w:rsid w:val="00540FD0"/>
    <w:rsid w:val="00543868"/>
    <w:rsid w:val="0054608A"/>
    <w:rsid w:val="00546E6D"/>
    <w:rsid w:val="00547E93"/>
    <w:rsid w:val="0055223F"/>
    <w:rsid w:val="00552C26"/>
    <w:rsid w:val="005551F5"/>
    <w:rsid w:val="005554B7"/>
    <w:rsid w:val="005560FE"/>
    <w:rsid w:val="00556B53"/>
    <w:rsid w:val="00560BA4"/>
    <w:rsid w:val="00561157"/>
    <w:rsid w:val="00561D5A"/>
    <w:rsid w:val="00562AF9"/>
    <w:rsid w:val="0056381C"/>
    <w:rsid w:val="00563E13"/>
    <w:rsid w:val="00564ABE"/>
    <w:rsid w:val="00564C17"/>
    <w:rsid w:val="00564CB2"/>
    <w:rsid w:val="00570CE1"/>
    <w:rsid w:val="005713FA"/>
    <w:rsid w:val="00572411"/>
    <w:rsid w:val="00572F00"/>
    <w:rsid w:val="00573B74"/>
    <w:rsid w:val="00574C39"/>
    <w:rsid w:val="005750F4"/>
    <w:rsid w:val="0058043F"/>
    <w:rsid w:val="00580855"/>
    <w:rsid w:val="0058110B"/>
    <w:rsid w:val="00583468"/>
    <w:rsid w:val="005834FB"/>
    <w:rsid w:val="00583F4F"/>
    <w:rsid w:val="005841DC"/>
    <w:rsid w:val="0058589B"/>
    <w:rsid w:val="005877AD"/>
    <w:rsid w:val="005916FB"/>
    <w:rsid w:val="00592446"/>
    <w:rsid w:val="00593385"/>
    <w:rsid w:val="00593D2F"/>
    <w:rsid w:val="00595E0E"/>
    <w:rsid w:val="00597FFA"/>
    <w:rsid w:val="005A0950"/>
    <w:rsid w:val="005A0BEA"/>
    <w:rsid w:val="005A0EBE"/>
    <w:rsid w:val="005A1732"/>
    <w:rsid w:val="005A1CFF"/>
    <w:rsid w:val="005A325C"/>
    <w:rsid w:val="005A3435"/>
    <w:rsid w:val="005A3A05"/>
    <w:rsid w:val="005A5A5B"/>
    <w:rsid w:val="005A7060"/>
    <w:rsid w:val="005A7B5B"/>
    <w:rsid w:val="005A7FDE"/>
    <w:rsid w:val="005B0E1F"/>
    <w:rsid w:val="005B1FB3"/>
    <w:rsid w:val="005B31FD"/>
    <w:rsid w:val="005B4163"/>
    <w:rsid w:val="005B41E0"/>
    <w:rsid w:val="005B4636"/>
    <w:rsid w:val="005B5ED8"/>
    <w:rsid w:val="005B7091"/>
    <w:rsid w:val="005C09DD"/>
    <w:rsid w:val="005C125A"/>
    <w:rsid w:val="005C3EF5"/>
    <w:rsid w:val="005C3F01"/>
    <w:rsid w:val="005C4B42"/>
    <w:rsid w:val="005C5083"/>
    <w:rsid w:val="005C5F3E"/>
    <w:rsid w:val="005C7507"/>
    <w:rsid w:val="005C7B47"/>
    <w:rsid w:val="005D02AE"/>
    <w:rsid w:val="005D0445"/>
    <w:rsid w:val="005D2BE6"/>
    <w:rsid w:val="005D46B3"/>
    <w:rsid w:val="005E00CB"/>
    <w:rsid w:val="005E752F"/>
    <w:rsid w:val="005F025B"/>
    <w:rsid w:val="005F09D6"/>
    <w:rsid w:val="005F1274"/>
    <w:rsid w:val="005F1B58"/>
    <w:rsid w:val="005F40BC"/>
    <w:rsid w:val="005F4234"/>
    <w:rsid w:val="005F4C3D"/>
    <w:rsid w:val="006003DD"/>
    <w:rsid w:val="00602251"/>
    <w:rsid w:val="00602358"/>
    <w:rsid w:val="0060367E"/>
    <w:rsid w:val="0060378D"/>
    <w:rsid w:val="00604EB2"/>
    <w:rsid w:val="00605E07"/>
    <w:rsid w:val="00607085"/>
    <w:rsid w:val="006071F6"/>
    <w:rsid w:val="00610944"/>
    <w:rsid w:val="00611ACE"/>
    <w:rsid w:val="006123A3"/>
    <w:rsid w:val="0061405E"/>
    <w:rsid w:val="00614DEA"/>
    <w:rsid w:val="00614EBC"/>
    <w:rsid w:val="00615468"/>
    <w:rsid w:val="00615CEA"/>
    <w:rsid w:val="00616309"/>
    <w:rsid w:val="00622EE0"/>
    <w:rsid w:val="006240F0"/>
    <w:rsid w:val="00625A48"/>
    <w:rsid w:val="00625AED"/>
    <w:rsid w:val="00626B59"/>
    <w:rsid w:val="00631CF3"/>
    <w:rsid w:val="00632639"/>
    <w:rsid w:val="0063342B"/>
    <w:rsid w:val="00633C3B"/>
    <w:rsid w:val="00634007"/>
    <w:rsid w:val="006342DA"/>
    <w:rsid w:val="00634903"/>
    <w:rsid w:val="00636D02"/>
    <w:rsid w:val="00640FC3"/>
    <w:rsid w:val="006411A5"/>
    <w:rsid w:val="00641249"/>
    <w:rsid w:val="00641380"/>
    <w:rsid w:val="00642A95"/>
    <w:rsid w:val="00642B11"/>
    <w:rsid w:val="006437B8"/>
    <w:rsid w:val="00643A41"/>
    <w:rsid w:val="0064436E"/>
    <w:rsid w:val="00644E73"/>
    <w:rsid w:val="00645F68"/>
    <w:rsid w:val="00646358"/>
    <w:rsid w:val="00646ADA"/>
    <w:rsid w:val="00656F97"/>
    <w:rsid w:val="00657F03"/>
    <w:rsid w:val="00660D03"/>
    <w:rsid w:val="006627DD"/>
    <w:rsid w:val="00670F26"/>
    <w:rsid w:val="00673453"/>
    <w:rsid w:val="00673F48"/>
    <w:rsid w:val="0067506F"/>
    <w:rsid w:val="00676479"/>
    <w:rsid w:val="006811CF"/>
    <w:rsid w:val="006812BC"/>
    <w:rsid w:val="00681629"/>
    <w:rsid w:val="00682099"/>
    <w:rsid w:val="0068239D"/>
    <w:rsid w:val="00682447"/>
    <w:rsid w:val="00682B4F"/>
    <w:rsid w:val="00682D27"/>
    <w:rsid w:val="006834F1"/>
    <w:rsid w:val="00684824"/>
    <w:rsid w:val="0068545B"/>
    <w:rsid w:val="006859CE"/>
    <w:rsid w:val="00685D13"/>
    <w:rsid w:val="00690910"/>
    <w:rsid w:val="00691936"/>
    <w:rsid w:val="006921F9"/>
    <w:rsid w:val="006946E7"/>
    <w:rsid w:val="00696410"/>
    <w:rsid w:val="0069727B"/>
    <w:rsid w:val="00697F31"/>
    <w:rsid w:val="006A165B"/>
    <w:rsid w:val="006A3947"/>
    <w:rsid w:val="006A4540"/>
    <w:rsid w:val="006A5893"/>
    <w:rsid w:val="006A6FC6"/>
    <w:rsid w:val="006A7F17"/>
    <w:rsid w:val="006B15A7"/>
    <w:rsid w:val="006B21F1"/>
    <w:rsid w:val="006B2710"/>
    <w:rsid w:val="006B2792"/>
    <w:rsid w:val="006B2D9A"/>
    <w:rsid w:val="006C0835"/>
    <w:rsid w:val="006C13CA"/>
    <w:rsid w:val="006C2EB4"/>
    <w:rsid w:val="006D2800"/>
    <w:rsid w:val="006D2B2F"/>
    <w:rsid w:val="006D4850"/>
    <w:rsid w:val="006D494A"/>
    <w:rsid w:val="006D5A41"/>
    <w:rsid w:val="006E2522"/>
    <w:rsid w:val="006E2836"/>
    <w:rsid w:val="006E4FE9"/>
    <w:rsid w:val="006E5151"/>
    <w:rsid w:val="006E5E65"/>
    <w:rsid w:val="006E6E66"/>
    <w:rsid w:val="006E6FA2"/>
    <w:rsid w:val="006E7208"/>
    <w:rsid w:val="006E791A"/>
    <w:rsid w:val="006F148D"/>
    <w:rsid w:val="006F1B0E"/>
    <w:rsid w:val="006F624E"/>
    <w:rsid w:val="00702704"/>
    <w:rsid w:val="0071118B"/>
    <w:rsid w:val="00714156"/>
    <w:rsid w:val="007141E8"/>
    <w:rsid w:val="00716F60"/>
    <w:rsid w:val="00721236"/>
    <w:rsid w:val="007215EE"/>
    <w:rsid w:val="00722FCA"/>
    <w:rsid w:val="00723A54"/>
    <w:rsid w:val="00725EC9"/>
    <w:rsid w:val="007269E8"/>
    <w:rsid w:val="0073083E"/>
    <w:rsid w:val="00730F26"/>
    <w:rsid w:val="007325E6"/>
    <w:rsid w:val="00732CBD"/>
    <w:rsid w:val="00734658"/>
    <w:rsid w:val="007354B1"/>
    <w:rsid w:val="007412D6"/>
    <w:rsid w:val="0074132F"/>
    <w:rsid w:val="00742A6F"/>
    <w:rsid w:val="00743A2C"/>
    <w:rsid w:val="00743F8A"/>
    <w:rsid w:val="00747B8A"/>
    <w:rsid w:val="00747CDC"/>
    <w:rsid w:val="00750037"/>
    <w:rsid w:val="00750779"/>
    <w:rsid w:val="00750785"/>
    <w:rsid w:val="00751B07"/>
    <w:rsid w:val="00756C3C"/>
    <w:rsid w:val="00761287"/>
    <w:rsid w:val="007621E3"/>
    <w:rsid w:val="0076223A"/>
    <w:rsid w:val="00762C54"/>
    <w:rsid w:val="007637FB"/>
    <w:rsid w:val="00763B34"/>
    <w:rsid w:val="00763D22"/>
    <w:rsid w:val="00764528"/>
    <w:rsid w:val="00764AF8"/>
    <w:rsid w:val="00764DF8"/>
    <w:rsid w:val="007672EE"/>
    <w:rsid w:val="007675B9"/>
    <w:rsid w:val="00767DEF"/>
    <w:rsid w:val="007710C8"/>
    <w:rsid w:val="007739E5"/>
    <w:rsid w:val="00773FB4"/>
    <w:rsid w:val="007746C6"/>
    <w:rsid w:val="00774CBE"/>
    <w:rsid w:val="00776834"/>
    <w:rsid w:val="007770B0"/>
    <w:rsid w:val="007773C0"/>
    <w:rsid w:val="007776B4"/>
    <w:rsid w:val="00782794"/>
    <w:rsid w:val="0078499C"/>
    <w:rsid w:val="0078514F"/>
    <w:rsid w:val="0078521F"/>
    <w:rsid w:val="00786FA0"/>
    <w:rsid w:val="00790048"/>
    <w:rsid w:val="00791158"/>
    <w:rsid w:val="00792C58"/>
    <w:rsid w:val="0079496F"/>
    <w:rsid w:val="007963B5"/>
    <w:rsid w:val="007A1EB6"/>
    <w:rsid w:val="007A5878"/>
    <w:rsid w:val="007A61B5"/>
    <w:rsid w:val="007A655A"/>
    <w:rsid w:val="007A7B67"/>
    <w:rsid w:val="007A7E48"/>
    <w:rsid w:val="007B161E"/>
    <w:rsid w:val="007B1B4F"/>
    <w:rsid w:val="007B24F3"/>
    <w:rsid w:val="007B42FB"/>
    <w:rsid w:val="007B4833"/>
    <w:rsid w:val="007B483B"/>
    <w:rsid w:val="007B4B23"/>
    <w:rsid w:val="007B7B4B"/>
    <w:rsid w:val="007C07DC"/>
    <w:rsid w:val="007C128F"/>
    <w:rsid w:val="007C1EB5"/>
    <w:rsid w:val="007C45D9"/>
    <w:rsid w:val="007C532E"/>
    <w:rsid w:val="007C58ED"/>
    <w:rsid w:val="007C7718"/>
    <w:rsid w:val="007C7AFD"/>
    <w:rsid w:val="007C7B4E"/>
    <w:rsid w:val="007D0B55"/>
    <w:rsid w:val="007D1681"/>
    <w:rsid w:val="007D4446"/>
    <w:rsid w:val="007D4EA6"/>
    <w:rsid w:val="007D7766"/>
    <w:rsid w:val="007E0EF9"/>
    <w:rsid w:val="007E10E9"/>
    <w:rsid w:val="007E2953"/>
    <w:rsid w:val="007E354C"/>
    <w:rsid w:val="007E546D"/>
    <w:rsid w:val="007E57BC"/>
    <w:rsid w:val="007E5D95"/>
    <w:rsid w:val="007E653C"/>
    <w:rsid w:val="007F3913"/>
    <w:rsid w:val="007F4132"/>
    <w:rsid w:val="007F76A2"/>
    <w:rsid w:val="00800BAA"/>
    <w:rsid w:val="00803230"/>
    <w:rsid w:val="008034E2"/>
    <w:rsid w:val="00804BB1"/>
    <w:rsid w:val="00806042"/>
    <w:rsid w:val="00810B83"/>
    <w:rsid w:val="00810D93"/>
    <w:rsid w:val="008117AB"/>
    <w:rsid w:val="00812386"/>
    <w:rsid w:val="008147CA"/>
    <w:rsid w:val="00817A3B"/>
    <w:rsid w:val="008203E9"/>
    <w:rsid w:val="00821166"/>
    <w:rsid w:val="00821D0D"/>
    <w:rsid w:val="00821D13"/>
    <w:rsid w:val="00821ECF"/>
    <w:rsid w:val="008220DC"/>
    <w:rsid w:val="00822B97"/>
    <w:rsid w:val="00822F21"/>
    <w:rsid w:val="00823147"/>
    <w:rsid w:val="008243CC"/>
    <w:rsid w:val="0082600F"/>
    <w:rsid w:val="008266CC"/>
    <w:rsid w:val="0082775C"/>
    <w:rsid w:val="008277E4"/>
    <w:rsid w:val="00827C80"/>
    <w:rsid w:val="0083180E"/>
    <w:rsid w:val="00832595"/>
    <w:rsid w:val="008336CE"/>
    <w:rsid w:val="00833EF5"/>
    <w:rsid w:val="00834F72"/>
    <w:rsid w:val="00835D60"/>
    <w:rsid w:val="0083633D"/>
    <w:rsid w:val="0084025B"/>
    <w:rsid w:val="00841A41"/>
    <w:rsid w:val="00842975"/>
    <w:rsid w:val="00842F15"/>
    <w:rsid w:val="00847C3F"/>
    <w:rsid w:val="00850345"/>
    <w:rsid w:val="00850456"/>
    <w:rsid w:val="008507F2"/>
    <w:rsid w:val="00850F76"/>
    <w:rsid w:val="008529EF"/>
    <w:rsid w:val="008549FB"/>
    <w:rsid w:val="00856A38"/>
    <w:rsid w:val="00857CF4"/>
    <w:rsid w:val="00860516"/>
    <w:rsid w:val="00862813"/>
    <w:rsid w:val="0086732E"/>
    <w:rsid w:val="008700D0"/>
    <w:rsid w:val="00871588"/>
    <w:rsid w:val="008725BB"/>
    <w:rsid w:val="008730D4"/>
    <w:rsid w:val="00873227"/>
    <w:rsid w:val="00873A6D"/>
    <w:rsid w:val="00873B54"/>
    <w:rsid w:val="00875DEE"/>
    <w:rsid w:val="00883526"/>
    <w:rsid w:val="0088457C"/>
    <w:rsid w:val="0088525D"/>
    <w:rsid w:val="008867A8"/>
    <w:rsid w:val="00890789"/>
    <w:rsid w:val="00890D8E"/>
    <w:rsid w:val="00891CE5"/>
    <w:rsid w:val="00891F93"/>
    <w:rsid w:val="00892A08"/>
    <w:rsid w:val="00893F3E"/>
    <w:rsid w:val="008943F9"/>
    <w:rsid w:val="0089589E"/>
    <w:rsid w:val="00896B65"/>
    <w:rsid w:val="00896FCB"/>
    <w:rsid w:val="008973C4"/>
    <w:rsid w:val="00897B39"/>
    <w:rsid w:val="008A042D"/>
    <w:rsid w:val="008A1F51"/>
    <w:rsid w:val="008A32BB"/>
    <w:rsid w:val="008A3BC4"/>
    <w:rsid w:val="008A541E"/>
    <w:rsid w:val="008A570D"/>
    <w:rsid w:val="008A6847"/>
    <w:rsid w:val="008A7920"/>
    <w:rsid w:val="008B1D46"/>
    <w:rsid w:val="008B587E"/>
    <w:rsid w:val="008C5362"/>
    <w:rsid w:val="008C6F33"/>
    <w:rsid w:val="008D156F"/>
    <w:rsid w:val="008D1A87"/>
    <w:rsid w:val="008D331B"/>
    <w:rsid w:val="008E0D00"/>
    <w:rsid w:val="008E22F4"/>
    <w:rsid w:val="008E35DB"/>
    <w:rsid w:val="008E375F"/>
    <w:rsid w:val="008E699F"/>
    <w:rsid w:val="008E7B66"/>
    <w:rsid w:val="008E7C2C"/>
    <w:rsid w:val="008F1DD5"/>
    <w:rsid w:val="008F1E0A"/>
    <w:rsid w:val="00901D9A"/>
    <w:rsid w:val="00907DB5"/>
    <w:rsid w:val="00910615"/>
    <w:rsid w:val="009113DC"/>
    <w:rsid w:val="009116CD"/>
    <w:rsid w:val="00912206"/>
    <w:rsid w:val="00912C27"/>
    <w:rsid w:val="00913C92"/>
    <w:rsid w:val="009140B3"/>
    <w:rsid w:val="0091413B"/>
    <w:rsid w:val="00914181"/>
    <w:rsid w:val="0091541C"/>
    <w:rsid w:val="009163C9"/>
    <w:rsid w:val="00917BDF"/>
    <w:rsid w:val="0092077A"/>
    <w:rsid w:val="00922598"/>
    <w:rsid w:val="0092334C"/>
    <w:rsid w:val="00924217"/>
    <w:rsid w:val="00924F29"/>
    <w:rsid w:val="009274FD"/>
    <w:rsid w:val="00927E29"/>
    <w:rsid w:val="00930D25"/>
    <w:rsid w:val="009311EB"/>
    <w:rsid w:val="00932D71"/>
    <w:rsid w:val="00936A3A"/>
    <w:rsid w:val="00937B42"/>
    <w:rsid w:val="009408F3"/>
    <w:rsid w:val="00940B79"/>
    <w:rsid w:val="00940BCF"/>
    <w:rsid w:val="00940EE3"/>
    <w:rsid w:val="009414D6"/>
    <w:rsid w:val="00942BD9"/>
    <w:rsid w:val="00942EC9"/>
    <w:rsid w:val="00943453"/>
    <w:rsid w:val="00944DB8"/>
    <w:rsid w:val="00952B11"/>
    <w:rsid w:val="00953388"/>
    <w:rsid w:val="00957DFF"/>
    <w:rsid w:val="0096154C"/>
    <w:rsid w:val="0096212F"/>
    <w:rsid w:val="009640BF"/>
    <w:rsid w:val="00970C56"/>
    <w:rsid w:val="009744B2"/>
    <w:rsid w:val="0097611B"/>
    <w:rsid w:val="0097689A"/>
    <w:rsid w:val="00977206"/>
    <w:rsid w:val="00981CDF"/>
    <w:rsid w:val="00982378"/>
    <w:rsid w:val="00982CFB"/>
    <w:rsid w:val="00983004"/>
    <w:rsid w:val="00983B89"/>
    <w:rsid w:val="00985C3E"/>
    <w:rsid w:val="009877E9"/>
    <w:rsid w:val="00990650"/>
    <w:rsid w:val="0099066D"/>
    <w:rsid w:val="009914FE"/>
    <w:rsid w:val="0099167F"/>
    <w:rsid w:val="00993386"/>
    <w:rsid w:val="00994015"/>
    <w:rsid w:val="009955DE"/>
    <w:rsid w:val="009A08C3"/>
    <w:rsid w:val="009A1CF9"/>
    <w:rsid w:val="009A54B1"/>
    <w:rsid w:val="009A6E89"/>
    <w:rsid w:val="009A6FFE"/>
    <w:rsid w:val="009B1904"/>
    <w:rsid w:val="009B1E4F"/>
    <w:rsid w:val="009B393D"/>
    <w:rsid w:val="009B4B0A"/>
    <w:rsid w:val="009B6DF6"/>
    <w:rsid w:val="009C3075"/>
    <w:rsid w:val="009C389A"/>
    <w:rsid w:val="009C4D8C"/>
    <w:rsid w:val="009C6A63"/>
    <w:rsid w:val="009D0074"/>
    <w:rsid w:val="009D26CD"/>
    <w:rsid w:val="009D59DD"/>
    <w:rsid w:val="009D6BEE"/>
    <w:rsid w:val="009E2314"/>
    <w:rsid w:val="009E3373"/>
    <w:rsid w:val="009E6700"/>
    <w:rsid w:val="009E78E1"/>
    <w:rsid w:val="009F0CB7"/>
    <w:rsid w:val="009F1562"/>
    <w:rsid w:val="009F2557"/>
    <w:rsid w:val="009F2939"/>
    <w:rsid w:val="009F49D5"/>
    <w:rsid w:val="009F5B82"/>
    <w:rsid w:val="009F6AC3"/>
    <w:rsid w:val="009F7104"/>
    <w:rsid w:val="00A00EB3"/>
    <w:rsid w:val="00A0125B"/>
    <w:rsid w:val="00A04676"/>
    <w:rsid w:val="00A04F65"/>
    <w:rsid w:val="00A11781"/>
    <w:rsid w:val="00A11C5B"/>
    <w:rsid w:val="00A1242A"/>
    <w:rsid w:val="00A1262B"/>
    <w:rsid w:val="00A137AE"/>
    <w:rsid w:val="00A15CA6"/>
    <w:rsid w:val="00A1797B"/>
    <w:rsid w:val="00A17A40"/>
    <w:rsid w:val="00A17D5B"/>
    <w:rsid w:val="00A236FD"/>
    <w:rsid w:val="00A252A9"/>
    <w:rsid w:val="00A25751"/>
    <w:rsid w:val="00A279AB"/>
    <w:rsid w:val="00A3226C"/>
    <w:rsid w:val="00A32C95"/>
    <w:rsid w:val="00A336E1"/>
    <w:rsid w:val="00A3374A"/>
    <w:rsid w:val="00A35553"/>
    <w:rsid w:val="00A35B47"/>
    <w:rsid w:val="00A3646F"/>
    <w:rsid w:val="00A36AB4"/>
    <w:rsid w:val="00A40E49"/>
    <w:rsid w:val="00A41F9A"/>
    <w:rsid w:val="00A42EB4"/>
    <w:rsid w:val="00A45354"/>
    <w:rsid w:val="00A45E93"/>
    <w:rsid w:val="00A46242"/>
    <w:rsid w:val="00A47843"/>
    <w:rsid w:val="00A47B75"/>
    <w:rsid w:val="00A5023F"/>
    <w:rsid w:val="00A506FD"/>
    <w:rsid w:val="00A52C3B"/>
    <w:rsid w:val="00A54399"/>
    <w:rsid w:val="00A6162C"/>
    <w:rsid w:val="00A616B9"/>
    <w:rsid w:val="00A62703"/>
    <w:rsid w:val="00A63178"/>
    <w:rsid w:val="00A64B40"/>
    <w:rsid w:val="00A70731"/>
    <w:rsid w:val="00A714C7"/>
    <w:rsid w:val="00A76308"/>
    <w:rsid w:val="00A76A82"/>
    <w:rsid w:val="00A846B6"/>
    <w:rsid w:val="00A87124"/>
    <w:rsid w:val="00A87B71"/>
    <w:rsid w:val="00A90614"/>
    <w:rsid w:val="00A90F20"/>
    <w:rsid w:val="00A919EE"/>
    <w:rsid w:val="00A93146"/>
    <w:rsid w:val="00A9371E"/>
    <w:rsid w:val="00A95A72"/>
    <w:rsid w:val="00A96D85"/>
    <w:rsid w:val="00AA0889"/>
    <w:rsid w:val="00AA0E45"/>
    <w:rsid w:val="00AA20A4"/>
    <w:rsid w:val="00AA2789"/>
    <w:rsid w:val="00AA2FCC"/>
    <w:rsid w:val="00AA367D"/>
    <w:rsid w:val="00AB1E93"/>
    <w:rsid w:val="00AB3BC8"/>
    <w:rsid w:val="00AB3DCE"/>
    <w:rsid w:val="00AB7DF3"/>
    <w:rsid w:val="00AC02E8"/>
    <w:rsid w:val="00AC06D0"/>
    <w:rsid w:val="00AC0989"/>
    <w:rsid w:val="00AC0FC1"/>
    <w:rsid w:val="00AC10B8"/>
    <w:rsid w:val="00AC11B7"/>
    <w:rsid w:val="00AC38F5"/>
    <w:rsid w:val="00AC7A43"/>
    <w:rsid w:val="00AD20BF"/>
    <w:rsid w:val="00AD51CC"/>
    <w:rsid w:val="00AD7409"/>
    <w:rsid w:val="00AD7628"/>
    <w:rsid w:val="00AE14EB"/>
    <w:rsid w:val="00AE1F6C"/>
    <w:rsid w:val="00AE3277"/>
    <w:rsid w:val="00AE4945"/>
    <w:rsid w:val="00AE5B8E"/>
    <w:rsid w:val="00AE6063"/>
    <w:rsid w:val="00AE6BFE"/>
    <w:rsid w:val="00AF3DBE"/>
    <w:rsid w:val="00AF5D18"/>
    <w:rsid w:val="00AF65DC"/>
    <w:rsid w:val="00AF795D"/>
    <w:rsid w:val="00B0379B"/>
    <w:rsid w:val="00B0446C"/>
    <w:rsid w:val="00B05087"/>
    <w:rsid w:val="00B05302"/>
    <w:rsid w:val="00B10AD6"/>
    <w:rsid w:val="00B11402"/>
    <w:rsid w:val="00B12644"/>
    <w:rsid w:val="00B12CE9"/>
    <w:rsid w:val="00B12F18"/>
    <w:rsid w:val="00B15454"/>
    <w:rsid w:val="00B17AC5"/>
    <w:rsid w:val="00B21B56"/>
    <w:rsid w:val="00B23C2F"/>
    <w:rsid w:val="00B2620F"/>
    <w:rsid w:val="00B27407"/>
    <w:rsid w:val="00B27450"/>
    <w:rsid w:val="00B34549"/>
    <w:rsid w:val="00B34C13"/>
    <w:rsid w:val="00B3590A"/>
    <w:rsid w:val="00B402F4"/>
    <w:rsid w:val="00B40B36"/>
    <w:rsid w:val="00B419D1"/>
    <w:rsid w:val="00B41D9B"/>
    <w:rsid w:val="00B42930"/>
    <w:rsid w:val="00B4324F"/>
    <w:rsid w:val="00B45606"/>
    <w:rsid w:val="00B47DE0"/>
    <w:rsid w:val="00B54C4E"/>
    <w:rsid w:val="00B57EBE"/>
    <w:rsid w:val="00B60066"/>
    <w:rsid w:val="00B61C39"/>
    <w:rsid w:val="00B62D43"/>
    <w:rsid w:val="00B62F7E"/>
    <w:rsid w:val="00B67D64"/>
    <w:rsid w:val="00B67F6E"/>
    <w:rsid w:val="00B72419"/>
    <w:rsid w:val="00B74F46"/>
    <w:rsid w:val="00B7783E"/>
    <w:rsid w:val="00B828EC"/>
    <w:rsid w:val="00B8493E"/>
    <w:rsid w:val="00B84AEF"/>
    <w:rsid w:val="00B8660B"/>
    <w:rsid w:val="00B878C7"/>
    <w:rsid w:val="00B90DE7"/>
    <w:rsid w:val="00B92030"/>
    <w:rsid w:val="00BA0BCB"/>
    <w:rsid w:val="00BA226B"/>
    <w:rsid w:val="00BA26C7"/>
    <w:rsid w:val="00BA2728"/>
    <w:rsid w:val="00BA2FCE"/>
    <w:rsid w:val="00BA4379"/>
    <w:rsid w:val="00BB1B96"/>
    <w:rsid w:val="00BB4670"/>
    <w:rsid w:val="00BB6834"/>
    <w:rsid w:val="00BB775C"/>
    <w:rsid w:val="00BB7F77"/>
    <w:rsid w:val="00BC2907"/>
    <w:rsid w:val="00BC55FC"/>
    <w:rsid w:val="00BC5781"/>
    <w:rsid w:val="00BC6504"/>
    <w:rsid w:val="00BC72E3"/>
    <w:rsid w:val="00BC7E61"/>
    <w:rsid w:val="00BD1209"/>
    <w:rsid w:val="00BD6288"/>
    <w:rsid w:val="00BD68C6"/>
    <w:rsid w:val="00BE0487"/>
    <w:rsid w:val="00BE1875"/>
    <w:rsid w:val="00BE320D"/>
    <w:rsid w:val="00BE3418"/>
    <w:rsid w:val="00BE3C46"/>
    <w:rsid w:val="00BF2119"/>
    <w:rsid w:val="00BF27CE"/>
    <w:rsid w:val="00BF31D6"/>
    <w:rsid w:val="00BF41C8"/>
    <w:rsid w:val="00BF468A"/>
    <w:rsid w:val="00BF4CF9"/>
    <w:rsid w:val="00BF6063"/>
    <w:rsid w:val="00BF62D6"/>
    <w:rsid w:val="00BF6CE5"/>
    <w:rsid w:val="00BF77C2"/>
    <w:rsid w:val="00C00223"/>
    <w:rsid w:val="00C03D87"/>
    <w:rsid w:val="00C0554C"/>
    <w:rsid w:val="00C055F3"/>
    <w:rsid w:val="00C05B9B"/>
    <w:rsid w:val="00C069E3"/>
    <w:rsid w:val="00C11DDF"/>
    <w:rsid w:val="00C14026"/>
    <w:rsid w:val="00C17098"/>
    <w:rsid w:val="00C203DA"/>
    <w:rsid w:val="00C21E1A"/>
    <w:rsid w:val="00C3004D"/>
    <w:rsid w:val="00C3305D"/>
    <w:rsid w:val="00C338A8"/>
    <w:rsid w:val="00C34375"/>
    <w:rsid w:val="00C35D96"/>
    <w:rsid w:val="00C36A09"/>
    <w:rsid w:val="00C3705F"/>
    <w:rsid w:val="00C413EB"/>
    <w:rsid w:val="00C44EF9"/>
    <w:rsid w:val="00C504F8"/>
    <w:rsid w:val="00C51910"/>
    <w:rsid w:val="00C5491D"/>
    <w:rsid w:val="00C5773F"/>
    <w:rsid w:val="00C60051"/>
    <w:rsid w:val="00C60762"/>
    <w:rsid w:val="00C61F95"/>
    <w:rsid w:val="00C632A3"/>
    <w:rsid w:val="00C63413"/>
    <w:rsid w:val="00C63F4E"/>
    <w:rsid w:val="00C643B3"/>
    <w:rsid w:val="00C64C12"/>
    <w:rsid w:val="00C65093"/>
    <w:rsid w:val="00C66588"/>
    <w:rsid w:val="00C6772F"/>
    <w:rsid w:val="00C71F75"/>
    <w:rsid w:val="00C72AAC"/>
    <w:rsid w:val="00C72C26"/>
    <w:rsid w:val="00C75F04"/>
    <w:rsid w:val="00C80861"/>
    <w:rsid w:val="00C81C4B"/>
    <w:rsid w:val="00C823E4"/>
    <w:rsid w:val="00C82E94"/>
    <w:rsid w:val="00C84B74"/>
    <w:rsid w:val="00C84BA9"/>
    <w:rsid w:val="00C858B8"/>
    <w:rsid w:val="00C85EF4"/>
    <w:rsid w:val="00C861B6"/>
    <w:rsid w:val="00C9096F"/>
    <w:rsid w:val="00C91956"/>
    <w:rsid w:val="00C91DCE"/>
    <w:rsid w:val="00C929D3"/>
    <w:rsid w:val="00C9453D"/>
    <w:rsid w:val="00C95C42"/>
    <w:rsid w:val="00C96364"/>
    <w:rsid w:val="00CA0EB9"/>
    <w:rsid w:val="00CA12A8"/>
    <w:rsid w:val="00CA2718"/>
    <w:rsid w:val="00CA2721"/>
    <w:rsid w:val="00CA36FD"/>
    <w:rsid w:val="00CA39B1"/>
    <w:rsid w:val="00CA5E5E"/>
    <w:rsid w:val="00CA6670"/>
    <w:rsid w:val="00CB0BFB"/>
    <w:rsid w:val="00CB18AC"/>
    <w:rsid w:val="00CB1ACF"/>
    <w:rsid w:val="00CB271C"/>
    <w:rsid w:val="00CB2E8A"/>
    <w:rsid w:val="00CB3C54"/>
    <w:rsid w:val="00CB5358"/>
    <w:rsid w:val="00CB5F36"/>
    <w:rsid w:val="00CB64F3"/>
    <w:rsid w:val="00CB7665"/>
    <w:rsid w:val="00CB79AB"/>
    <w:rsid w:val="00CC144A"/>
    <w:rsid w:val="00CC14CB"/>
    <w:rsid w:val="00CC38C6"/>
    <w:rsid w:val="00CC42DA"/>
    <w:rsid w:val="00CC6C0F"/>
    <w:rsid w:val="00CD0619"/>
    <w:rsid w:val="00CD2FB8"/>
    <w:rsid w:val="00CD40E1"/>
    <w:rsid w:val="00CD5B3D"/>
    <w:rsid w:val="00CD6E4D"/>
    <w:rsid w:val="00CE030D"/>
    <w:rsid w:val="00CE2EAC"/>
    <w:rsid w:val="00CE572B"/>
    <w:rsid w:val="00CE68E9"/>
    <w:rsid w:val="00CE7EB5"/>
    <w:rsid w:val="00CF1988"/>
    <w:rsid w:val="00CF1BFA"/>
    <w:rsid w:val="00CF2C8F"/>
    <w:rsid w:val="00CF33DC"/>
    <w:rsid w:val="00CF4489"/>
    <w:rsid w:val="00CF4B1A"/>
    <w:rsid w:val="00CF6C0A"/>
    <w:rsid w:val="00D0198B"/>
    <w:rsid w:val="00D01FB7"/>
    <w:rsid w:val="00D02E38"/>
    <w:rsid w:val="00D031C1"/>
    <w:rsid w:val="00D0357B"/>
    <w:rsid w:val="00D05F78"/>
    <w:rsid w:val="00D062E2"/>
    <w:rsid w:val="00D06CC4"/>
    <w:rsid w:val="00D1088D"/>
    <w:rsid w:val="00D12BEF"/>
    <w:rsid w:val="00D14978"/>
    <w:rsid w:val="00D14FFD"/>
    <w:rsid w:val="00D15B3B"/>
    <w:rsid w:val="00D16E0D"/>
    <w:rsid w:val="00D20CD5"/>
    <w:rsid w:val="00D21F97"/>
    <w:rsid w:val="00D22C4B"/>
    <w:rsid w:val="00D23097"/>
    <w:rsid w:val="00D242CE"/>
    <w:rsid w:val="00D24455"/>
    <w:rsid w:val="00D253A0"/>
    <w:rsid w:val="00D25596"/>
    <w:rsid w:val="00D25D42"/>
    <w:rsid w:val="00D26498"/>
    <w:rsid w:val="00D26731"/>
    <w:rsid w:val="00D321BA"/>
    <w:rsid w:val="00D33A95"/>
    <w:rsid w:val="00D3668C"/>
    <w:rsid w:val="00D3740D"/>
    <w:rsid w:val="00D4112D"/>
    <w:rsid w:val="00D43A1C"/>
    <w:rsid w:val="00D44011"/>
    <w:rsid w:val="00D44885"/>
    <w:rsid w:val="00D47579"/>
    <w:rsid w:val="00D5421A"/>
    <w:rsid w:val="00D5533B"/>
    <w:rsid w:val="00D55E6F"/>
    <w:rsid w:val="00D56AA4"/>
    <w:rsid w:val="00D57E11"/>
    <w:rsid w:val="00D62948"/>
    <w:rsid w:val="00D635EB"/>
    <w:rsid w:val="00D63EA9"/>
    <w:rsid w:val="00D6468B"/>
    <w:rsid w:val="00D648A4"/>
    <w:rsid w:val="00D64D15"/>
    <w:rsid w:val="00D65338"/>
    <w:rsid w:val="00D66026"/>
    <w:rsid w:val="00D6633D"/>
    <w:rsid w:val="00D665DF"/>
    <w:rsid w:val="00D6677E"/>
    <w:rsid w:val="00D6722C"/>
    <w:rsid w:val="00D67855"/>
    <w:rsid w:val="00D679E8"/>
    <w:rsid w:val="00D70AA9"/>
    <w:rsid w:val="00D73C31"/>
    <w:rsid w:val="00D77FBE"/>
    <w:rsid w:val="00D816BD"/>
    <w:rsid w:val="00D81BDF"/>
    <w:rsid w:val="00D827A0"/>
    <w:rsid w:val="00D8317B"/>
    <w:rsid w:val="00D83705"/>
    <w:rsid w:val="00D856FC"/>
    <w:rsid w:val="00D861C4"/>
    <w:rsid w:val="00D86EF0"/>
    <w:rsid w:val="00D875BC"/>
    <w:rsid w:val="00D91519"/>
    <w:rsid w:val="00D93E97"/>
    <w:rsid w:val="00D94214"/>
    <w:rsid w:val="00D96D57"/>
    <w:rsid w:val="00D970DA"/>
    <w:rsid w:val="00DA04B5"/>
    <w:rsid w:val="00DA1A8E"/>
    <w:rsid w:val="00DA2657"/>
    <w:rsid w:val="00DA32B2"/>
    <w:rsid w:val="00DA5C7F"/>
    <w:rsid w:val="00DA6811"/>
    <w:rsid w:val="00DB0833"/>
    <w:rsid w:val="00DB240A"/>
    <w:rsid w:val="00DB2B51"/>
    <w:rsid w:val="00DB3CF3"/>
    <w:rsid w:val="00DB3D21"/>
    <w:rsid w:val="00DB5303"/>
    <w:rsid w:val="00DD0911"/>
    <w:rsid w:val="00DD30C3"/>
    <w:rsid w:val="00DD3383"/>
    <w:rsid w:val="00DD6554"/>
    <w:rsid w:val="00DD7059"/>
    <w:rsid w:val="00DE2139"/>
    <w:rsid w:val="00DE3903"/>
    <w:rsid w:val="00DE3C64"/>
    <w:rsid w:val="00DE3D72"/>
    <w:rsid w:val="00DE5B75"/>
    <w:rsid w:val="00DE7022"/>
    <w:rsid w:val="00DE7F1E"/>
    <w:rsid w:val="00DF128C"/>
    <w:rsid w:val="00DF3FF7"/>
    <w:rsid w:val="00DF676B"/>
    <w:rsid w:val="00DF78AE"/>
    <w:rsid w:val="00E00818"/>
    <w:rsid w:val="00E00C6A"/>
    <w:rsid w:val="00E01366"/>
    <w:rsid w:val="00E04B47"/>
    <w:rsid w:val="00E058E8"/>
    <w:rsid w:val="00E05C8B"/>
    <w:rsid w:val="00E10D53"/>
    <w:rsid w:val="00E120F2"/>
    <w:rsid w:val="00E1225D"/>
    <w:rsid w:val="00E15BD8"/>
    <w:rsid w:val="00E16014"/>
    <w:rsid w:val="00E17F7E"/>
    <w:rsid w:val="00E21129"/>
    <w:rsid w:val="00E2123E"/>
    <w:rsid w:val="00E22C72"/>
    <w:rsid w:val="00E230EC"/>
    <w:rsid w:val="00E2465B"/>
    <w:rsid w:val="00E24EEB"/>
    <w:rsid w:val="00E25952"/>
    <w:rsid w:val="00E26BCC"/>
    <w:rsid w:val="00E27771"/>
    <w:rsid w:val="00E30F0A"/>
    <w:rsid w:val="00E319BA"/>
    <w:rsid w:val="00E325DA"/>
    <w:rsid w:val="00E33075"/>
    <w:rsid w:val="00E372DC"/>
    <w:rsid w:val="00E4021B"/>
    <w:rsid w:val="00E42532"/>
    <w:rsid w:val="00E435F9"/>
    <w:rsid w:val="00E5083F"/>
    <w:rsid w:val="00E509DF"/>
    <w:rsid w:val="00E51422"/>
    <w:rsid w:val="00E51F31"/>
    <w:rsid w:val="00E52544"/>
    <w:rsid w:val="00E52823"/>
    <w:rsid w:val="00E52981"/>
    <w:rsid w:val="00E52EBC"/>
    <w:rsid w:val="00E53D23"/>
    <w:rsid w:val="00E563A7"/>
    <w:rsid w:val="00E5654C"/>
    <w:rsid w:val="00E57BFA"/>
    <w:rsid w:val="00E6114D"/>
    <w:rsid w:val="00E63A01"/>
    <w:rsid w:val="00E63AAA"/>
    <w:rsid w:val="00E6421B"/>
    <w:rsid w:val="00E65307"/>
    <w:rsid w:val="00E67432"/>
    <w:rsid w:val="00E70A15"/>
    <w:rsid w:val="00E70A60"/>
    <w:rsid w:val="00E70EA8"/>
    <w:rsid w:val="00E73345"/>
    <w:rsid w:val="00E7414A"/>
    <w:rsid w:val="00E766AC"/>
    <w:rsid w:val="00E80E8C"/>
    <w:rsid w:val="00E84009"/>
    <w:rsid w:val="00E84DA2"/>
    <w:rsid w:val="00E8567A"/>
    <w:rsid w:val="00E85696"/>
    <w:rsid w:val="00E865ED"/>
    <w:rsid w:val="00E86FAE"/>
    <w:rsid w:val="00E87EF3"/>
    <w:rsid w:val="00E90934"/>
    <w:rsid w:val="00E91792"/>
    <w:rsid w:val="00E91B80"/>
    <w:rsid w:val="00E91D4E"/>
    <w:rsid w:val="00E9205D"/>
    <w:rsid w:val="00E92956"/>
    <w:rsid w:val="00E971DB"/>
    <w:rsid w:val="00EA0699"/>
    <w:rsid w:val="00EA0B36"/>
    <w:rsid w:val="00EA0C06"/>
    <w:rsid w:val="00EA5ED6"/>
    <w:rsid w:val="00EA7444"/>
    <w:rsid w:val="00EA779D"/>
    <w:rsid w:val="00EA791C"/>
    <w:rsid w:val="00EB2DC2"/>
    <w:rsid w:val="00EB57E9"/>
    <w:rsid w:val="00EB6031"/>
    <w:rsid w:val="00EB6902"/>
    <w:rsid w:val="00EC1913"/>
    <w:rsid w:val="00EC661B"/>
    <w:rsid w:val="00EC6B09"/>
    <w:rsid w:val="00ED5501"/>
    <w:rsid w:val="00ED63D8"/>
    <w:rsid w:val="00ED7657"/>
    <w:rsid w:val="00EE1767"/>
    <w:rsid w:val="00EE18D2"/>
    <w:rsid w:val="00EE19F4"/>
    <w:rsid w:val="00EE1E94"/>
    <w:rsid w:val="00EE2591"/>
    <w:rsid w:val="00EE44F0"/>
    <w:rsid w:val="00EE7F16"/>
    <w:rsid w:val="00EF0274"/>
    <w:rsid w:val="00EF046A"/>
    <w:rsid w:val="00EF1A23"/>
    <w:rsid w:val="00EF2863"/>
    <w:rsid w:val="00EF39D5"/>
    <w:rsid w:val="00EF5058"/>
    <w:rsid w:val="00EF617D"/>
    <w:rsid w:val="00F10C1B"/>
    <w:rsid w:val="00F11A40"/>
    <w:rsid w:val="00F1421F"/>
    <w:rsid w:val="00F15325"/>
    <w:rsid w:val="00F16FD3"/>
    <w:rsid w:val="00F20341"/>
    <w:rsid w:val="00F2341C"/>
    <w:rsid w:val="00F27C5A"/>
    <w:rsid w:val="00F32147"/>
    <w:rsid w:val="00F35BB7"/>
    <w:rsid w:val="00F35FAA"/>
    <w:rsid w:val="00F36226"/>
    <w:rsid w:val="00F36705"/>
    <w:rsid w:val="00F36B3C"/>
    <w:rsid w:val="00F4231A"/>
    <w:rsid w:val="00F428EC"/>
    <w:rsid w:val="00F435D3"/>
    <w:rsid w:val="00F458BC"/>
    <w:rsid w:val="00F46528"/>
    <w:rsid w:val="00F471F7"/>
    <w:rsid w:val="00F475FC"/>
    <w:rsid w:val="00F53DC1"/>
    <w:rsid w:val="00F56460"/>
    <w:rsid w:val="00F610AA"/>
    <w:rsid w:val="00F61C5A"/>
    <w:rsid w:val="00F648BB"/>
    <w:rsid w:val="00F661E2"/>
    <w:rsid w:val="00F70241"/>
    <w:rsid w:val="00F72D44"/>
    <w:rsid w:val="00F73135"/>
    <w:rsid w:val="00F752B9"/>
    <w:rsid w:val="00F871CA"/>
    <w:rsid w:val="00F95E89"/>
    <w:rsid w:val="00F96C15"/>
    <w:rsid w:val="00F97E7C"/>
    <w:rsid w:val="00FA00D5"/>
    <w:rsid w:val="00FA0836"/>
    <w:rsid w:val="00FA172C"/>
    <w:rsid w:val="00FA1A40"/>
    <w:rsid w:val="00FA26BC"/>
    <w:rsid w:val="00FA3F28"/>
    <w:rsid w:val="00FA4613"/>
    <w:rsid w:val="00FA5495"/>
    <w:rsid w:val="00FA5890"/>
    <w:rsid w:val="00FA6139"/>
    <w:rsid w:val="00FB0442"/>
    <w:rsid w:val="00FB5865"/>
    <w:rsid w:val="00FB60DE"/>
    <w:rsid w:val="00FB7718"/>
    <w:rsid w:val="00FC1205"/>
    <w:rsid w:val="00FC2559"/>
    <w:rsid w:val="00FC3FD7"/>
    <w:rsid w:val="00FC4E97"/>
    <w:rsid w:val="00FD05D5"/>
    <w:rsid w:val="00FD09FC"/>
    <w:rsid w:val="00FD1680"/>
    <w:rsid w:val="00FD1C83"/>
    <w:rsid w:val="00FD7390"/>
    <w:rsid w:val="00FD77B1"/>
    <w:rsid w:val="00FE070D"/>
    <w:rsid w:val="00FE1434"/>
    <w:rsid w:val="00FF032D"/>
    <w:rsid w:val="00FF0D2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8AFA3"/>
  <w15:docId w15:val="{B2912B7C-CCBE-4BC4-8576-28447A0C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710"/>
    <w:pPr>
      <w:jc w:val="both"/>
    </w:pPr>
    <w:rPr>
      <w:rFonts w:ascii="Century Gothic" w:hAnsi="Century Gothic"/>
      <w:sz w:val="24"/>
    </w:rPr>
  </w:style>
  <w:style w:type="paragraph" w:styleId="Ttulo1">
    <w:name w:val="heading 1"/>
    <w:aliases w:val="Títulos OK"/>
    <w:basedOn w:val="Sinespaciado"/>
    <w:link w:val="Ttulo1Car"/>
    <w:uiPriority w:val="9"/>
    <w:qFormat/>
    <w:rsid w:val="00200209"/>
    <w:pPr>
      <w:jc w:val="center"/>
      <w:outlineLvl w:val="0"/>
    </w:pPr>
    <w:rPr>
      <w:b/>
      <w:color w:val="000000" w:themeColor="text1"/>
      <w:sz w:val="32"/>
      <w:szCs w:val="32"/>
    </w:rPr>
  </w:style>
  <w:style w:type="paragraph" w:styleId="Ttulo2">
    <w:name w:val="heading 2"/>
    <w:aliases w:val="PROYECTOS OK"/>
    <w:link w:val="Ttulo2Car"/>
    <w:unhideWhenUsed/>
    <w:qFormat/>
    <w:rsid w:val="002F4D24"/>
    <w:pPr>
      <w:jc w:val="both"/>
      <w:outlineLvl w:val="1"/>
    </w:pPr>
    <w:rPr>
      <w:rFonts w:ascii="Century Gothic" w:hAnsi="Century Gothic"/>
      <w:b/>
      <w:color w:val="000000" w:themeColor="text1"/>
      <w:sz w:val="24"/>
      <w:szCs w:val="26"/>
    </w:rPr>
  </w:style>
  <w:style w:type="paragraph" w:styleId="Ttulo3">
    <w:name w:val="heading 3"/>
    <w:link w:val="Ttulo3Car"/>
    <w:uiPriority w:val="9"/>
    <w:unhideWhenUsed/>
    <w:qFormat/>
    <w:pPr>
      <w:outlineLvl w:val="2"/>
    </w:pPr>
    <w:rPr>
      <w:color w:val="1F4D78"/>
      <w:sz w:val="24"/>
      <w:szCs w:val="24"/>
    </w:rPr>
  </w:style>
  <w:style w:type="paragraph" w:styleId="Ttulo4">
    <w:name w:val="heading 4"/>
    <w:next w:val="Ttulo2"/>
    <w:link w:val="Ttulo4Car"/>
    <w:unhideWhenUsed/>
    <w:qFormat/>
    <w:rsid w:val="00046622"/>
    <w:pPr>
      <w:jc w:val="both"/>
      <w:outlineLvl w:val="3"/>
    </w:pPr>
    <w:rPr>
      <w:rFonts w:ascii="Century Gothic" w:hAnsi="Century Gothic"/>
      <w:b/>
      <w:iCs/>
      <w:color w:val="000000" w:themeColor="text1"/>
      <w:sz w:val="24"/>
    </w:rPr>
  </w:style>
  <w:style w:type="paragraph" w:styleId="Ttulo5">
    <w:name w:val="heading 5"/>
    <w:link w:val="Ttulo5Car"/>
    <w:unhideWhenUsed/>
    <w:qFormat/>
    <w:pPr>
      <w:outlineLvl w:val="4"/>
    </w:pPr>
    <w:rPr>
      <w:color w:val="2E74B5"/>
    </w:rPr>
  </w:style>
  <w:style w:type="paragraph" w:styleId="Ttulo6">
    <w:name w:val="heading 6"/>
    <w:link w:val="Ttulo6Car"/>
    <w:unhideWhenUsed/>
    <w:qFormat/>
    <w:pPr>
      <w:outlineLvl w:val="5"/>
    </w:pPr>
    <w:rPr>
      <w:color w:val="1F4D78"/>
    </w:rPr>
  </w:style>
  <w:style w:type="paragraph" w:styleId="Ttulo7">
    <w:name w:val="heading 7"/>
    <w:basedOn w:val="Normal"/>
    <w:next w:val="Normal"/>
    <w:link w:val="Ttulo7Car"/>
    <w:unhideWhenUsed/>
    <w:qFormat/>
    <w:rsid w:val="00FE1434"/>
    <w:pPr>
      <w:keepNext/>
      <w:keepLines/>
      <w:spacing w:before="40"/>
      <w:outlineLvl w:val="6"/>
    </w:pPr>
    <w:rPr>
      <w:color w:val="595959"/>
    </w:rPr>
  </w:style>
  <w:style w:type="paragraph" w:styleId="Ttulo8">
    <w:name w:val="heading 8"/>
    <w:basedOn w:val="Normal"/>
    <w:next w:val="Normal"/>
    <w:link w:val="Ttulo8Car"/>
    <w:uiPriority w:val="9"/>
    <w:unhideWhenUsed/>
    <w:qFormat/>
    <w:rsid w:val="00FE1434"/>
    <w:pPr>
      <w:keepNext/>
      <w:keepLines/>
      <w:spacing w:before="40"/>
      <w:outlineLvl w:val="7"/>
    </w:pPr>
    <w:rPr>
      <w:i/>
      <w:iCs/>
      <w:color w:val="272727"/>
    </w:rPr>
  </w:style>
  <w:style w:type="paragraph" w:styleId="Ttulo9">
    <w:name w:val="heading 9"/>
    <w:basedOn w:val="Normal"/>
    <w:next w:val="Normal"/>
    <w:link w:val="Ttulo9Car"/>
    <w:unhideWhenUsed/>
    <w:qFormat/>
    <w:rsid w:val="00FE1434"/>
    <w:pPr>
      <w:keepNext/>
      <w:keepLines/>
      <w:spacing w:before="40"/>
      <w:outlineLvl w:val="8"/>
    </w:pPr>
    <w:rPr>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link w:val="TtuloCar"/>
    <w:qFormat/>
    <w:rPr>
      <w:sz w:val="56"/>
      <w:szCs w:val="56"/>
    </w:rPr>
  </w:style>
  <w:style w:type="paragraph" w:customStyle="1" w:styleId="Textoennegrita1">
    <w:name w:val="Texto en negrita1"/>
    <w:qFormat/>
    <w:rPr>
      <w:b/>
      <w:bCs/>
    </w:rPr>
  </w:style>
  <w:style w:type="paragraph" w:styleId="Prrafodelista">
    <w:name w:val="List Paragraph"/>
    <w:aliases w:val="List Paragraph 1,Numbered List Paragraph,Main numbered paragraph,Bullets,List Paragraph (numbered (a)),Akapit z listą BS,List_Paragraph,Multilevel para_II,List Paragraph1,References,Liste 1,ReferencesCxSpLast,Medium Grid 1 - Accent 21"/>
    <w:link w:val="PrrafodelistaCar"/>
    <w:uiPriority w:val="34"/>
    <w:qFormat/>
  </w:style>
  <w:style w:type="character" w:styleId="Hipervnculo">
    <w:name w:val="Hyperlink"/>
    <w:uiPriority w:val="99"/>
    <w:unhideWhenUsed/>
    <w:rPr>
      <w:color w:val="0563C1"/>
      <w:u w:val="single"/>
    </w:rPr>
  </w:style>
  <w:style w:type="character" w:styleId="Refdenotaalpie">
    <w:name w:val="footnote reference"/>
    <w:aliases w:val="16 Point,Superscript 6 Point,Ref,de nota al pie,(Ref. de nota al pie),FC,ftref,referencia nota al pie,Style 24,titulo 2,pie pddes,Referencia nota al pie,ƒ89,^ƒ89,Appel note de bas de p,Footnote Reference/,Footnote symbol"/>
    <w:link w:val="Char2"/>
    <w:uiPriority w:val="99"/>
    <w:unhideWhenUsed/>
    <w:qFormat/>
    <w:rPr>
      <w:vertAlign w:val="superscript"/>
    </w:rPr>
  </w:style>
  <w:style w:type="paragraph" w:styleId="Textonotapie">
    <w:name w:val="footnote text"/>
    <w:aliases w:val="Geneva 9,Font: Geneva 9,Boston 10,f,Footnote Text Char,Footnote Text Char Char Char Char Char Char,Footnote Text Char Char Char Char1,Footnote Text Char Char Char Char Char1,Footnote Text Char Char Char Char Char,Footnote Text Char Char C"/>
    <w:link w:val="TextonotapieCar"/>
    <w:uiPriority w:val="99"/>
    <w:unhideWhenUsed/>
    <w:qFormat/>
  </w:style>
  <w:style w:type="character" w:customStyle="1" w:styleId="TextonotapieCar">
    <w:name w:val="Texto nota pie Car"/>
    <w:aliases w:val="Geneva 9 Car,Font: Geneva 9 Car,Boston 10 Car,f Car,Footnote Text Char Car,Footnote Text Char Char Char Char Char Char Car,Footnote Text Char Char Char Char1 Car,Footnote Text Char Char Char Char Char1 Car"/>
    <w:link w:val="Textonotapie"/>
    <w:uiPriority w:val="99"/>
    <w:unhideWhenUsed/>
    <w:qFormat/>
    <w:rPr>
      <w:sz w:val="20"/>
      <w:szCs w:val="20"/>
    </w:rPr>
  </w:style>
  <w:style w:type="paragraph" w:styleId="Encabezado">
    <w:name w:val="header"/>
    <w:basedOn w:val="Normal"/>
    <w:link w:val="EncabezadoCar"/>
    <w:uiPriority w:val="99"/>
    <w:unhideWhenUsed/>
    <w:rsid w:val="00FD09FC"/>
    <w:pPr>
      <w:tabs>
        <w:tab w:val="center" w:pos="4419"/>
        <w:tab w:val="right" w:pos="8838"/>
      </w:tabs>
    </w:pPr>
  </w:style>
  <w:style w:type="character" w:customStyle="1" w:styleId="EncabezadoCar">
    <w:name w:val="Encabezado Car"/>
    <w:basedOn w:val="Fuentedeprrafopredeter"/>
    <w:link w:val="Encabezado"/>
    <w:uiPriority w:val="99"/>
    <w:rsid w:val="00FD09FC"/>
  </w:style>
  <w:style w:type="paragraph" w:styleId="Piedepgina">
    <w:name w:val="footer"/>
    <w:basedOn w:val="Normal"/>
    <w:link w:val="PiedepginaCar"/>
    <w:uiPriority w:val="99"/>
    <w:unhideWhenUsed/>
    <w:rsid w:val="00FD09FC"/>
    <w:pPr>
      <w:tabs>
        <w:tab w:val="center" w:pos="4419"/>
        <w:tab w:val="right" w:pos="8838"/>
      </w:tabs>
    </w:pPr>
  </w:style>
  <w:style w:type="character" w:customStyle="1" w:styleId="PiedepginaCar">
    <w:name w:val="Pie de página Car"/>
    <w:basedOn w:val="Fuentedeprrafopredeter"/>
    <w:link w:val="Piedepgina"/>
    <w:uiPriority w:val="99"/>
    <w:rsid w:val="00FD09FC"/>
  </w:style>
  <w:style w:type="paragraph" w:styleId="TDC1">
    <w:name w:val="toc 1"/>
    <w:basedOn w:val="Normal"/>
    <w:next w:val="Normal"/>
    <w:autoRedefine/>
    <w:uiPriority w:val="39"/>
    <w:unhideWhenUsed/>
    <w:qFormat/>
    <w:rsid w:val="00D63EA9"/>
    <w:pPr>
      <w:spacing w:before="120" w:after="120"/>
    </w:pPr>
    <w:rPr>
      <w:rFonts w:asciiTheme="minorHAnsi" w:hAnsiTheme="minorHAnsi"/>
      <w:b/>
      <w:bCs/>
      <w:caps/>
    </w:rPr>
  </w:style>
  <w:style w:type="paragraph" w:styleId="TDC3">
    <w:name w:val="toc 3"/>
    <w:basedOn w:val="Normal"/>
    <w:next w:val="Normal"/>
    <w:autoRedefine/>
    <w:uiPriority w:val="39"/>
    <w:unhideWhenUsed/>
    <w:qFormat/>
    <w:rsid w:val="00D63EA9"/>
    <w:pPr>
      <w:ind w:left="400"/>
    </w:pPr>
    <w:rPr>
      <w:rFonts w:asciiTheme="minorHAnsi" w:hAnsiTheme="minorHAnsi"/>
      <w:i/>
      <w:iCs/>
    </w:rPr>
  </w:style>
  <w:style w:type="paragraph" w:styleId="TDC2">
    <w:name w:val="toc 2"/>
    <w:basedOn w:val="Normal"/>
    <w:next w:val="Normal"/>
    <w:autoRedefine/>
    <w:uiPriority w:val="39"/>
    <w:unhideWhenUsed/>
    <w:qFormat/>
    <w:rsid w:val="001D0EF4"/>
    <w:pPr>
      <w:ind w:left="200"/>
    </w:pPr>
    <w:rPr>
      <w:rFonts w:asciiTheme="minorHAnsi" w:hAnsiTheme="minorHAnsi"/>
      <w:smallCaps/>
    </w:rPr>
  </w:style>
  <w:style w:type="paragraph" w:styleId="NormalWeb">
    <w:name w:val="Normal (Web)"/>
    <w:basedOn w:val="Normal"/>
    <w:link w:val="NormalWebCar"/>
    <w:uiPriority w:val="99"/>
    <w:unhideWhenUsed/>
    <w:qFormat/>
    <w:rsid w:val="00B0379B"/>
    <w:pPr>
      <w:spacing w:before="100" w:beforeAutospacing="1" w:after="100" w:afterAutospacing="1"/>
    </w:pPr>
    <w:rPr>
      <w:szCs w:val="24"/>
    </w:rPr>
  </w:style>
  <w:style w:type="paragraph" w:styleId="TDC4">
    <w:name w:val="toc 4"/>
    <w:basedOn w:val="Normal"/>
    <w:next w:val="Normal"/>
    <w:autoRedefine/>
    <w:unhideWhenUsed/>
    <w:rsid w:val="001D0C90"/>
    <w:pPr>
      <w:ind w:left="600"/>
    </w:pPr>
    <w:rPr>
      <w:rFonts w:asciiTheme="minorHAnsi" w:hAnsiTheme="minorHAnsi"/>
      <w:sz w:val="18"/>
      <w:szCs w:val="18"/>
    </w:rPr>
  </w:style>
  <w:style w:type="paragraph" w:styleId="TDC5">
    <w:name w:val="toc 5"/>
    <w:basedOn w:val="Normal"/>
    <w:next w:val="Normal"/>
    <w:autoRedefine/>
    <w:uiPriority w:val="39"/>
    <w:unhideWhenUsed/>
    <w:rsid w:val="001D0C90"/>
    <w:pPr>
      <w:ind w:left="800"/>
    </w:pPr>
    <w:rPr>
      <w:rFonts w:asciiTheme="minorHAnsi" w:hAnsiTheme="minorHAnsi"/>
      <w:sz w:val="18"/>
      <w:szCs w:val="18"/>
    </w:rPr>
  </w:style>
  <w:style w:type="paragraph" w:styleId="TDC6">
    <w:name w:val="toc 6"/>
    <w:basedOn w:val="Normal"/>
    <w:next w:val="Normal"/>
    <w:autoRedefine/>
    <w:uiPriority w:val="39"/>
    <w:unhideWhenUsed/>
    <w:rsid w:val="001D0C90"/>
    <w:pPr>
      <w:ind w:left="1000"/>
    </w:pPr>
    <w:rPr>
      <w:rFonts w:asciiTheme="minorHAnsi" w:hAnsiTheme="minorHAnsi"/>
      <w:sz w:val="18"/>
      <w:szCs w:val="18"/>
    </w:rPr>
  </w:style>
  <w:style w:type="paragraph" w:styleId="TDC7">
    <w:name w:val="toc 7"/>
    <w:basedOn w:val="Normal"/>
    <w:next w:val="Normal"/>
    <w:autoRedefine/>
    <w:uiPriority w:val="39"/>
    <w:unhideWhenUsed/>
    <w:rsid w:val="001D0C90"/>
    <w:pPr>
      <w:ind w:left="1200"/>
    </w:pPr>
    <w:rPr>
      <w:rFonts w:asciiTheme="minorHAnsi" w:hAnsiTheme="minorHAnsi"/>
      <w:sz w:val="18"/>
      <w:szCs w:val="18"/>
    </w:rPr>
  </w:style>
  <w:style w:type="paragraph" w:styleId="TDC8">
    <w:name w:val="toc 8"/>
    <w:basedOn w:val="Normal"/>
    <w:next w:val="Normal"/>
    <w:autoRedefine/>
    <w:uiPriority w:val="39"/>
    <w:unhideWhenUsed/>
    <w:rsid w:val="001D0C90"/>
    <w:pPr>
      <w:ind w:left="1400"/>
    </w:pPr>
    <w:rPr>
      <w:rFonts w:asciiTheme="minorHAnsi" w:hAnsiTheme="minorHAnsi"/>
      <w:sz w:val="18"/>
      <w:szCs w:val="18"/>
    </w:rPr>
  </w:style>
  <w:style w:type="paragraph" w:styleId="TDC9">
    <w:name w:val="toc 9"/>
    <w:basedOn w:val="Normal"/>
    <w:next w:val="Normal"/>
    <w:autoRedefine/>
    <w:uiPriority w:val="39"/>
    <w:unhideWhenUsed/>
    <w:rsid w:val="001D0C90"/>
    <w:pPr>
      <w:ind w:left="1600"/>
    </w:pPr>
    <w:rPr>
      <w:rFonts w:asciiTheme="minorHAnsi" w:hAnsiTheme="minorHAnsi"/>
      <w:sz w:val="18"/>
      <w:szCs w:val="18"/>
    </w:rPr>
  </w:style>
  <w:style w:type="table" w:customStyle="1" w:styleId="Tablaconcuadrcula1">
    <w:name w:val="Tabla con cuadrícula1"/>
    <w:basedOn w:val="Tablanormal"/>
    <w:next w:val="Tablaconcuadrcula"/>
    <w:uiPriority w:val="39"/>
    <w:rsid w:val="00982CFB"/>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982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71">
    <w:name w:val="Título 71"/>
    <w:basedOn w:val="Normal"/>
    <w:next w:val="Normal"/>
    <w:uiPriority w:val="9"/>
    <w:semiHidden/>
    <w:unhideWhenUsed/>
    <w:qFormat/>
    <w:rsid w:val="00FE1434"/>
    <w:pPr>
      <w:keepNext/>
      <w:keepLines/>
      <w:spacing w:before="40" w:beforeAutospacing="1" w:afterAutospacing="1"/>
      <w:outlineLvl w:val="6"/>
    </w:pPr>
    <w:rPr>
      <w:rFonts w:ascii="Aptos" w:hAnsi="Aptos"/>
      <w:color w:val="595959"/>
      <w:kern w:val="2"/>
      <w:szCs w:val="24"/>
      <w:lang w:eastAsia="en-US"/>
      <w14:ligatures w14:val="standardContextual"/>
    </w:rPr>
  </w:style>
  <w:style w:type="paragraph" w:customStyle="1" w:styleId="Ttulo81">
    <w:name w:val="Título 81"/>
    <w:basedOn w:val="Normal"/>
    <w:next w:val="Normal"/>
    <w:uiPriority w:val="9"/>
    <w:semiHidden/>
    <w:unhideWhenUsed/>
    <w:qFormat/>
    <w:rsid w:val="00FE1434"/>
    <w:pPr>
      <w:keepNext/>
      <w:keepLines/>
      <w:spacing w:beforeAutospacing="1" w:afterAutospacing="1"/>
      <w:outlineLvl w:val="7"/>
    </w:pPr>
    <w:rPr>
      <w:rFonts w:ascii="Aptos" w:hAnsi="Aptos"/>
      <w:i/>
      <w:iCs/>
      <w:color w:val="272727"/>
      <w:kern w:val="2"/>
      <w:szCs w:val="24"/>
      <w:lang w:eastAsia="en-US"/>
      <w14:ligatures w14:val="standardContextual"/>
    </w:rPr>
  </w:style>
  <w:style w:type="paragraph" w:customStyle="1" w:styleId="Ttulo91">
    <w:name w:val="Título 91"/>
    <w:basedOn w:val="Normal"/>
    <w:next w:val="Normal"/>
    <w:uiPriority w:val="9"/>
    <w:semiHidden/>
    <w:unhideWhenUsed/>
    <w:qFormat/>
    <w:rsid w:val="00FE1434"/>
    <w:pPr>
      <w:keepNext/>
      <w:keepLines/>
      <w:spacing w:beforeAutospacing="1" w:afterAutospacing="1"/>
      <w:outlineLvl w:val="8"/>
    </w:pPr>
    <w:rPr>
      <w:rFonts w:ascii="Aptos" w:hAnsi="Aptos"/>
      <w:color w:val="272727"/>
      <w:kern w:val="2"/>
      <w:szCs w:val="24"/>
      <w:lang w:eastAsia="en-US"/>
      <w14:ligatures w14:val="standardContextual"/>
    </w:rPr>
  </w:style>
  <w:style w:type="numbering" w:customStyle="1" w:styleId="Sinlista1">
    <w:name w:val="Sin lista1"/>
    <w:next w:val="Sinlista"/>
    <w:uiPriority w:val="99"/>
    <w:semiHidden/>
    <w:unhideWhenUsed/>
    <w:rsid w:val="00FE1434"/>
  </w:style>
  <w:style w:type="paragraph" w:customStyle="1" w:styleId="Estilo1">
    <w:name w:val="Estilo1"/>
    <w:basedOn w:val="Normal"/>
    <w:link w:val="Estilo1Car"/>
    <w:qFormat/>
    <w:rsid w:val="00FE1434"/>
    <w:pPr>
      <w:spacing w:before="340" w:beforeAutospacing="1" w:after="340" w:afterAutospacing="1"/>
      <w:ind w:left="709" w:right="709"/>
      <w:outlineLvl w:val="2"/>
    </w:pPr>
    <w:rPr>
      <w:rFonts w:ascii="Arial" w:hAnsi="Arial"/>
      <w:bCs/>
      <w:color w:val="323232"/>
      <w:szCs w:val="24"/>
      <w:lang w:eastAsia="en-US"/>
    </w:rPr>
  </w:style>
  <w:style w:type="character" w:customStyle="1" w:styleId="Estilo1Car">
    <w:name w:val="Estilo1 Car"/>
    <w:basedOn w:val="Fuentedeprrafopredeter"/>
    <w:link w:val="Estilo1"/>
    <w:rsid w:val="00FE1434"/>
    <w:rPr>
      <w:rFonts w:ascii="Arial" w:hAnsi="Arial"/>
      <w:bCs/>
      <w:color w:val="323232"/>
      <w:sz w:val="24"/>
      <w:szCs w:val="24"/>
      <w:lang w:eastAsia="en-US"/>
    </w:rPr>
  </w:style>
  <w:style w:type="paragraph" w:customStyle="1" w:styleId="titulo3">
    <w:name w:val="titulo 3"/>
    <w:basedOn w:val="Titulo30"/>
    <w:next w:val="Sinespaciado"/>
    <w:link w:val="titulo3Car"/>
    <w:autoRedefine/>
    <w:qFormat/>
    <w:rsid w:val="00D25D42"/>
    <w:pPr>
      <w:keepNext/>
      <w:keepLines/>
      <w:spacing w:before="160" w:beforeAutospacing="1" w:after="80" w:afterAutospacing="1"/>
    </w:pPr>
    <w:rPr>
      <w:rFonts w:eastAsia="Calibri"/>
      <w:szCs w:val="28"/>
    </w:rPr>
  </w:style>
  <w:style w:type="character" w:customStyle="1" w:styleId="titulo3Car">
    <w:name w:val="titulo 3 Car"/>
    <w:basedOn w:val="Ttulo3Car"/>
    <w:link w:val="titulo3"/>
    <w:rsid w:val="00D25D42"/>
    <w:rPr>
      <w:rFonts w:ascii="Century Gothic" w:eastAsia="Calibri" w:hAnsi="Century Gothic"/>
      <w:bCs/>
      <w:iCs/>
      <w:color w:val="000000"/>
      <w:sz w:val="24"/>
      <w:szCs w:val="28"/>
      <w:lang w:eastAsia="es-ES"/>
    </w:rPr>
  </w:style>
  <w:style w:type="character" w:customStyle="1" w:styleId="Ttulo3Car">
    <w:name w:val="Título 3 Car"/>
    <w:basedOn w:val="Fuentedeprrafopredeter"/>
    <w:link w:val="Ttulo3"/>
    <w:uiPriority w:val="9"/>
    <w:rsid w:val="00FE1434"/>
    <w:rPr>
      <w:color w:val="1F4D78"/>
      <w:sz w:val="24"/>
      <w:szCs w:val="24"/>
    </w:rPr>
  </w:style>
  <w:style w:type="character" w:customStyle="1" w:styleId="Ttulo2Car">
    <w:name w:val="Título 2 Car"/>
    <w:aliases w:val="PROYECTOS OK Car"/>
    <w:basedOn w:val="Fuentedeprrafopredeter"/>
    <w:link w:val="Ttulo2"/>
    <w:rsid w:val="002F4D24"/>
    <w:rPr>
      <w:rFonts w:ascii="Century Gothic" w:hAnsi="Century Gothic"/>
      <w:b/>
      <w:color w:val="000000" w:themeColor="text1"/>
      <w:sz w:val="24"/>
      <w:szCs w:val="26"/>
    </w:rPr>
  </w:style>
  <w:style w:type="character" w:customStyle="1" w:styleId="Ttulo1Car">
    <w:name w:val="Título 1 Car"/>
    <w:aliases w:val="Títulos OK Car"/>
    <w:basedOn w:val="Fuentedeprrafopredeter"/>
    <w:link w:val="Ttulo1"/>
    <w:uiPriority w:val="9"/>
    <w:rsid w:val="00200209"/>
    <w:rPr>
      <w:rFonts w:ascii="Century Gothic" w:hAnsi="Century Gothic"/>
      <w:b/>
      <w:color w:val="000000" w:themeColor="text1"/>
      <w:kern w:val="2"/>
      <w:sz w:val="32"/>
      <w:szCs w:val="32"/>
      <w:lang w:eastAsia="en-US"/>
      <w14:ligatures w14:val="standardContextual"/>
    </w:rPr>
  </w:style>
  <w:style w:type="character" w:customStyle="1" w:styleId="Ttulo4Car">
    <w:name w:val="Título 4 Car"/>
    <w:basedOn w:val="Fuentedeprrafopredeter"/>
    <w:link w:val="Ttulo4"/>
    <w:rsid w:val="00046622"/>
    <w:rPr>
      <w:rFonts w:ascii="Century Gothic" w:hAnsi="Century Gothic"/>
      <w:b/>
      <w:iCs/>
      <w:color w:val="000000" w:themeColor="text1"/>
      <w:sz w:val="24"/>
    </w:rPr>
  </w:style>
  <w:style w:type="character" w:customStyle="1" w:styleId="Ttulo5Car">
    <w:name w:val="Título 5 Car"/>
    <w:basedOn w:val="Fuentedeprrafopredeter"/>
    <w:link w:val="Ttulo5"/>
    <w:rsid w:val="00FE1434"/>
    <w:rPr>
      <w:color w:val="2E74B5"/>
    </w:rPr>
  </w:style>
  <w:style w:type="character" w:customStyle="1" w:styleId="Ttulo6Car">
    <w:name w:val="Título 6 Car"/>
    <w:basedOn w:val="Fuentedeprrafopredeter"/>
    <w:link w:val="Ttulo6"/>
    <w:rsid w:val="00FE1434"/>
    <w:rPr>
      <w:color w:val="1F4D78"/>
    </w:rPr>
  </w:style>
  <w:style w:type="character" w:customStyle="1" w:styleId="Ttulo7Car">
    <w:name w:val="Título 7 Car"/>
    <w:basedOn w:val="Fuentedeprrafopredeter"/>
    <w:link w:val="Ttulo7"/>
    <w:rsid w:val="00FE1434"/>
    <w:rPr>
      <w:rFonts w:eastAsia="Times New Roman" w:cs="Times New Roman"/>
      <w:color w:val="595959"/>
    </w:rPr>
  </w:style>
  <w:style w:type="character" w:customStyle="1" w:styleId="Ttulo8Car">
    <w:name w:val="Título 8 Car"/>
    <w:basedOn w:val="Fuentedeprrafopredeter"/>
    <w:link w:val="Ttulo8"/>
    <w:uiPriority w:val="9"/>
    <w:rsid w:val="00FE1434"/>
    <w:rPr>
      <w:rFonts w:eastAsia="Times New Roman" w:cs="Times New Roman"/>
      <w:i/>
      <w:iCs/>
      <w:color w:val="272727"/>
    </w:rPr>
  </w:style>
  <w:style w:type="character" w:customStyle="1" w:styleId="Ttulo9Car">
    <w:name w:val="Título 9 Car"/>
    <w:basedOn w:val="Fuentedeprrafopredeter"/>
    <w:link w:val="Ttulo9"/>
    <w:rsid w:val="00FE1434"/>
    <w:rPr>
      <w:rFonts w:eastAsia="Times New Roman" w:cs="Times New Roman"/>
      <w:color w:val="272727"/>
    </w:rPr>
  </w:style>
  <w:style w:type="character" w:customStyle="1" w:styleId="TtuloCar">
    <w:name w:val="Título Car"/>
    <w:basedOn w:val="Fuentedeprrafopredeter"/>
    <w:link w:val="Ttulo"/>
    <w:rsid w:val="00FE1434"/>
    <w:rPr>
      <w:sz w:val="56"/>
      <w:szCs w:val="56"/>
    </w:rPr>
  </w:style>
  <w:style w:type="paragraph" w:customStyle="1" w:styleId="Subttulo1">
    <w:name w:val="Subtítulo1"/>
    <w:basedOn w:val="Normal"/>
    <w:next w:val="Normal"/>
    <w:uiPriority w:val="11"/>
    <w:qFormat/>
    <w:rsid w:val="00FE1434"/>
    <w:pPr>
      <w:numPr>
        <w:ilvl w:val="1"/>
      </w:numPr>
      <w:spacing w:before="340" w:beforeAutospacing="1" w:after="160" w:afterAutospacing="1"/>
    </w:pPr>
    <w:rPr>
      <w:rFonts w:ascii="Aptos" w:hAnsi="Aptos"/>
      <w:color w:val="595959"/>
      <w:spacing w:val="15"/>
      <w:kern w:val="2"/>
      <w:sz w:val="28"/>
      <w:szCs w:val="28"/>
      <w:lang w:eastAsia="en-US"/>
      <w14:ligatures w14:val="standardContextual"/>
    </w:rPr>
  </w:style>
  <w:style w:type="character" w:customStyle="1" w:styleId="SubttuloCar">
    <w:name w:val="Subtítulo Car"/>
    <w:basedOn w:val="Fuentedeprrafopredeter"/>
    <w:link w:val="Subttulo"/>
    <w:rsid w:val="00FE1434"/>
    <w:rPr>
      <w:rFonts w:eastAsia="Times New Roman" w:cs="Times New Roman"/>
      <w:color w:val="595959"/>
      <w:spacing w:val="15"/>
      <w:sz w:val="28"/>
      <w:szCs w:val="28"/>
    </w:rPr>
  </w:style>
  <w:style w:type="paragraph" w:customStyle="1" w:styleId="Cita1">
    <w:name w:val="Cita1"/>
    <w:basedOn w:val="Normal"/>
    <w:next w:val="Normal"/>
    <w:uiPriority w:val="29"/>
    <w:qFormat/>
    <w:rsid w:val="00FE1434"/>
    <w:pPr>
      <w:spacing w:before="160" w:beforeAutospacing="1" w:after="160" w:afterAutospacing="1"/>
      <w:jc w:val="center"/>
    </w:pPr>
    <w:rPr>
      <w:rFonts w:eastAsia="Aptos"/>
      <w:i/>
      <w:iCs/>
      <w:color w:val="404040"/>
      <w:kern w:val="2"/>
      <w:szCs w:val="24"/>
      <w:lang w:eastAsia="en-US"/>
      <w14:ligatures w14:val="standardContextual"/>
    </w:rPr>
  </w:style>
  <w:style w:type="character" w:customStyle="1" w:styleId="CitaCar">
    <w:name w:val="Cita Car"/>
    <w:basedOn w:val="Fuentedeprrafopredeter"/>
    <w:link w:val="Cita"/>
    <w:uiPriority w:val="29"/>
    <w:rsid w:val="00FE1434"/>
    <w:rPr>
      <w:rFonts w:ascii="Century Gothic" w:hAnsi="Century Gothic"/>
      <w:i/>
      <w:iCs/>
      <w:color w:val="404040"/>
    </w:rPr>
  </w:style>
  <w:style w:type="character" w:customStyle="1" w:styleId="nfasisintenso1">
    <w:name w:val="Énfasis intenso1"/>
    <w:basedOn w:val="Fuentedeprrafopredeter"/>
    <w:uiPriority w:val="21"/>
    <w:qFormat/>
    <w:rsid w:val="00FE1434"/>
    <w:rPr>
      <w:i/>
      <w:iCs/>
      <w:color w:val="0F4761"/>
    </w:rPr>
  </w:style>
  <w:style w:type="paragraph" w:customStyle="1" w:styleId="Citadestacada1">
    <w:name w:val="Cita destacada1"/>
    <w:basedOn w:val="Normal"/>
    <w:next w:val="Normal"/>
    <w:uiPriority w:val="30"/>
    <w:qFormat/>
    <w:rsid w:val="00FE1434"/>
    <w:pPr>
      <w:pBdr>
        <w:top w:val="single" w:sz="4" w:space="10" w:color="0F4761"/>
        <w:bottom w:val="single" w:sz="4" w:space="10" w:color="0F4761"/>
      </w:pBdr>
      <w:spacing w:before="360" w:beforeAutospacing="1" w:after="360" w:afterAutospacing="1"/>
      <w:ind w:left="864" w:right="864"/>
      <w:jc w:val="center"/>
    </w:pPr>
    <w:rPr>
      <w:rFonts w:eastAsia="Aptos"/>
      <w:i/>
      <w:iCs/>
      <w:color w:val="0F4761"/>
      <w:kern w:val="2"/>
      <w:szCs w:val="24"/>
      <w:lang w:eastAsia="en-US"/>
      <w14:ligatures w14:val="standardContextual"/>
    </w:rPr>
  </w:style>
  <w:style w:type="character" w:customStyle="1" w:styleId="CitadestacadaCar">
    <w:name w:val="Cita destacada Car"/>
    <w:basedOn w:val="Fuentedeprrafopredeter"/>
    <w:link w:val="Citadestacada"/>
    <w:uiPriority w:val="30"/>
    <w:rsid w:val="00FE1434"/>
    <w:rPr>
      <w:rFonts w:ascii="Century Gothic" w:hAnsi="Century Gothic"/>
      <w:i/>
      <w:iCs/>
      <w:color w:val="0F4761"/>
    </w:rPr>
  </w:style>
  <w:style w:type="character" w:customStyle="1" w:styleId="Referenciaintensa1">
    <w:name w:val="Referencia intensa1"/>
    <w:basedOn w:val="Fuentedeprrafopredeter"/>
    <w:uiPriority w:val="32"/>
    <w:qFormat/>
    <w:rsid w:val="00FE1434"/>
    <w:rPr>
      <w:b/>
      <w:bCs/>
      <w:smallCaps/>
      <w:color w:val="0F4761"/>
      <w:spacing w:val="5"/>
    </w:rPr>
  </w:style>
  <w:style w:type="character" w:customStyle="1" w:styleId="Ttulo7Car1">
    <w:name w:val="Título 7 Car1"/>
    <w:basedOn w:val="Fuentedeprrafopredeter"/>
    <w:uiPriority w:val="9"/>
    <w:semiHidden/>
    <w:rsid w:val="00FE1434"/>
    <w:rPr>
      <w:rFonts w:asciiTheme="majorHAnsi" w:eastAsiaTheme="majorEastAsia" w:hAnsiTheme="majorHAnsi" w:cstheme="majorBidi"/>
      <w:i/>
      <w:iCs/>
      <w:color w:val="0A2F40" w:themeColor="accent1" w:themeShade="7F"/>
    </w:rPr>
  </w:style>
  <w:style w:type="character" w:customStyle="1" w:styleId="Ttulo8Car1">
    <w:name w:val="Título 8 Car1"/>
    <w:basedOn w:val="Fuentedeprrafopredeter"/>
    <w:uiPriority w:val="9"/>
    <w:semiHidden/>
    <w:rsid w:val="00FE1434"/>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FE1434"/>
    <w:rPr>
      <w:rFonts w:asciiTheme="majorHAnsi" w:eastAsiaTheme="majorEastAsia" w:hAnsiTheme="majorHAnsi" w:cstheme="majorBidi"/>
      <w:i/>
      <w:iCs/>
      <w:color w:val="272727" w:themeColor="text1" w:themeTint="D8"/>
      <w:sz w:val="21"/>
      <w:szCs w:val="21"/>
    </w:rPr>
  </w:style>
  <w:style w:type="paragraph" w:styleId="Subttulo">
    <w:name w:val="Subtitle"/>
    <w:basedOn w:val="Normal"/>
    <w:next w:val="Normal"/>
    <w:link w:val="SubttuloCar"/>
    <w:qFormat/>
    <w:rsid w:val="00FE1434"/>
    <w:pPr>
      <w:numPr>
        <w:ilvl w:val="1"/>
      </w:numPr>
      <w:spacing w:after="160"/>
    </w:pPr>
    <w:rPr>
      <w:color w:val="595959"/>
      <w:spacing w:val="15"/>
      <w:sz w:val="28"/>
      <w:szCs w:val="28"/>
    </w:rPr>
  </w:style>
  <w:style w:type="character" w:customStyle="1" w:styleId="SubttuloCar1">
    <w:name w:val="Subtítulo Car1"/>
    <w:basedOn w:val="Fuentedeprrafopredeter"/>
    <w:uiPriority w:val="11"/>
    <w:rsid w:val="00FE1434"/>
    <w:rPr>
      <w:rFonts w:asciiTheme="minorHAnsi" w:eastAsiaTheme="minorEastAsia" w:hAnsiTheme="minorHAnsi" w:cstheme="minorBidi"/>
      <w:color w:val="5A5A5A" w:themeColor="text1" w:themeTint="A5"/>
      <w:spacing w:val="15"/>
      <w:sz w:val="22"/>
      <w:szCs w:val="22"/>
    </w:rPr>
  </w:style>
  <w:style w:type="paragraph" w:styleId="Cita">
    <w:name w:val="Quote"/>
    <w:basedOn w:val="Normal"/>
    <w:next w:val="Normal"/>
    <w:link w:val="CitaCar"/>
    <w:uiPriority w:val="29"/>
    <w:qFormat/>
    <w:rsid w:val="00FE1434"/>
    <w:pPr>
      <w:spacing w:before="200" w:after="160"/>
      <w:ind w:left="864" w:right="864"/>
      <w:jc w:val="center"/>
    </w:pPr>
    <w:rPr>
      <w:i/>
      <w:iCs/>
      <w:color w:val="404040"/>
    </w:rPr>
  </w:style>
  <w:style w:type="character" w:customStyle="1" w:styleId="CitaCar1">
    <w:name w:val="Cita Car1"/>
    <w:basedOn w:val="Fuentedeprrafopredeter"/>
    <w:uiPriority w:val="29"/>
    <w:rsid w:val="00FE1434"/>
    <w:rPr>
      <w:i/>
      <w:iCs/>
      <w:color w:val="404040" w:themeColor="text1" w:themeTint="BF"/>
    </w:rPr>
  </w:style>
  <w:style w:type="character" w:styleId="nfasisintenso">
    <w:name w:val="Intense Emphasis"/>
    <w:basedOn w:val="Fuentedeprrafopredeter"/>
    <w:uiPriority w:val="21"/>
    <w:qFormat/>
    <w:rsid w:val="00FE1434"/>
    <w:rPr>
      <w:i/>
      <w:iCs/>
      <w:color w:val="156082" w:themeColor="accent1"/>
    </w:rPr>
  </w:style>
  <w:style w:type="paragraph" w:styleId="Citadestacada">
    <w:name w:val="Intense Quote"/>
    <w:basedOn w:val="Normal"/>
    <w:next w:val="Normal"/>
    <w:link w:val="CitadestacadaCar"/>
    <w:uiPriority w:val="30"/>
    <w:qFormat/>
    <w:rsid w:val="00FE1434"/>
    <w:pPr>
      <w:pBdr>
        <w:top w:val="single" w:sz="4" w:space="10" w:color="156082" w:themeColor="accent1"/>
        <w:bottom w:val="single" w:sz="4" w:space="10" w:color="156082" w:themeColor="accent1"/>
      </w:pBdr>
      <w:spacing w:before="360" w:after="360"/>
      <w:ind w:left="864" w:right="864"/>
      <w:jc w:val="center"/>
    </w:pPr>
    <w:rPr>
      <w:i/>
      <w:iCs/>
      <w:color w:val="0F4761"/>
    </w:rPr>
  </w:style>
  <w:style w:type="character" w:customStyle="1" w:styleId="CitadestacadaCar1">
    <w:name w:val="Cita destacada Car1"/>
    <w:basedOn w:val="Fuentedeprrafopredeter"/>
    <w:uiPriority w:val="30"/>
    <w:rsid w:val="00FE1434"/>
    <w:rPr>
      <w:i/>
      <w:iCs/>
      <w:color w:val="156082" w:themeColor="accent1"/>
    </w:rPr>
  </w:style>
  <w:style w:type="character" w:styleId="Referenciaintensa">
    <w:name w:val="Intense Reference"/>
    <w:basedOn w:val="Fuentedeprrafopredeter"/>
    <w:uiPriority w:val="32"/>
    <w:qFormat/>
    <w:rsid w:val="00FE1434"/>
    <w:rPr>
      <w:b/>
      <w:bCs/>
      <w:smallCaps/>
      <w:color w:val="156082" w:themeColor="accent1"/>
      <w:spacing w:val="5"/>
    </w:rPr>
  </w:style>
  <w:style w:type="numbering" w:customStyle="1" w:styleId="Sinlista2">
    <w:name w:val="Sin lista2"/>
    <w:next w:val="Sinlista"/>
    <w:uiPriority w:val="99"/>
    <w:semiHidden/>
    <w:unhideWhenUsed/>
    <w:rsid w:val="00BD1209"/>
  </w:style>
  <w:style w:type="paragraph" w:styleId="Sinespaciado">
    <w:name w:val="No Spacing"/>
    <w:link w:val="SinespaciadoCar"/>
    <w:uiPriority w:val="1"/>
    <w:qFormat/>
    <w:rsid w:val="00BD1209"/>
    <w:pPr>
      <w:jc w:val="both"/>
    </w:pPr>
    <w:rPr>
      <w:rFonts w:ascii="Century Gothic" w:hAnsi="Century Gothic"/>
      <w:kern w:val="2"/>
      <w:sz w:val="24"/>
      <w:szCs w:val="24"/>
      <w:lang w:eastAsia="en-US"/>
      <w14:ligatures w14:val="standardContextual"/>
    </w:rPr>
  </w:style>
  <w:style w:type="character" w:customStyle="1" w:styleId="SinespaciadoCar">
    <w:name w:val="Sin espaciado Car"/>
    <w:link w:val="Sinespaciado"/>
    <w:uiPriority w:val="1"/>
    <w:qFormat/>
    <w:rsid w:val="00BD1209"/>
    <w:rPr>
      <w:rFonts w:ascii="Century Gothic" w:hAnsi="Century Gothic"/>
      <w:kern w:val="2"/>
      <w:sz w:val="24"/>
      <w:szCs w:val="24"/>
      <w:lang w:eastAsia="en-US"/>
      <w14:ligatures w14:val="standardContextual"/>
    </w:rPr>
  </w:style>
  <w:style w:type="paragraph" w:customStyle="1" w:styleId="Ttulo30">
    <w:name w:val="Título3"/>
    <w:basedOn w:val="Ttulo3"/>
    <w:link w:val="Ttulo3Car0"/>
    <w:autoRedefine/>
    <w:qFormat/>
    <w:rsid w:val="00750037"/>
    <w:pPr>
      <w:jc w:val="both"/>
    </w:pPr>
    <w:rPr>
      <w:rFonts w:ascii="Century Gothic" w:eastAsia="Aptos" w:hAnsi="Century Gothic"/>
      <w:color w:val="auto"/>
      <w:kern w:val="2"/>
      <w:lang w:eastAsia="en-US" w:bidi="en-US"/>
      <w14:ligatures w14:val="standardContextual"/>
    </w:rPr>
  </w:style>
  <w:style w:type="character" w:customStyle="1" w:styleId="Ttulo3Car0">
    <w:name w:val="Título3 Car"/>
    <w:basedOn w:val="Fuentedeprrafopredeter"/>
    <w:link w:val="Ttulo30"/>
    <w:rsid w:val="00750037"/>
    <w:rPr>
      <w:rFonts w:ascii="Century Gothic" w:eastAsia="Aptos" w:hAnsi="Century Gothic"/>
      <w:kern w:val="2"/>
      <w:sz w:val="24"/>
      <w:szCs w:val="24"/>
      <w:lang w:eastAsia="en-US" w:bidi="en-US"/>
      <w14:ligatures w14:val="standardContextual"/>
    </w:rPr>
  </w:style>
  <w:style w:type="paragraph" w:customStyle="1" w:styleId="Sinespacio">
    <w:name w:val="Sin espacio"/>
    <w:basedOn w:val="Normal"/>
    <w:next w:val="Normal"/>
    <w:link w:val="SinespacioCar"/>
    <w:autoRedefine/>
    <w:qFormat/>
    <w:rsid w:val="00742A6F"/>
    <w:rPr>
      <w:rFonts w:eastAsia="Calibri"/>
      <w:b/>
      <w:bCs/>
      <w:color w:val="000000"/>
      <w:szCs w:val="28"/>
      <w:lang w:val="es-ES" w:eastAsia="es-ES"/>
    </w:rPr>
  </w:style>
  <w:style w:type="character" w:customStyle="1" w:styleId="SinespacioCar">
    <w:name w:val="Sin espacio Car"/>
    <w:basedOn w:val="Ttulo3Car"/>
    <w:link w:val="Sinespacio"/>
    <w:rsid w:val="00742A6F"/>
    <w:rPr>
      <w:rFonts w:ascii="Century Gothic" w:eastAsia="Calibri" w:hAnsi="Century Gothic"/>
      <w:b/>
      <w:bCs/>
      <w:color w:val="000000"/>
      <w:sz w:val="24"/>
      <w:szCs w:val="28"/>
      <w:lang w:val="es-ES" w:eastAsia="es-ES"/>
    </w:rPr>
  </w:style>
  <w:style w:type="paragraph" w:customStyle="1" w:styleId="Titulo30">
    <w:name w:val="Titulo 3"/>
    <w:basedOn w:val="Normal"/>
    <w:autoRedefine/>
    <w:qFormat/>
    <w:rsid w:val="00750037"/>
    <w:rPr>
      <w:rFonts w:eastAsia="Aptos"/>
      <w:bCs/>
      <w:iCs/>
      <w:color w:val="000000"/>
      <w:lang w:eastAsia="es-ES"/>
    </w:rPr>
  </w:style>
  <w:style w:type="character" w:styleId="Mencinsinresolver">
    <w:name w:val="Unresolved Mention"/>
    <w:basedOn w:val="Fuentedeprrafopredeter"/>
    <w:uiPriority w:val="99"/>
    <w:semiHidden/>
    <w:unhideWhenUsed/>
    <w:rsid w:val="00F53DC1"/>
    <w:rPr>
      <w:color w:val="605E5C"/>
      <w:shd w:val="clear" w:color="auto" w:fill="E1DFDD"/>
    </w:rPr>
  </w:style>
  <w:style w:type="paragraph" w:customStyle="1" w:styleId="Estilo2">
    <w:name w:val="Estilo2"/>
    <w:basedOn w:val="Ttulo2"/>
    <w:next w:val="Ttulo2"/>
    <w:link w:val="Estilo2Car"/>
    <w:qFormat/>
    <w:rsid w:val="00A46242"/>
    <w:rPr>
      <w:b w:val="0"/>
      <w:bCs/>
      <w:color w:val="0E2841" w:themeColor="text2"/>
    </w:rPr>
  </w:style>
  <w:style w:type="character" w:customStyle="1" w:styleId="Estilo2Car">
    <w:name w:val="Estilo2 Car"/>
    <w:basedOn w:val="Fuentedeprrafopredeter"/>
    <w:link w:val="Estilo2"/>
    <w:rsid w:val="00A46242"/>
    <w:rPr>
      <w:rFonts w:ascii="Century Gothic" w:hAnsi="Century Gothic"/>
      <w:b/>
      <w:bCs/>
      <w:color w:val="0E2841" w:themeColor="text2"/>
      <w:sz w:val="24"/>
      <w:szCs w:val="26"/>
    </w:rPr>
  </w:style>
  <w:style w:type="paragraph" w:styleId="TtuloTDC">
    <w:name w:val="TOC Heading"/>
    <w:basedOn w:val="Ttulo1"/>
    <w:next w:val="Normal"/>
    <w:uiPriority w:val="39"/>
    <w:unhideWhenUsed/>
    <w:qFormat/>
    <w:rsid w:val="00B90DE7"/>
    <w:pPr>
      <w:keepNext/>
      <w:keepLines/>
      <w:spacing w:before="240" w:line="259" w:lineRule="auto"/>
      <w:jc w:val="left"/>
      <w:outlineLvl w:val="9"/>
    </w:pPr>
    <w:rPr>
      <w:rFonts w:asciiTheme="majorHAnsi" w:eastAsiaTheme="majorEastAsia" w:hAnsiTheme="majorHAnsi" w:cstheme="majorBidi"/>
      <w:b w:val="0"/>
      <w:color w:val="0F4761" w:themeColor="accent1" w:themeShade="BF"/>
      <w:kern w:val="0"/>
      <w:lang w:eastAsia="es-CR"/>
      <w14:ligatures w14:val="none"/>
    </w:rPr>
  </w:style>
  <w:style w:type="numbering" w:customStyle="1" w:styleId="Sinlista3">
    <w:name w:val="Sin lista3"/>
    <w:next w:val="Sinlista"/>
    <w:uiPriority w:val="99"/>
    <w:semiHidden/>
    <w:unhideWhenUsed/>
    <w:rsid w:val="00BF62D6"/>
  </w:style>
  <w:style w:type="numbering" w:customStyle="1" w:styleId="Sinlista4">
    <w:name w:val="Sin lista4"/>
    <w:next w:val="Sinlista"/>
    <w:uiPriority w:val="99"/>
    <w:semiHidden/>
    <w:unhideWhenUsed/>
    <w:rsid w:val="0046089D"/>
  </w:style>
  <w:style w:type="character" w:styleId="Nmerodepgina">
    <w:name w:val="page number"/>
    <w:basedOn w:val="Fuentedeprrafopredeter"/>
    <w:rsid w:val="0046089D"/>
  </w:style>
  <w:style w:type="paragraph" w:styleId="Textoindependiente">
    <w:name w:val="Body Text"/>
    <w:basedOn w:val="Normal"/>
    <w:link w:val="TextoindependienteCar"/>
    <w:uiPriority w:val="99"/>
    <w:qFormat/>
    <w:rsid w:val="0046089D"/>
    <w:pPr>
      <w:overflowPunct w:val="0"/>
      <w:autoSpaceDE w:val="0"/>
      <w:autoSpaceDN w:val="0"/>
      <w:adjustRightInd w:val="0"/>
      <w:jc w:val="center"/>
      <w:textAlignment w:val="baseline"/>
    </w:pPr>
    <w:rPr>
      <w:rFonts w:ascii="Arial" w:hAnsi="Arial"/>
      <w:i/>
      <w:iCs/>
      <w:lang w:eastAsia="es-ES"/>
    </w:rPr>
  </w:style>
  <w:style w:type="character" w:customStyle="1" w:styleId="TextoindependienteCar">
    <w:name w:val="Texto independiente Car"/>
    <w:basedOn w:val="Fuentedeprrafopredeter"/>
    <w:link w:val="Textoindependiente"/>
    <w:uiPriority w:val="99"/>
    <w:rsid w:val="0046089D"/>
    <w:rPr>
      <w:rFonts w:ascii="Arial" w:hAnsi="Arial"/>
      <w:i/>
      <w:iCs/>
      <w:sz w:val="24"/>
      <w:lang w:eastAsia="es-ES"/>
    </w:rPr>
  </w:style>
  <w:style w:type="paragraph" w:styleId="Textodeglobo">
    <w:name w:val="Balloon Text"/>
    <w:basedOn w:val="Normal"/>
    <w:link w:val="TextodegloboCar"/>
    <w:uiPriority w:val="99"/>
    <w:semiHidden/>
    <w:unhideWhenUsed/>
    <w:rsid w:val="0046089D"/>
    <w:pPr>
      <w:overflowPunct w:val="0"/>
      <w:autoSpaceDE w:val="0"/>
      <w:autoSpaceDN w:val="0"/>
      <w:adjustRightInd w:val="0"/>
      <w:textAlignment w:val="baseline"/>
    </w:pPr>
    <w:rPr>
      <w:rFonts w:ascii="Tahoma" w:hAnsi="Tahoma" w:cs="Tahoma"/>
      <w:sz w:val="16"/>
      <w:szCs w:val="16"/>
      <w:lang w:eastAsia="es-ES"/>
    </w:rPr>
  </w:style>
  <w:style w:type="character" w:customStyle="1" w:styleId="TextodegloboCar">
    <w:name w:val="Texto de globo Car"/>
    <w:basedOn w:val="Fuentedeprrafopredeter"/>
    <w:link w:val="Textodeglobo"/>
    <w:uiPriority w:val="99"/>
    <w:semiHidden/>
    <w:rsid w:val="0046089D"/>
    <w:rPr>
      <w:rFonts w:ascii="Tahoma" w:hAnsi="Tahoma" w:cs="Tahoma"/>
      <w:sz w:val="16"/>
      <w:szCs w:val="16"/>
      <w:lang w:eastAsia="es-ES"/>
    </w:rPr>
  </w:style>
  <w:style w:type="paragraph" w:styleId="Textoindependiente2">
    <w:name w:val="Body Text 2"/>
    <w:basedOn w:val="Normal"/>
    <w:link w:val="Textoindependiente2Car"/>
    <w:uiPriority w:val="99"/>
    <w:unhideWhenUsed/>
    <w:rsid w:val="0046089D"/>
    <w:pPr>
      <w:overflowPunct w:val="0"/>
      <w:autoSpaceDE w:val="0"/>
      <w:autoSpaceDN w:val="0"/>
      <w:adjustRightInd w:val="0"/>
      <w:spacing w:after="120" w:line="480" w:lineRule="auto"/>
      <w:textAlignment w:val="baseline"/>
    </w:pPr>
    <w:rPr>
      <w:rFonts w:ascii="Arial" w:hAnsi="Arial"/>
      <w:lang w:eastAsia="es-ES"/>
    </w:rPr>
  </w:style>
  <w:style w:type="character" w:customStyle="1" w:styleId="Textoindependiente2Car">
    <w:name w:val="Texto independiente 2 Car"/>
    <w:basedOn w:val="Fuentedeprrafopredeter"/>
    <w:link w:val="Textoindependiente2"/>
    <w:uiPriority w:val="99"/>
    <w:rsid w:val="0046089D"/>
    <w:rPr>
      <w:rFonts w:ascii="Arial" w:hAnsi="Arial"/>
      <w:sz w:val="24"/>
      <w:lang w:eastAsia="es-ES"/>
    </w:rPr>
  </w:style>
  <w:style w:type="paragraph" w:styleId="Textoindependiente3">
    <w:name w:val="Body Text 3"/>
    <w:basedOn w:val="Normal"/>
    <w:link w:val="Textoindependiente3Car"/>
    <w:uiPriority w:val="99"/>
    <w:unhideWhenUsed/>
    <w:rsid w:val="0046089D"/>
    <w:pPr>
      <w:spacing w:after="120"/>
      <w:jc w:val="left"/>
    </w:pPr>
    <w:rPr>
      <w:rFonts w:ascii="Times New Roman" w:hAnsi="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46089D"/>
    <w:rPr>
      <w:sz w:val="16"/>
      <w:szCs w:val="16"/>
      <w:lang w:val="es-ES" w:eastAsia="es-ES"/>
    </w:rPr>
  </w:style>
  <w:style w:type="paragraph" w:customStyle="1" w:styleId="Default">
    <w:name w:val="Default"/>
    <w:rsid w:val="0046089D"/>
    <w:pPr>
      <w:autoSpaceDE w:val="0"/>
      <w:autoSpaceDN w:val="0"/>
      <w:adjustRightInd w:val="0"/>
    </w:pPr>
    <w:rPr>
      <w:rFonts w:ascii="Arial" w:hAnsi="Arial" w:cs="Arial"/>
      <w:color w:val="000000"/>
      <w:sz w:val="24"/>
      <w:szCs w:val="24"/>
      <w:lang w:val="es-ES" w:eastAsia="es-ES"/>
    </w:rPr>
  </w:style>
  <w:style w:type="paragraph" w:customStyle="1" w:styleId="Nombredireccininterior">
    <w:name w:val="Nombre dirección interior"/>
    <w:basedOn w:val="Normal"/>
    <w:next w:val="Normal"/>
    <w:rsid w:val="0046089D"/>
    <w:pPr>
      <w:spacing w:before="220" w:line="240" w:lineRule="atLeast"/>
    </w:pPr>
    <w:rPr>
      <w:rFonts w:ascii="Arial" w:eastAsia="Batang" w:hAnsi="Arial"/>
      <w:kern w:val="18"/>
      <w:lang w:val="es-ES" w:eastAsia="en-US"/>
    </w:rPr>
  </w:style>
  <w:style w:type="paragraph" w:styleId="Sangra2detindependiente">
    <w:name w:val="Body Text Indent 2"/>
    <w:basedOn w:val="Normal"/>
    <w:link w:val="Sangra2detindependienteCar"/>
    <w:semiHidden/>
    <w:unhideWhenUsed/>
    <w:rsid w:val="0046089D"/>
    <w:pPr>
      <w:overflowPunct w:val="0"/>
      <w:autoSpaceDE w:val="0"/>
      <w:autoSpaceDN w:val="0"/>
      <w:adjustRightInd w:val="0"/>
      <w:spacing w:after="120" w:line="480" w:lineRule="auto"/>
      <w:ind w:left="283"/>
      <w:textAlignment w:val="baseline"/>
    </w:pPr>
    <w:rPr>
      <w:rFonts w:ascii="Arial" w:hAnsi="Arial"/>
      <w:lang w:eastAsia="es-ES"/>
    </w:rPr>
  </w:style>
  <w:style w:type="character" w:customStyle="1" w:styleId="Sangra2detindependienteCar">
    <w:name w:val="Sangría 2 de t. independiente Car"/>
    <w:basedOn w:val="Fuentedeprrafopredeter"/>
    <w:link w:val="Sangra2detindependiente"/>
    <w:semiHidden/>
    <w:rsid w:val="0046089D"/>
    <w:rPr>
      <w:rFonts w:ascii="Arial" w:hAnsi="Arial"/>
      <w:sz w:val="24"/>
      <w:lang w:eastAsia="es-ES"/>
    </w:rPr>
  </w:style>
  <w:style w:type="paragraph" w:styleId="Sangra3detindependiente">
    <w:name w:val="Body Text Indent 3"/>
    <w:basedOn w:val="Normal"/>
    <w:link w:val="Sangra3detindependienteCar"/>
    <w:unhideWhenUsed/>
    <w:rsid w:val="0046089D"/>
    <w:pPr>
      <w:spacing w:after="120" w:line="360" w:lineRule="auto"/>
      <w:ind w:left="283"/>
      <w:jc w:val="left"/>
    </w:pPr>
    <w:rPr>
      <w:rFonts w:ascii="Arial" w:eastAsia="MS Mincho" w:hAnsi="Arial"/>
      <w:sz w:val="16"/>
      <w:szCs w:val="16"/>
      <w:lang w:val="en-AU" w:eastAsia="x-none"/>
    </w:rPr>
  </w:style>
  <w:style w:type="character" w:customStyle="1" w:styleId="Sangra3detindependienteCar">
    <w:name w:val="Sangría 3 de t. independiente Car"/>
    <w:basedOn w:val="Fuentedeprrafopredeter"/>
    <w:link w:val="Sangra3detindependiente"/>
    <w:rsid w:val="0046089D"/>
    <w:rPr>
      <w:rFonts w:ascii="Arial" w:eastAsia="MS Mincho" w:hAnsi="Arial"/>
      <w:sz w:val="16"/>
      <w:szCs w:val="16"/>
      <w:lang w:val="en-AU" w:eastAsia="x-none"/>
    </w:rPr>
  </w:style>
  <w:style w:type="paragraph" w:customStyle="1" w:styleId="DeltaViewTableBody">
    <w:name w:val="DeltaView Table Body"/>
    <w:basedOn w:val="Normal"/>
    <w:rsid w:val="0046089D"/>
    <w:pPr>
      <w:autoSpaceDE w:val="0"/>
      <w:autoSpaceDN w:val="0"/>
      <w:adjustRightInd w:val="0"/>
      <w:jc w:val="left"/>
    </w:pPr>
    <w:rPr>
      <w:rFonts w:ascii="Arial" w:hAnsi="Arial" w:cs="Arial"/>
      <w:szCs w:val="24"/>
      <w:lang w:val="en-US" w:eastAsia="en-US"/>
    </w:rPr>
  </w:style>
  <w:style w:type="character" w:styleId="nfasis">
    <w:name w:val="Emphasis"/>
    <w:uiPriority w:val="20"/>
    <w:qFormat/>
    <w:rsid w:val="0046089D"/>
    <w:rPr>
      <w:rFonts w:cs="Times New Roman"/>
      <w:i/>
      <w:iCs/>
    </w:rPr>
  </w:style>
  <w:style w:type="paragraph" w:customStyle="1" w:styleId="Textopredeterminado">
    <w:name w:val="Texto predeterminado"/>
    <w:basedOn w:val="Normal"/>
    <w:rsid w:val="0046089D"/>
    <w:pPr>
      <w:widowControl w:val="0"/>
      <w:autoSpaceDE w:val="0"/>
      <w:autoSpaceDN w:val="0"/>
      <w:adjustRightInd w:val="0"/>
      <w:jc w:val="left"/>
    </w:pPr>
    <w:rPr>
      <w:rFonts w:ascii="Times New Roman" w:hAnsi="Times New Roman"/>
      <w:szCs w:val="24"/>
      <w:lang w:val="en-US" w:eastAsia="es-ES"/>
    </w:rPr>
  </w:style>
  <w:style w:type="character" w:customStyle="1" w:styleId="PrrafodelistaCar">
    <w:name w:val="Párrafo de lista Car"/>
    <w:aliases w:val="List Paragraph 1 Car,Numbered List Paragraph Car,Main numbered paragraph Car,Bullets Car,List Paragraph (numbered (a)) Car,Akapit z listą BS Car,List_Paragraph Car,Multilevel para_II Car,List Paragraph1 Car,References Car"/>
    <w:link w:val="Prrafodelista"/>
    <w:uiPriority w:val="34"/>
    <w:qFormat/>
    <w:locked/>
    <w:rsid w:val="0046089D"/>
  </w:style>
  <w:style w:type="character" w:customStyle="1" w:styleId="apple-converted-space">
    <w:name w:val="apple-converted-space"/>
    <w:rsid w:val="0046089D"/>
    <w:rPr>
      <w:rFonts w:cs="Times New Roman"/>
    </w:rPr>
  </w:style>
  <w:style w:type="character" w:customStyle="1" w:styleId="NormalWebCar">
    <w:name w:val="Normal (Web) Car"/>
    <w:link w:val="NormalWeb"/>
    <w:uiPriority w:val="99"/>
    <w:locked/>
    <w:rsid w:val="0046089D"/>
    <w:rPr>
      <w:rFonts w:ascii="Century Gothic" w:hAnsi="Century Gothic"/>
      <w:sz w:val="24"/>
      <w:szCs w:val="24"/>
    </w:rPr>
  </w:style>
  <w:style w:type="paragraph" w:customStyle="1" w:styleId="mce">
    <w:name w:val="mce"/>
    <w:basedOn w:val="Normal"/>
    <w:rsid w:val="0046089D"/>
    <w:pPr>
      <w:spacing w:before="100" w:beforeAutospacing="1" w:after="100" w:afterAutospacing="1"/>
      <w:jc w:val="left"/>
    </w:pPr>
    <w:rPr>
      <w:rFonts w:ascii="Times New Roman" w:hAnsi="Times New Roman"/>
      <w:szCs w:val="24"/>
    </w:rPr>
  </w:style>
  <w:style w:type="paragraph" w:styleId="Sangranormal">
    <w:name w:val="Normal Indent"/>
    <w:basedOn w:val="Normal"/>
    <w:uiPriority w:val="99"/>
    <w:unhideWhenUsed/>
    <w:rsid w:val="0046089D"/>
    <w:pPr>
      <w:spacing w:before="100" w:beforeAutospacing="1" w:after="100" w:afterAutospacing="1"/>
      <w:jc w:val="left"/>
    </w:pPr>
    <w:rPr>
      <w:rFonts w:ascii="Times New Roman" w:hAnsi="Times New Roman"/>
      <w:szCs w:val="24"/>
      <w:lang w:val="es-ES" w:eastAsia="es-ES"/>
    </w:rPr>
  </w:style>
  <w:style w:type="paragraph" w:customStyle="1" w:styleId="citatextual0">
    <w:name w:val="citatextual0"/>
    <w:basedOn w:val="Normal"/>
    <w:rsid w:val="0046089D"/>
    <w:pPr>
      <w:spacing w:before="100" w:beforeAutospacing="1" w:after="100" w:afterAutospacing="1"/>
      <w:jc w:val="left"/>
    </w:pPr>
    <w:rPr>
      <w:rFonts w:ascii="Times New Roman" w:hAnsi="Times New Roman"/>
      <w:szCs w:val="24"/>
    </w:rPr>
  </w:style>
  <w:style w:type="table" w:customStyle="1" w:styleId="Tablaconcuadrcula11">
    <w:name w:val="Tabla con cuadrícula11"/>
    <w:basedOn w:val="Tablanormal"/>
    <w:next w:val="Tablaconcuadrcula"/>
    <w:uiPriority w:val="39"/>
    <w:rsid w:val="0046089D"/>
    <w:pPr>
      <w:pBdr>
        <w:top w:val="nil"/>
        <w:left w:val="nil"/>
        <w:bottom w:val="nil"/>
        <w:right w:val="nil"/>
        <w:between w:val="nil"/>
        <w:bar w:val="nil"/>
      </w:pBdr>
    </w:pPr>
    <w:rPr>
      <w:rFonts w:eastAsia="Arial Unicode MS"/>
      <w:bdr w:val="nil"/>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vnculovisitado1">
    <w:name w:val="Hipervínculo visitado1"/>
    <w:basedOn w:val="Fuentedeprrafopredeter"/>
    <w:uiPriority w:val="99"/>
    <w:unhideWhenUsed/>
    <w:rsid w:val="0046089D"/>
    <w:rPr>
      <w:color w:val="800080"/>
      <w:u w:val="single"/>
    </w:rPr>
  </w:style>
  <w:style w:type="paragraph" w:customStyle="1" w:styleId="Textoindependiente21">
    <w:name w:val="Texto independiente 21"/>
    <w:basedOn w:val="Normal"/>
    <w:rsid w:val="0046089D"/>
    <w:pPr>
      <w:overflowPunct w:val="0"/>
      <w:autoSpaceDE w:val="0"/>
      <w:autoSpaceDN w:val="0"/>
      <w:adjustRightInd w:val="0"/>
      <w:ind w:left="567"/>
      <w:textAlignment w:val="baseline"/>
    </w:pPr>
    <w:rPr>
      <w:rFonts w:ascii="Times New Roman" w:hAnsi="Times New Roman"/>
      <w:lang w:val="es-ES_tradnl" w:eastAsia="es-ES"/>
    </w:rPr>
  </w:style>
  <w:style w:type="paragraph" w:customStyle="1" w:styleId="Textoindependiente24">
    <w:name w:val="Texto independiente 24"/>
    <w:basedOn w:val="Normal"/>
    <w:rsid w:val="0046089D"/>
    <w:pPr>
      <w:overflowPunct w:val="0"/>
      <w:autoSpaceDE w:val="0"/>
      <w:autoSpaceDN w:val="0"/>
      <w:adjustRightInd w:val="0"/>
      <w:ind w:left="567"/>
      <w:textAlignment w:val="baseline"/>
    </w:pPr>
    <w:rPr>
      <w:rFonts w:ascii="Times New Roman" w:hAnsi="Times New Roman"/>
      <w:b/>
      <w:i/>
      <w:lang w:val="es-ES_tradnl" w:eastAsia="es-ES"/>
    </w:rPr>
  </w:style>
  <w:style w:type="numbering" w:customStyle="1" w:styleId="Sinlista11">
    <w:name w:val="Sin lista11"/>
    <w:next w:val="Sinlista"/>
    <w:uiPriority w:val="99"/>
    <w:semiHidden/>
    <w:unhideWhenUsed/>
    <w:rsid w:val="0046089D"/>
  </w:style>
  <w:style w:type="paragraph" w:customStyle="1" w:styleId="TextoCar">
    <w:name w:val="Texto Car"/>
    <w:basedOn w:val="Normal"/>
    <w:rsid w:val="0046089D"/>
    <w:pPr>
      <w:spacing w:after="101" w:line="216" w:lineRule="exact"/>
      <w:ind w:firstLine="288"/>
    </w:pPr>
    <w:rPr>
      <w:rFonts w:ascii="Arial" w:hAnsi="Arial" w:cs="Arial"/>
      <w:sz w:val="18"/>
      <w:szCs w:val="18"/>
      <w:lang w:val="es-ES" w:eastAsia="es-ES"/>
    </w:rPr>
  </w:style>
  <w:style w:type="paragraph" w:customStyle="1" w:styleId="BodyText31">
    <w:name w:val="Body Text 31"/>
    <w:basedOn w:val="Normal"/>
    <w:rsid w:val="0046089D"/>
    <w:pPr>
      <w:widowControl w:val="0"/>
      <w:overflowPunct w:val="0"/>
      <w:autoSpaceDE w:val="0"/>
      <w:autoSpaceDN w:val="0"/>
      <w:adjustRightInd w:val="0"/>
      <w:textAlignment w:val="baseline"/>
    </w:pPr>
    <w:rPr>
      <w:rFonts w:ascii="Tahoma" w:hAnsi="Tahoma"/>
      <w:b/>
      <w:lang w:val="es-ES_tradnl" w:eastAsia="es-ES"/>
    </w:rPr>
  </w:style>
  <w:style w:type="paragraph" w:styleId="Textodebloque">
    <w:name w:val="Block Text"/>
    <w:basedOn w:val="Normal"/>
    <w:semiHidden/>
    <w:rsid w:val="0046089D"/>
    <w:pPr>
      <w:ind w:left="708" w:right="1040"/>
    </w:pPr>
    <w:rPr>
      <w:rFonts w:ascii="Arial" w:hAnsi="Arial" w:cs="Arial"/>
      <w:i/>
      <w:iCs/>
      <w:szCs w:val="24"/>
      <w:lang w:val="es-ES" w:eastAsia="es-ES"/>
    </w:rPr>
  </w:style>
  <w:style w:type="paragraph" w:styleId="Sangradetextonormal">
    <w:name w:val="Body Text Indent"/>
    <w:basedOn w:val="Normal"/>
    <w:link w:val="SangradetextonormalCar"/>
    <w:uiPriority w:val="99"/>
    <w:rsid w:val="0046089D"/>
    <w:pPr>
      <w:ind w:right="920" w:firstLine="708"/>
    </w:pPr>
    <w:rPr>
      <w:rFonts w:ascii="Arial" w:hAnsi="Arial" w:cs="Arial"/>
      <w:i/>
      <w:szCs w:val="24"/>
      <w:lang w:val="es-ES" w:eastAsia="es-ES"/>
    </w:rPr>
  </w:style>
  <w:style w:type="character" w:customStyle="1" w:styleId="SangradetextonormalCar">
    <w:name w:val="Sangría de texto normal Car"/>
    <w:basedOn w:val="Fuentedeprrafopredeter"/>
    <w:link w:val="Sangradetextonormal"/>
    <w:uiPriority w:val="99"/>
    <w:rsid w:val="0046089D"/>
    <w:rPr>
      <w:rFonts w:ascii="Arial" w:hAnsi="Arial" w:cs="Arial"/>
      <w:i/>
      <w:sz w:val="24"/>
      <w:szCs w:val="24"/>
      <w:lang w:val="es-ES" w:eastAsia="es-ES"/>
    </w:rPr>
  </w:style>
  <w:style w:type="paragraph" w:customStyle="1" w:styleId="BodyText21">
    <w:name w:val="Body Text 21"/>
    <w:basedOn w:val="Normal"/>
    <w:uiPriority w:val="99"/>
    <w:rsid w:val="0046089D"/>
    <w:pPr>
      <w:widowControl w:val="0"/>
      <w:overflowPunct w:val="0"/>
      <w:autoSpaceDE w:val="0"/>
      <w:autoSpaceDN w:val="0"/>
      <w:adjustRightInd w:val="0"/>
      <w:spacing w:line="360" w:lineRule="auto"/>
      <w:textAlignment w:val="baseline"/>
    </w:pPr>
    <w:rPr>
      <w:rFonts w:ascii="Courier New" w:hAnsi="Courier New"/>
      <w:b/>
      <w:lang w:val="es-ES_tradnl" w:eastAsia="es-ES"/>
    </w:rPr>
  </w:style>
  <w:style w:type="paragraph" w:customStyle="1" w:styleId="noparagraphstyle">
    <w:name w:val="noparagraphstyle"/>
    <w:basedOn w:val="Normal"/>
    <w:rsid w:val="0046089D"/>
    <w:pPr>
      <w:spacing w:before="100" w:beforeAutospacing="1" w:after="100" w:afterAutospacing="1"/>
      <w:jc w:val="left"/>
    </w:pPr>
    <w:rPr>
      <w:rFonts w:ascii="Times New Roman" w:eastAsia="Calibri" w:hAnsi="Times New Roman"/>
      <w:szCs w:val="24"/>
      <w:lang w:val="es-ES_tradnl" w:eastAsia="es-ES_tradnl"/>
    </w:rPr>
  </w:style>
  <w:style w:type="character" w:customStyle="1" w:styleId="m6017208750785127297gmail-msofootnotereference">
    <w:name w:val="m_6017208750785127297gmail-msofootnotereference"/>
    <w:basedOn w:val="Fuentedeprrafopredeter"/>
    <w:rsid w:val="0046089D"/>
  </w:style>
  <w:style w:type="character" w:customStyle="1" w:styleId="m382617656165887415gmail-msofootnotereference">
    <w:name w:val="m_382617656165887415gmail-msofootnotereference"/>
    <w:basedOn w:val="Fuentedeprrafopredeter"/>
    <w:rsid w:val="0046089D"/>
  </w:style>
  <w:style w:type="paragraph" w:customStyle="1" w:styleId="Textoindependiente31">
    <w:name w:val="Texto independiente 31"/>
    <w:basedOn w:val="Normal"/>
    <w:rsid w:val="0046089D"/>
    <w:pPr>
      <w:overflowPunct w:val="0"/>
      <w:autoSpaceDE w:val="0"/>
      <w:autoSpaceDN w:val="0"/>
      <w:adjustRightInd w:val="0"/>
      <w:spacing w:line="360" w:lineRule="auto"/>
    </w:pPr>
    <w:rPr>
      <w:rFonts w:ascii="Arial" w:hAnsi="Arial"/>
      <w:lang w:val="es-ES_tradnl" w:eastAsia="en-US"/>
    </w:rPr>
  </w:style>
  <w:style w:type="paragraph" w:customStyle="1" w:styleId="Lneadereferencia">
    <w:name w:val="Línea de referencia"/>
    <w:basedOn w:val="Textoindependiente"/>
    <w:rsid w:val="0046089D"/>
    <w:pPr>
      <w:widowControl w:val="0"/>
      <w:suppressAutoHyphens/>
      <w:jc w:val="both"/>
    </w:pPr>
    <w:rPr>
      <w:rFonts w:ascii="Courier New" w:hAnsi="Courier New"/>
      <w:i w:val="0"/>
      <w:iCs w:val="0"/>
      <w:spacing w:val="-3"/>
      <w:lang w:val="es-ES_tradnl"/>
    </w:rPr>
  </w:style>
  <w:style w:type="paragraph" w:customStyle="1" w:styleId="Textodebloque1">
    <w:name w:val="Texto de bloque1"/>
    <w:basedOn w:val="Normal"/>
    <w:rsid w:val="0046089D"/>
    <w:pPr>
      <w:overflowPunct w:val="0"/>
      <w:autoSpaceDE w:val="0"/>
      <w:autoSpaceDN w:val="0"/>
      <w:adjustRightInd w:val="0"/>
      <w:ind w:left="851" w:right="851"/>
      <w:textAlignment w:val="baseline"/>
    </w:pPr>
    <w:rPr>
      <w:rFonts w:ascii="Arial" w:hAnsi="Arial"/>
      <w:i/>
      <w:sz w:val="32"/>
      <w:lang w:val="es-ES" w:eastAsia="es-ES"/>
    </w:rPr>
  </w:style>
  <w:style w:type="paragraph" w:customStyle="1" w:styleId="pa6">
    <w:name w:val="pa6"/>
    <w:basedOn w:val="Normal"/>
    <w:rsid w:val="0046089D"/>
    <w:pPr>
      <w:spacing w:before="100" w:beforeAutospacing="1" w:after="100" w:afterAutospacing="1"/>
      <w:jc w:val="left"/>
    </w:pPr>
    <w:rPr>
      <w:rFonts w:ascii="Times New Roman" w:hAnsi="Times New Roman"/>
      <w:szCs w:val="24"/>
    </w:rPr>
  </w:style>
  <w:style w:type="paragraph" w:customStyle="1" w:styleId="Textocomentario1">
    <w:name w:val="Texto comentario1"/>
    <w:basedOn w:val="Normal"/>
    <w:next w:val="Textocomentario"/>
    <w:link w:val="TextocomentarioCar"/>
    <w:uiPriority w:val="99"/>
    <w:unhideWhenUsed/>
    <w:rsid w:val="0046089D"/>
    <w:pPr>
      <w:spacing w:after="160"/>
      <w:jc w:val="left"/>
    </w:pPr>
    <w:rPr>
      <w:rFonts w:ascii="Calibri" w:eastAsia="SimSun" w:hAnsi="Calibri"/>
      <w:sz w:val="22"/>
      <w:lang w:val="es-ES" w:eastAsia="ja-JP"/>
    </w:rPr>
  </w:style>
  <w:style w:type="character" w:customStyle="1" w:styleId="TextocomentarioCar">
    <w:name w:val="Texto comentario Car"/>
    <w:basedOn w:val="Fuentedeprrafopredeter"/>
    <w:link w:val="Textocomentario1"/>
    <w:uiPriority w:val="99"/>
    <w:rsid w:val="0046089D"/>
    <w:rPr>
      <w:rFonts w:ascii="Calibri" w:eastAsia="SimSun" w:hAnsi="Calibri" w:cs="Times New Roman"/>
      <w:sz w:val="22"/>
      <w:lang w:val="es-ES" w:eastAsia="ja-JP"/>
    </w:rPr>
  </w:style>
  <w:style w:type="character" w:styleId="Refdecomentario">
    <w:name w:val="annotation reference"/>
    <w:basedOn w:val="Fuentedeprrafopredeter"/>
    <w:uiPriority w:val="99"/>
    <w:unhideWhenUsed/>
    <w:rsid w:val="0046089D"/>
    <w:rPr>
      <w:sz w:val="16"/>
      <w:szCs w:val="16"/>
    </w:rPr>
  </w:style>
  <w:style w:type="paragraph" w:styleId="Textocomentario">
    <w:name w:val="annotation text"/>
    <w:basedOn w:val="Normal"/>
    <w:link w:val="TextocomentarioCar1"/>
    <w:uiPriority w:val="99"/>
    <w:unhideWhenUsed/>
    <w:rsid w:val="0046089D"/>
    <w:rPr>
      <w:sz w:val="20"/>
    </w:rPr>
  </w:style>
  <w:style w:type="character" w:customStyle="1" w:styleId="TextocomentarioCar1">
    <w:name w:val="Texto comentario Car1"/>
    <w:basedOn w:val="Fuentedeprrafopredeter"/>
    <w:link w:val="Textocomentario"/>
    <w:uiPriority w:val="99"/>
    <w:semiHidden/>
    <w:rsid w:val="0046089D"/>
    <w:rPr>
      <w:rFonts w:ascii="Century Gothic" w:hAnsi="Century Gothic"/>
    </w:rPr>
  </w:style>
  <w:style w:type="paragraph" w:styleId="Asuntodelcomentario">
    <w:name w:val="annotation subject"/>
    <w:basedOn w:val="Textocomentario"/>
    <w:next w:val="Textocomentario"/>
    <w:link w:val="AsuntodelcomentarioCar"/>
    <w:uiPriority w:val="99"/>
    <w:unhideWhenUsed/>
    <w:rsid w:val="0046089D"/>
    <w:pPr>
      <w:overflowPunct w:val="0"/>
      <w:autoSpaceDE w:val="0"/>
      <w:autoSpaceDN w:val="0"/>
      <w:adjustRightInd w:val="0"/>
      <w:textAlignment w:val="baseline"/>
    </w:pPr>
    <w:rPr>
      <w:rFonts w:ascii="Arial" w:hAnsi="Arial"/>
      <w:b/>
      <w:bCs/>
      <w:lang w:eastAsia="es-ES"/>
    </w:rPr>
  </w:style>
  <w:style w:type="character" w:customStyle="1" w:styleId="AsuntodelcomentarioCar">
    <w:name w:val="Asunto del comentario Car"/>
    <w:basedOn w:val="TextocomentarioCar1"/>
    <w:link w:val="Asuntodelcomentario"/>
    <w:uiPriority w:val="99"/>
    <w:rsid w:val="0046089D"/>
    <w:rPr>
      <w:rFonts w:ascii="Arial" w:hAnsi="Arial"/>
      <w:b/>
      <w:bCs/>
      <w:lang w:eastAsia="es-ES"/>
    </w:rPr>
  </w:style>
  <w:style w:type="table" w:customStyle="1" w:styleId="Tablaconcuadrcula2">
    <w:name w:val="Tabla con cuadrícula2"/>
    <w:basedOn w:val="Tablanormal"/>
    <w:next w:val="Tablaconcuadrcula"/>
    <w:uiPriority w:val="59"/>
    <w:rsid w:val="004608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6089D"/>
    <w:rPr>
      <w:rFonts w:ascii="Arial" w:hAnsi="Arial"/>
      <w:sz w:val="24"/>
      <w:lang w:eastAsia="es-ES"/>
    </w:rPr>
  </w:style>
  <w:style w:type="paragraph" w:customStyle="1" w:styleId="paragraph">
    <w:name w:val="paragraph"/>
    <w:basedOn w:val="Normal"/>
    <w:rsid w:val="0046089D"/>
    <w:pPr>
      <w:spacing w:before="100" w:beforeAutospacing="1" w:after="100" w:afterAutospacing="1"/>
      <w:jc w:val="left"/>
    </w:pPr>
    <w:rPr>
      <w:rFonts w:ascii="Times New Roman" w:hAnsi="Times New Roman"/>
      <w:szCs w:val="24"/>
    </w:rPr>
  </w:style>
  <w:style w:type="character" w:customStyle="1" w:styleId="normaltextrun">
    <w:name w:val="normaltextrun"/>
    <w:basedOn w:val="Fuentedeprrafopredeter"/>
    <w:rsid w:val="0046089D"/>
  </w:style>
  <w:style w:type="character" w:customStyle="1" w:styleId="eop">
    <w:name w:val="eop"/>
    <w:basedOn w:val="Fuentedeprrafopredeter"/>
    <w:rsid w:val="0046089D"/>
  </w:style>
  <w:style w:type="paragraph" w:customStyle="1" w:styleId="PartesdelActa">
    <w:name w:val="Partes del Acta"/>
    <w:basedOn w:val="Normal"/>
    <w:link w:val="PartesdelActaCar"/>
    <w:qFormat/>
    <w:rsid w:val="0046089D"/>
    <w:pPr>
      <w:ind w:firstLine="708"/>
      <w:jc w:val="center"/>
    </w:pPr>
    <w:rPr>
      <w:rFonts w:eastAsia="Calibri" w:cs="Arial"/>
      <w:b/>
      <w:szCs w:val="24"/>
      <w:lang w:eastAsia="en-US"/>
    </w:rPr>
  </w:style>
  <w:style w:type="character" w:customStyle="1" w:styleId="PartesdelActaCar">
    <w:name w:val="Partes del Acta Car"/>
    <w:basedOn w:val="Fuentedeprrafopredeter"/>
    <w:link w:val="PartesdelActa"/>
    <w:rsid w:val="0046089D"/>
    <w:rPr>
      <w:rFonts w:ascii="Century Gothic" w:eastAsia="Calibri" w:hAnsi="Century Gothic" w:cs="Arial"/>
      <w:b/>
      <w:sz w:val="24"/>
      <w:szCs w:val="24"/>
      <w:lang w:eastAsia="en-US"/>
    </w:rPr>
  </w:style>
  <w:style w:type="paragraph" w:customStyle="1" w:styleId="INFORMETECNICO">
    <w:name w:val="INFORME TECNICO"/>
    <w:basedOn w:val="Ttulo2"/>
    <w:next w:val="Normal"/>
    <w:link w:val="INFORMETECNICOCar"/>
    <w:autoRedefine/>
    <w:qFormat/>
    <w:rsid w:val="0046089D"/>
    <w:pPr>
      <w:keepNext/>
      <w:keepLines/>
      <w:numPr>
        <w:numId w:val="8"/>
      </w:numPr>
      <w:ind w:left="0" w:right="49" w:firstLine="0"/>
    </w:pPr>
    <w:rPr>
      <w:rFonts w:cs="Arial"/>
      <w:color w:val="auto"/>
      <w:szCs w:val="18"/>
      <w:lang w:val="es-ES_tradnl" w:eastAsia="en-US"/>
    </w:rPr>
  </w:style>
  <w:style w:type="character" w:customStyle="1" w:styleId="INFORMETECNICOCar">
    <w:name w:val="INFORME TECNICO Car"/>
    <w:link w:val="INFORMETECNICO"/>
    <w:rsid w:val="0046089D"/>
    <w:rPr>
      <w:rFonts w:ascii="Century Gothic" w:hAnsi="Century Gothic" w:cs="Arial"/>
      <w:b/>
      <w:sz w:val="24"/>
      <w:szCs w:val="18"/>
      <w:lang w:val="es-ES_tradnl" w:eastAsia="en-US"/>
    </w:rPr>
  </w:style>
  <w:style w:type="character" w:customStyle="1" w:styleId="Caracteresdenotaalpie">
    <w:name w:val="Caracteres de nota al pie"/>
    <w:qFormat/>
    <w:rsid w:val="0046089D"/>
  </w:style>
  <w:style w:type="paragraph" w:customStyle="1" w:styleId="Texto">
    <w:name w:val="Texto"/>
    <w:next w:val="Normal"/>
    <w:qFormat/>
    <w:rsid w:val="0046089D"/>
    <w:pPr>
      <w:spacing w:line="360" w:lineRule="auto"/>
      <w:jc w:val="both"/>
    </w:pPr>
    <w:rPr>
      <w:rFonts w:ascii="Arial" w:eastAsia="Arial Unicode MS" w:hAnsi="Arial" w:cs="Arial Unicode MS"/>
      <w:bCs/>
      <w:color w:val="000000"/>
      <w:sz w:val="24"/>
      <w:szCs w:val="24"/>
      <w:u w:color="000000"/>
      <w:bdr w:val="nil"/>
      <w:lang w:val="es-ES_tradnl" w:eastAsia="en-US"/>
    </w:rPr>
  </w:style>
  <w:style w:type="paragraph" w:customStyle="1" w:styleId="Descripcin1">
    <w:name w:val="Descripción1"/>
    <w:basedOn w:val="Normal"/>
    <w:next w:val="Normal"/>
    <w:uiPriority w:val="35"/>
    <w:unhideWhenUsed/>
    <w:qFormat/>
    <w:rsid w:val="0046089D"/>
    <w:pPr>
      <w:spacing w:after="200"/>
      <w:jc w:val="left"/>
    </w:pPr>
    <w:rPr>
      <w:rFonts w:ascii="Calibri" w:eastAsia="Calibri" w:hAnsi="Calibri" w:cs="Calibri"/>
      <w:b/>
      <w:bCs/>
      <w:color w:val="4F81BD"/>
      <w:sz w:val="18"/>
      <w:szCs w:val="18"/>
      <w:lang w:eastAsia="en-US"/>
    </w:rPr>
  </w:style>
  <w:style w:type="character" w:styleId="Fuerte">
    <w:name w:val="Strong"/>
    <w:uiPriority w:val="22"/>
    <w:qFormat/>
    <w:rsid w:val="0046089D"/>
    <w:rPr>
      <w:b/>
      <w:bCs/>
    </w:rPr>
  </w:style>
  <w:style w:type="character" w:styleId="Ttulodellibro">
    <w:name w:val="Book Title"/>
    <w:uiPriority w:val="33"/>
    <w:qFormat/>
    <w:rsid w:val="0046089D"/>
    <w:rPr>
      <w:b/>
      <w:bCs/>
      <w:i/>
      <w:iCs/>
      <w:spacing w:val="5"/>
    </w:rPr>
  </w:style>
  <w:style w:type="numbering" w:customStyle="1" w:styleId="Sinlista21">
    <w:name w:val="Sin lista21"/>
    <w:next w:val="Sinlista"/>
    <w:uiPriority w:val="99"/>
    <w:semiHidden/>
    <w:unhideWhenUsed/>
    <w:rsid w:val="0046089D"/>
  </w:style>
  <w:style w:type="table" w:customStyle="1" w:styleId="Tablaconcuadrcula3">
    <w:name w:val="Tabla con cuadrícula3"/>
    <w:basedOn w:val="Tablanormal"/>
    <w:next w:val="Tablaconcuadrcula"/>
    <w:uiPriority w:val="39"/>
    <w:rsid w:val="004608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alfinal1">
    <w:name w:val="Texto nota al final1"/>
    <w:basedOn w:val="Normal"/>
    <w:next w:val="Textonotaalfinal"/>
    <w:link w:val="TextonotaalfinalCar"/>
    <w:uiPriority w:val="99"/>
    <w:semiHidden/>
    <w:unhideWhenUsed/>
    <w:rsid w:val="0046089D"/>
    <w:pPr>
      <w:jc w:val="left"/>
    </w:pPr>
    <w:rPr>
      <w:rFonts w:ascii="Calibri" w:eastAsia="Calibri" w:hAnsi="Calibri"/>
      <w:sz w:val="20"/>
      <w:lang w:eastAsia="en-US"/>
    </w:rPr>
  </w:style>
  <w:style w:type="character" w:customStyle="1" w:styleId="TextonotaalfinalCar">
    <w:name w:val="Texto nota al final Car"/>
    <w:basedOn w:val="Fuentedeprrafopredeter"/>
    <w:link w:val="Textonotaalfinal1"/>
    <w:uiPriority w:val="99"/>
    <w:semiHidden/>
    <w:rsid w:val="0046089D"/>
    <w:rPr>
      <w:rFonts w:ascii="Calibri" w:eastAsia="Calibri" w:hAnsi="Calibri" w:cs="Times New Roman"/>
      <w:lang w:eastAsia="en-US"/>
    </w:rPr>
  </w:style>
  <w:style w:type="character" w:styleId="Refdenotaalfinal">
    <w:name w:val="endnote reference"/>
    <w:basedOn w:val="Fuentedeprrafopredeter"/>
    <w:uiPriority w:val="99"/>
    <w:semiHidden/>
    <w:unhideWhenUsed/>
    <w:rsid w:val="0046089D"/>
    <w:rPr>
      <w:vertAlign w:val="superscript"/>
    </w:rPr>
  </w:style>
  <w:style w:type="paragraph" w:customStyle="1" w:styleId="Estilo">
    <w:name w:val="Estilo"/>
    <w:rsid w:val="0046089D"/>
    <w:pPr>
      <w:widowControl w:val="0"/>
      <w:autoSpaceDE w:val="0"/>
      <w:autoSpaceDN w:val="0"/>
      <w:adjustRightInd w:val="0"/>
    </w:pPr>
    <w:rPr>
      <w:rFonts w:ascii="Arial" w:eastAsia="SimSun" w:hAnsi="Arial" w:cs="Arial"/>
      <w:sz w:val="24"/>
      <w:szCs w:val="24"/>
    </w:rPr>
  </w:style>
  <w:style w:type="table" w:customStyle="1" w:styleId="Listaclara1">
    <w:name w:val="Lista clara1"/>
    <w:basedOn w:val="Tablanormal"/>
    <w:next w:val="Listaclara"/>
    <w:uiPriority w:val="61"/>
    <w:rsid w:val="0046089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sonormal0">
    <w:name w:val="msonormal"/>
    <w:basedOn w:val="Normal"/>
    <w:rsid w:val="0046089D"/>
    <w:pPr>
      <w:spacing w:before="100" w:beforeAutospacing="1" w:after="100" w:afterAutospacing="1"/>
      <w:jc w:val="left"/>
    </w:pPr>
    <w:rPr>
      <w:rFonts w:ascii="Times New Roman" w:hAnsi="Times New Roman"/>
      <w:szCs w:val="24"/>
    </w:rPr>
  </w:style>
  <w:style w:type="character" w:customStyle="1" w:styleId="TextonotapieCar1">
    <w:name w:val="Texto nota pie Car1"/>
    <w:aliases w:val="single space Car1,Geneva 9 Car1,Font: Geneva 9 Car1,Boston 10 Car1,f Car1,Footnote Text Char Car1,Footnote Text Char Char Char Char Char Char Car1,Footnote Text Char Char Char Char1 Car1,Footnote Text Char Char Char Char Char1 Car1"/>
    <w:basedOn w:val="Fuentedeprrafopredeter"/>
    <w:uiPriority w:val="99"/>
    <w:semiHidden/>
    <w:rsid w:val="0046089D"/>
  </w:style>
  <w:style w:type="table" w:customStyle="1" w:styleId="Listaclara11">
    <w:name w:val="Lista clara11"/>
    <w:basedOn w:val="Tablanormal"/>
    <w:next w:val="Listaclara"/>
    <w:uiPriority w:val="61"/>
    <w:unhideWhenUsed/>
    <w:rsid w:val="0046089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angra2detindependiente1">
    <w:name w:val="Sangría 2 de t. independiente1"/>
    <w:basedOn w:val="Normal"/>
    <w:rsid w:val="0046089D"/>
    <w:pPr>
      <w:overflowPunct w:val="0"/>
      <w:autoSpaceDE w:val="0"/>
      <w:autoSpaceDN w:val="0"/>
      <w:adjustRightInd w:val="0"/>
      <w:ind w:left="708"/>
      <w:textAlignment w:val="baseline"/>
    </w:pPr>
    <w:rPr>
      <w:rFonts w:ascii="Arial" w:hAnsi="Arial"/>
      <w:lang w:val="es-MX"/>
    </w:rPr>
  </w:style>
  <w:style w:type="paragraph" w:customStyle="1" w:styleId="sinformato">
    <w:name w:val="sin formato"/>
    <w:basedOn w:val="Normal"/>
    <w:rsid w:val="0046089D"/>
    <w:pPr>
      <w:keepNext/>
    </w:pPr>
    <w:rPr>
      <w:rFonts w:ascii="Arial" w:hAnsi="Arial"/>
      <w:szCs w:val="24"/>
    </w:rPr>
  </w:style>
  <w:style w:type="character" w:customStyle="1" w:styleId="articlebody1">
    <w:name w:val="articlebody1"/>
    <w:rsid w:val="0046089D"/>
    <w:rPr>
      <w:rFonts w:ascii="Arial" w:hAnsi="Arial" w:cs="Arial" w:hint="default"/>
      <w:b w:val="0"/>
      <w:bCs w:val="0"/>
      <w:color w:val="000000"/>
      <w:sz w:val="20"/>
      <w:szCs w:val="20"/>
    </w:rPr>
  </w:style>
  <w:style w:type="paragraph" w:customStyle="1" w:styleId="BodyText22">
    <w:name w:val="Body Text 22"/>
    <w:basedOn w:val="Normal"/>
    <w:rsid w:val="0046089D"/>
    <w:pPr>
      <w:overflowPunct w:val="0"/>
      <w:autoSpaceDE w:val="0"/>
      <w:autoSpaceDN w:val="0"/>
      <w:adjustRightInd w:val="0"/>
      <w:spacing w:line="480" w:lineRule="auto"/>
    </w:pPr>
    <w:rPr>
      <w:rFonts w:ascii="Arial" w:hAnsi="Arial"/>
    </w:rPr>
  </w:style>
  <w:style w:type="paragraph" w:customStyle="1" w:styleId="BodyTextIndent21">
    <w:name w:val="Body Text Indent 21"/>
    <w:basedOn w:val="Normal"/>
    <w:rsid w:val="0046089D"/>
    <w:pPr>
      <w:widowControl w:val="0"/>
      <w:overflowPunct w:val="0"/>
      <w:autoSpaceDE w:val="0"/>
      <w:autoSpaceDN w:val="0"/>
      <w:adjustRightInd w:val="0"/>
      <w:spacing w:line="480" w:lineRule="auto"/>
      <w:ind w:firstLine="708"/>
    </w:pPr>
    <w:rPr>
      <w:rFonts w:ascii="Arial" w:hAnsi="Arial"/>
    </w:rPr>
  </w:style>
  <w:style w:type="character" w:styleId="CitaHTML">
    <w:name w:val="HTML Cite"/>
    <w:uiPriority w:val="99"/>
    <w:semiHidden/>
    <w:unhideWhenUsed/>
    <w:rsid w:val="0046089D"/>
    <w:rPr>
      <w:i w:val="0"/>
      <w:iCs w:val="0"/>
      <w:color w:val="006621"/>
    </w:rPr>
  </w:style>
  <w:style w:type="paragraph" w:customStyle="1" w:styleId="TITULOSINFORME">
    <w:name w:val="TITULOS INFORME"/>
    <w:basedOn w:val="SERVICIOSTECNICOS"/>
    <w:next w:val="Normal"/>
    <w:link w:val="TITULOSINFORMECar"/>
    <w:autoRedefine/>
    <w:rsid w:val="0046089D"/>
    <w:pPr>
      <w:ind w:left="-454"/>
    </w:pPr>
    <w:rPr>
      <w:rFonts w:eastAsia="Times New Roman"/>
      <w:b/>
    </w:rPr>
  </w:style>
  <w:style w:type="character" w:customStyle="1" w:styleId="TITULOSINFORMECar">
    <w:name w:val="TITULOS INFORME Car"/>
    <w:link w:val="TITULOSINFORME"/>
    <w:rsid w:val="0046089D"/>
    <w:rPr>
      <w:rFonts w:ascii="Arial" w:hAnsi="Arial"/>
      <w:b/>
      <w:sz w:val="24"/>
      <w:szCs w:val="22"/>
      <w:lang w:eastAsia="en-US"/>
    </w:rPr>
  </w:style>
  <w:style w:type="numbering" w:customStyle="1" w:styleId="Subtitulos3nivel">
    <w:name w:val="Subtitulos 3 nivel"/>
    <w:uiPriority w:val="99"/>
    <w:rsid w:val="0046089D"/>
    <w:pPr>
      <w:numPr>
        <w:numId w:val="9"/>
      </w:numPr>
    </w:pPr>
  </w:style>
  <w:style w:type="paragraph" w:customStyle="1" w:styleId="SERVICIOSTECNICOS">
    <w:name w:val="SERVICIOS TECNICOS"/>
    <w:basedOn w:val="Textoindependiente"/>
    <w:next w:val="Normal"/>
    <w:link w:val="SERVICIOSTECNICOSCar"/>
    <w:rsid w:val="0046089D"/>
    <w:pPr>
      <w:overflowPunct/>
      <w:autoSpaceDE/>
      <w:autoSpaceDN/>
      <w:adjustRightInd/>
      <w:spacing w:before="120" w:after="120"/>
      <w:ind w:left="-567"/>
      <w:jc w:val="left"/>
      <w:textAlignment w:val="auto"/>
    </w:pPr>
    <w:rPr>
      <w:rFonts w:eastAsia="Calibri"/>
      <w:i w:val="0"/>
      <w:iCs w:val="0"/>
      <w:szCs w:val="22"/>
      <w:lang w:eastAsia="en-US"/>
    </w:rPr>
  </w:style>
  <w:style w:type="character" w:customStyle="1" w:styleId="SERVICIOSTECNICOSCar">
    <w:name w:val="SERVICIOS TECNICOS Car"/>
    <w:link w:val="SERVICIOSTECNICOS"/>
    <w:rsid w:val="0046089D"/>
    <w:rPr>
      <w:rFonts w:ascii="Arial" w:eastAsia="Calibri" w:hAnsi="Arial"/>
      <w:sz w:val="24"/>
      <w:szCs w:val="22"/>
      <w:lang w:eastAsia="en-US"/>
    </w:rPr>
  </w:style>
  <w:style w:type="character" w:styleId="Textodelmarcadordeposicin">
    <w:name w:val="Placeholder Text"/>
    <w:uiPriority w:val="99"/>
    <w:semiHidden/>
    <w:rsid w:val="0046089D"/>
    <w:rPr>
      <w:color w:val="808080"/>
    </w:rPr>
  </w:style>
  <w:style w:type="table" w:customStyle="1" w:styleId="Tablaconcuadrcula111">
    <w:name w:val="Tabla con cuadrícula111"/>
    <w:basedOn w:val="Tablanormal"/>
    <w:next w:val="Tablaconcuadrcula"/>
    <w:uiPriority w:val="39"/>
    <w:rsid w:val="0046089D"/>
    <w:rPr>
      <w:rFonts w:ascii="Arial" w:hAnsi="Arial"/>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suntodelcomentarioCar1">
    <w:name w:val="Asunto del comentario Car1"/>
    <w:basedOn w:val="TextocomentarioCar1"/>
    <w:uiPriority w:val="99"/>
    <w:semiHidden/>
    <w:rsid w:val="0046089D"/>
    <w:rPr>
      <w:rFonts w:ascii="Century Gothic" w:hAnsi="Century Gothic"/>
      <w:b/>
      <w:bCs/>
      <w:sz w:val="20"/>
    </w:rPr>
  </w:style>
  <w:style w:type="table" w:customStyle="1" w:styleId="Tablaconcuadrcula21">
    <w:name w:val="Tabla con cuadrícula21"/>
    <w:basedOn w:val="Tablanormal"/>
    <w:next w:val="Tablaconcuadrcula"/>
    <w:uiPriority w:val="59"/>
    <w:rsid w:val="004608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bsica1">
    <w:name w:val="Table Simple 1"/>
    <w:basedOn w:val="Tablanormal"/>
    <w:rsid w:val="0046089D"/>
    <w:rPr>
      <w:rFonts w:ascii="Arial" w:hAnsi="Arial"/>
      <w:sz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lsica1">
    <w:name w:val="Table Classic 1"/>
    <w:basedOn w:val="Tablanormal"/>
    <w:rsid w:val="0046089D"/>
    <w:rPr>
      <w:rFonts w:ascii="Arial" w:hAnsi="Arial"/>
      <w:sz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UnresolvedMention1">
    <w:name w:val="Unresolved Mention1"/>
    <w:uiPriority w:val="99"/>
    <w:semiHidden/>
    <w:unhideWhenUsed/>
    <w:rsid w:val="0046089D"/>
    <w:rPr>
      <w:color w:val="605E5C"/>
      <w:shd w:val="clear" w:color="auto" w:fill="E1DFDD"/>
    </w:rPr>
  </w:style>
  <w:style w:type="paragraph" w:customStyle="1" w:styleId="trt0xe">
    <w:name w:val="trt0xe"/>
    <w:basedOn w:val="Normal"/>
    <w:rsid w:val="0046089D"/>
    <w:pPr>
      <w:spacing w:before="100" w:beforeAutospacing="1" w:after="100" w:afterAutospacing="1"/>
      <w:jc w:val="left"/>
    </w:pPr>
    <w:rPr>
      <w:rFonts w:ascii="Times New Roman" w:hAnsi="Times New Roman"/>
      <w:szCs w:val="24"/>
    </w:rPr>
  </w:style>
  <w:style w:type="table" w:customStyle="1" w:styleId="Tablaconcuadrcula31">
    <w:name w:val="Tabla con cuadrícula31"/>
    <w:basedOn w:val="Tablanormal"/>
    <w:next w:val="Tablaconcuadrcula"/>
    <w:uiPriority w:val="59"/>
    <w:rsid w:val="0046089D"/>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46089D"/>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46089D"/>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46089D"/>
    <w:pPr>
      <w:spacing w:after="200" w:line="276" w:lineRule="auto"/>
    </w:pPr>
    <w:rPr>
      <w:rFonts w:ascii="Calibri" w:eastAsia="Calibri" w:hAnsi="Calibri" w:cs="Calibri"/>
      <w:sz w:val="22"/>
      <w:szCs w:val="22"/>
      <w:lang w:val="es-ES" w:eastAsia="en-US"/>
    </w:rPr>
    <w:tblPr>
      <w:tblCellMar>
        <w:top w:w="0" w:type="dxa"/>
        <w:left w:w="0" w:type="dxa"/>
        <w:bottom w:w="0" w:type="dxa"/>
        <w:right w:w="0" w:type="dxa"/>
      </w:tblCellMar>
    </w:tblPr>
  </w:style>
  <w:style w:type="paragraph" w:styleId="Bibliografa">
    <w:name w:val="Bibliography"/>
    <w:basedOn w:val="Normal"/>
    <w:next w:val="Normal"/>
    <w:uiPriority w:val="37"/>
    <w:unhideWhenUsed/>
    <w:rsid w:val="0046089D"/>
    <w:pPr>
      <w:spacing w:after="200" w:line="276" w:lineRule="auto"/>
      <w:jc w:val="left"/>
    </w:pPr>
    <w:rPr>
      <w:rFonts w:ascii="Calibri" w:eastAsia="Calibri" w:hAnsi="Calibri" w:cs="Calibri"/>
      <w:sz w:val="22"/>
      <w:szCs w:val="22"/>
      <w:lang w:eastAsia="en-US"/>
    </w:rPr>
  </w:style>
  <w:style w:type="table" w:customStyle="1" w:styleId="Tablaconcuadrcula6">
    <w:name w:val="Tabla con cuadrícula6"/>
    <w:basedOn w:val="Tablanormal"/>
    <w:next w:val="Tablaconcuadrcula"/>
    <w:uiPriority w:val="39"/>
    <w:rsid w:val="0046089D"/>
    <w:rPr>
      <w:rFonts w:ascii="Calibri" w:eastAsia="Calibri" w:hAnsi="Calibri" w:cs="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next w:val="Listaclara-nfasis1"/>
    <w:uiPriority w:val="61"/>
    <w:rsid w:val="0046089D"/>
    <w:rPr>
      <w:rFonts w:ascii="Calibri" w:eastAsia="Calibri" w:hAnsi="Calibri" w:cs="Calibri"/>
      <w:sz w:val="22"/>
      <w:szCs w:val="22"/>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xtosinformato">
    <w:name w:val="Plain Text"/>
    <w:basedOn w:val="Normal"/>
    <w:link w:val="TextosinformatoCar"/>
    <w:rsid w:val="0046089D"/>
    <w:pPr>
      <w:jc w:val="left"/>
    </w:pPr>
    <w:rPr>
      <w:rFonts w:ascii="Courier New" w:hAnsi="Courier New"/>
      <w:sz w:val="20"/>
    </w:rPr>
  </w:style>
  <w:style w:type="character" w:customStyle="1" w:styleId="TextosinformatoCar">
    <w:name w:val="Texto sin formato Car"/>
    <w:basedOn w:val="Fuentedeprrafopredeter"/>
    <w:link w:val="Textosinformato"/>
    <w:rsid w:val="0046089D"/>
    <w:rPr>
      <w:rFonts w:ascii="Courier New" w:hAnsi="Courier New"/>
    </w:rPr>
  </w:style>
  <w:style w:type="paragraph" w:customStyle="1" w:styleId="Textonormal">
    <w:name w:val="Texto normal"/>
    <w:basedOn w:val="Normal"/>
    <w:rsid w:val="0046089D"/>
    <w:pPr>
      <w:overflowPunct w:val="0"/>
      <w:autoSpaceDE w:val="0"/>
      <w:autoSpaceDN w:val="0"/>
      <w:adjustRightInd w:val="0"/>
      <w:spacing w:line="480" w:lineRule="atLeast"/>
    </w:pPr>
    <w:rPr>
      <w:rFonts w:ascii="Courier New" w:hAnsi="Courier New"/>
      <w:lang w:val="es-MX"/>
    </w:rPr>
  </w:style>
  <w:style w:type="table" w:customStyle="1" w:styleId="Tablaconcuadrcula7">
    <w:name w:val="Tabla con cuadrícula7"/>
    <w:basedOn w:val="Tablanormal"/>
    <w:next w:val="Tablaconcuadrcula"/>
    <w:uiPriority w:val="59"/>
    <w:rsid w:val="0046089D"/>
    <w:rPr>
      <w:rFonts w:ascii="Calibri" w:eastAsia="Calibri" w:hAnsi="Calibri"/>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39"/>
    <w:rsid w:val="004608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1">
    <w:name w:val="Tabla de lista 31"/>
    <w:basedOn w:val="Tablanormal"/>
    <w:uiPriority w:val="48"/>
    <w:rsid w:val="0046089D"/>
    <w:rPr>
      <w:rFonts w:ascii="Calibri" w:eastAsia="Calibri" w:hAnsi="Calibr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Ninguno">
    <w:name w:val="Ninguno"/>
    <w:rsid w:val="0046089D"/>
    <w:rPr>
      <w:lang w:val="es-ES_tradnl"/>
    </w:rPr>
  </w:style>
  <w:style w:type="character" w:customStyle="1" w:styleId="Mencinsinresolver1">
    <w:name w:val="Mención sin resolver1"/>
    <w:basedOn w:val="Fuentedeprrafopredeter"/>
    <w:uiPriority w:val="99"/>
    <w:semiHidden/>
    <w:unhideWhenUsed/>
    <w:rsid w:val="0046089D"/>
    <w:rPr>
      <w:color w:val="605E5C"/>
      <w:shd w:val="clear" w:color="auto" w:fill="E1DFDD"/>
    </w:rPr>
  </w:style>
  <w:style w:type="table" w:customStyle="1" w:styleId="Tabladelista311">
    <w:name w:val="Tabla de lista 311"/>
    <w:basedOn w:val="Tablanormal"/>
    <w:uiPriority w:val="48"/>
    <w:rsid w:val="0046089D"/>
    <w:rPr>
      <w:rFonts w:ascii="Calibri" w:eastAsia="Calibri" w:hAnsi="Calibr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cuadrcula5oscura-nfasis61">
    <w:name w:val="Tabla de cuadrícula 5 oscura - Énfasis 61"/>
    <w:basedOn w:val="Tablanormal"/>
    <w:uiPriority w:val="50"/>
    <w:rsid w:val="0046089D"/>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Tablaconcuadrcula4-nfasis41">
    <w:name w:val="Tabla con cuadrícula 4 - Énfasis 41"/>
    <w:basedOn w:val="Tablanormal"/>
    <w:next w:val="Tablaconcuadrcula4-nfasis4"/>
    <w:uiPriority w:val="49"/>
    <w:rsid w:val="0046089D"/>
    <w:rPr>
      <w:rFonts w:ascii="Calibri" w:eastAsia="Calibri" w:hAnsi="Calibri"/>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paragraph" w:customStyle="1" w:styleId="Predeterminado">
    <w:name w:val="Predeterminado"/>
    <w:rsid w:val="0046089D"/>
    <w:pPr>
      <w:tabs>
        <w:tab w:val="left" w:pos="708"/>
      </w:tabs>
      <w:suppressAutoHyphens/>
      <w:spacing w:after="200" w:line="276" w:lineRule="auto"/>
    </w:pPr>
    <w:rPr>
      <w:rFonts w:ascii="Calibri" w:eastAsia="SimSun" w:hAnsi="Calibri"/>
      <w:color w:val="00000A"/>
      <w:sz w:val="22"/>
      <w:szCs w:val="22"/>
      <w:lang w:eastAsia="en-US"/>
    </w:rPr>
  </w:style>
  <w:style w:type="character" w:customStyle="1" w:styleId="eetimo1">
    <w:name w:val="eetimo1"/>
    <w:rsid w:val="0046089D"/>
    <w:rPr>
      <w:rFonts w:ascii="Arial Unicode MS" w:eastAsia="Arial Unicode MS" w:hAnsi="Arial Unicode MS" w:cs="Arial Unicode MS" w:hint="eastAsia"/>
      <w:color w:val="008000"/>
      <w:sz w:val="26"/>
      <w:szCs w:val="26"/>
    </w:rPr>
  </w:style>
  <w:style w:type="character" w:customStyle="1" w:styleId="Ttulo2Car1">
    <w:name w:val="Título 2 Car1"/>
    <w:uiPriority w:val="9"/>
    <w:semiHidden/>
    <w:rsid w:val="0046089D"/>
    <w:rPr>
      <w:rFonts w:ascii="Cambria" w:eastAsia="Times New Roman" w:hAnsi="Cambria" w:cs="Times New Roman"/>
      <w:b/>
      <w:bCs/>
      <w:i/>
      <w:iCs/>
      <w:sz w:val="28"/>
      <w:szCs w:val="28"/>
    </w:rPr>
  </w:style>
  <w:style w:type="character" w:customStyle="1" w:styleId="Ttulo1Car1">
    <w:name w:val="Título 1 Car1"/>
    <w:uiPriority w:val="9"/>
    <w:rsid w:val="0046089D"/>
    <w:rPr>
      <w:rFonts w:ascii="Cambria" w:eastAsia="Times New Roman" w:hAnsi="Cambria" w:cs="Times New Roman"/>
      <w:b/>
      <w:bCs/>
      <w:kern w:val="32"/>
      <w:sz w:val="32"/>
      <w:szCs w:val="32"/>
    </w:rPr>
  </w:style>
  <w:style w:type="table" w:customStyle="1" w:styleId="Tabladelista312">
    <w:name w:val="Tabla de lista 312"/>
    <w:basedOn w:val="Tablanormal"/>
    <w:uiPriority w:val="48"/>
    <w:rsid w:val="0046089D"/>
    <w:rPr>
      <w:rFonts w:ascii="Calibri" w:eastAsia="Calibri" w:hAnsi="Calibr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spelle">
    <w:name w:val="spelle"/>
    <w:basedOn w:val="Fuentedeprrafopredeter"/>
    <w:rsid w:val="0046089D"/>
  </w:style>
  <w:style w:type="table" w:customStyle="1" w:styleId="Sombreadomedio2-nfasis51">
    <w:name w:val="Sombreado medio 2 - Énfasis 51"/>
    <w:basedOn w:val="Tablanormal"/>
    <w:next w:val="Sombreadomedio2-nfasis5"/>
    <w:uiPriority w:val="64"/>
    <w:rsid w:val="0046089D"/>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Normal0">
    <w:name w:val="Normal."/>
    <w:basedOn w:val="Normal"/>
    <w:uiPriority w:val="99"/>
    <w:rsid w:val="0046089D"/>
    <w:pPr>
      <w:overflowPunct w:val="0"/>
      <w:autoSpaceDE w:val="0"/>
      <w:autoSpaceDN w:val="0"/>
      <w:adjustRightInd w:val="0"/>
      <w:spacing w:line="480" w:lineRule="atLeast"/>
    </w:pPr>
    <w:rPr>
      <w:rFonts w:ascii="Arial" w:hAnsi="Arial" w:cs="Arial"/>
      <w:szCs w:val="24"/>
      <w:lang w:val="es-ES_tradnl"/>
    </w:rPr>
  </w:style>
  <w:style w:type="character" w:customStyle="1" w:styleId="grame">
    <w:name w:val="grame"/>
    <w:basedOn w:val="Fuentedeprrafopredeter"/>
    <w:rsid w:val="0046089D"/>
  </w:style>
  <w:style w:type="paragraph" w:customStyle="1" w:styleId="CuerpoA">
    <w:name w:val="Cuerpo A"/>
    <w:rsid w:val="0046089D"/>
    <w:rPr>
      <w:rFonts w:ascii="Helvetica" w:eastAsia="Helvetica" w:hAnsi="Helvetica" w:cs="Helvetica"/>
      <w:color w:val="000000"/>
      <w:sz w:val="22"/>
      <w:szCs w:val="22"/>
      <w:u w:color="000000"/>
      <w:lang w:val="es-ES_tradnl"/>
    </w:rPr>
  </w:style>
  <w:style w:type="paragraph" w:customStyle="1" w:styleId="NotaalpieA">
    <w:name w:val="Nota al pie A"/>
    <w:rsid w:val="0046089D"/>
    <w:rPr>
      <w:rFonts w:ascii="Helvetica" w:eastAsia="Helvetica" w:hAnsi="Helvetica" w:cs="Helvetica"/>
      <w:color w:val="000000"/>
      <w:sz w:val="22"/>
      <w:szCs w:val="22"/>
      <w:u w:color="000000"/>
      <w:lang w:val="es-ES_tradnl"/>
    </w:rPr>
  </w:style>
  <w:style w:type="table" w:customStyle="1" w:styleId="Tablaconcuadrcula9">
    <w:name w:val="Tabla con cuadrícula9"/>
    <w:basedOn w:val="Tablanormal"/>
    <w:next w:val="Tablaconcuadrcula"/>
    <w:uiPriority w:val="59"/>
    <w:rsid w:val="0046089D"/>
    <w:rPr>
      <w:rFonts w:ascii="Arial" w:hAnsi="Arial"/>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21">
    <w:name w:val="Tabla con cuadrícula 4 - Énfasis 21"/>
    <w:basedOn w:val="Tablanormal"/>
    <w:next w:val="Tablaconcuadrcula4-nfasis2"/>
    <w:uiPriority w:val="49"/>
    <w:rsid w:val="0046089D"/>
    <w:rPr>
      <w:rFonts w:ascii="Calibri" w:eastAsia="Calibri" w:hAnsi="Calibri"/>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4-nfasis61">
    <w:name w:val="Tabla con cuadrícula 4 - Énfasis 61"/>
    <w:basedOn w:val="Tablanormal"/>
    <w:next w:val="Tablaconcuadrcula4-nfasis6"/>
    <w:uiPriority w:val="49"/>
    <w:rsid w:val="0046089D"/>
    <w:rPr>
      <w:rFonts w:ascii="Calibri" w:eastAsia="Calibri" w:hAnsi="Calibri"/>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concuadrcula10">
    <w:name w:val="Tabla con cuadrícula10"/>
    <w:basedOn w:val="Tablanormal"/>
    <w:next w:val="Tablaconcuadrcula"/>
    <w:uiPriority w:val="39"/>
    <w:rsid w:val="004608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next w:val="Tablaconcuadrcula4-nfasis1"/>
    <w:uiPriority w:val="49"/>
    <w:rsid w:val="0046089D"/>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1">
    <w:name w:val="Tabla con cuadrícula 4 - Énfasis 11"/>
    <w:basedOn w:val="Tablanormal"/>
    <w:next w:val="Tablaconcuadrcula4-nfasis1"/>
    <w:uiPriority w:val="49"/>
    <w:rsid w:val="0046089D"/>
    <w:rPr>
      <w:rFonts w:ascii="Arial" w:hAnsi="Arial"/>
      <w:sz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normaltext">
    <w:name w:val="normaltext"/>
    <w:basedOn w:val="Normal"/>
    <w:uiPriority w:val="99"/>
    <w:rsid w:val="0046089D"/>
    <w:pPr>
      <w:spacing w:before="100" w:beforeAutospacing="1" w:after="100" w:afterAutospacing="1"/>
      <w:jc w:val="left"/>
    </w:pPr>
    <w:rPr>
      <w:rFonts w:ascii="Times New Roman" w:hAnsi="Times New Roman"/>
      <w:szCs w:val="24"/>
    </w:rPr>
  </w:style>
  <w:style w:type="character" w:customStyle="1" w:styleId="tlid-translation">
    <w:name w:val="tlid-translation"/>
    <w:basedOn w:val="Fuentedeprrafopredeter"/>
    <w:rsid w:val="0046089D"/>
  </w:style>
  <w:style w:type="character" w:customStyle="1" w:styleId="pricetotal-amount">
    <w:name w:val="pricetotal-amount"/>
    <w:basedOn w:val="Fuentedeprrafopredeter"/>
    <w:rsid w:val="0046089D"/>
  </w:style>
  <w:style w:type="table" w:customStyle="1" w:styleId="Tablaconcuadrcula1111">
    <w:name w:val="Tabla con cuadrícula1111"/>
    <w:basedOn w:val="Tablanormal"/>
    <w:next w:val="Tablaconcuadrcula"/>
    <w:uiPriority w:val="39"/>
    <w:rsid w:val="004608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31">
    <w:name w:val="Tabla de cuadrícula 4 - Énfasis 31"/>
    <w:basedOn w:val="Tablanormal"/>
    <w:next w:val="Tablaconcuadrcula4-nfasis3"/>
    <w:uiPriority w:val="49"/>
    <w:rsid w:val="0046089D"/>
    <w:rPr>
      <w:rFonts w:ascii="Calibri" w:eastAsia="Calibri" w:hAnsi="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31">
    <w:name w:val="Tabla con cuadrícula 4 - Énfasis 31"/>
    <w:basedOn w:val="Tablanormal"/>
    <w:next w:val="Tablaconcuadrcula4-nfasis3"/>
    <w:uiPriority w:val="49"/>
    <w:rsid w:val="0046089D"/>
    <w:rPr>
      <w:rFonts w:ascii="Arial" w:hAnsi="Arial"/>
      <w:sz w:val="24"/>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313">
    <w:name w:val="Tabla de lista 313"/>
    <w:basedOn w:val="Tablanormal"/>
    <w:uiPriority w:val="48"/>
    <w:rsid w:val="0046089D"/>
    <w:rPr>
      <w:rFonts w:ascii="Calibri" w:eastAsia="Calibri" w:hAnsi="Calibr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12">
    <w:name w:val="Tabla con cuadrícula12"/>
    <w:basedOn w:val="Tablanormal"/>
    <w:next w:val="Tablaconcuadrcula"/>
    <w:uiPriority w:val="39"/>
    <w:rsid w:val="0046089D"/>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46089D"/>
    <w:pPr>
      <w:pBdr>
        <w:top w:val="nil"/>
        <w:left w:val="nil"/>
        <w:bottom w:val="nil"/>
        <w:right w:val="nil"/>
        <w:between w:val="nil"/>
        <w:bar w:val="nil"/>
      </w:pBdr>
    </w:pPr>
    <w:rPr>
      <w:rFonts w:ascii="Arial" w:eastAsia="Arial Unicode MS" w:hAnsi="Arial" w:cs="Arial Unicode MS"/>
      <w:color w:val="000000"/>
      <w:sz w:val="22"/>
      <w:szCs w:val="22"/>
      <w:u w:color="000000"/>
      <w:bdr w:val="nil"/>
    </w:rPr>
  </w:style>
  <w:style w:type="character" w:customStyle="1" w:styleId="field-name-field-definicion">
    <w:name w:val="field-name-field-definicion"/>
    <w:basedOn w:val="Fuentedeprrafopredeter"/>
    <w:rsid w:val="0046089D"/>
  </w:style>
  <w:style w:type="table" w:customStyle="1" w:styleId="Tablaconcuadrcula6concolores-nfasis21">
    <w:name w:val="Tabla con cuadrícula 6 con colores - Énfasis 21"/>
    <w:basedOn w:val="Tablanormal"/>
    <w:next w:val="Tablaconcuadrcula6concolores-nfasis2"/>
    <w:uiPriority w:val="51"/>
    <w:rsid w:val="0046089D"/>
    <w:rPr>
      <w:rFonts w:ascii="Calibri" w:eastAsia="Calibri" w:hAnsi="Calibri"/>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customStyle="1" w:styleId="Referencias">
    <w:name w:val="Referencias"/>
    <w:rsid w:val="0046089D"/>
    <w:pPr>
      <w:pBdr>
        <w:top w:val="nil"/>
        <w:left w:val="nil"/>
        <w:bottom w:val="nil"/>
        <w:right w:val="nil"/>
        <w:between w:val="nil"/>
        <w:bar w:val="nil"/>
      </w:pBdr>
      <w:spacing w:after="80" w:line="160" w:lineRule="atLeast"/>
      <w:ind w:left="426" w:hanging="426"/>
      <w:jc w:val="both"/>
    </w:pPr>
    <w:rPr>
      <w:rFonts w:ascii="Arial" w:eastAsia="Arial Unicode MS" w:hAnsi="Arial" w:cs="Arial Unicode MS"/>
      <w:color w:val="000000"/>
      <w:sz w:val="18"/>
      <w:szCs w:val="18"/>
      <w:u w:color="000000"/>
      <w:bdr w:val="nil"/>
      <w:lang w:val="es-ES_tradnl"/>
    </w:rPr>
  </w:style>
  <w:style w:type="table" w:customStyle="1" w:styleId="Tablaconcuadrcula6concolores-nfasis41">
    <w:name w:val="Tabla con cuadrícula 6 con colores - Énfasis 41"/>
    <w:basedOn w:val="Tablanormal"/>
    <w:next w:val="Tablaconcuadrcula6concolores-nfasis4"/>
    <w:uiPriority w:val="51"/>
    <w:rsid w:val="0046089D"/>
    <w:rPr>
      <w:rFonts w:ascii="Calibri" w:eastAsia="Calibri" w:hAnsi="Calibri"/>
      <w:color w:val="5F497A"/>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concuadrcula13">
    <w:name w:val="Tabla con cuadrícula13"/>
    <w:basedOn w:val="Tablanormal"/>
    <w:next w:val="Tablaconcuadrcula"/>
    <w:uiPriority w:val="39"/>
    <w:rsid w:val="0046089D"/>
    <w:rPr>
      <w:rFonts w:ascii="Arial" w:hAnsi="Arial"/>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46089D"/>
    <w:pPr>
      <w:jc w:val="left"/>
    </w:pPr>
    <w:rPr>
      <w:rFonts w:ascii="Calibri" w:eastAsia="Calibri" w:hAnsi="Calibri" w:cs="Calibri"/>
      <w:sz w:val="22"/>
      <w:szCs w:val="22"/>
    </w:rPr>
  </w:style>
  <w:style w:type="table" w:customStyle="1" w:styleId="Tablaconcuadrcula4-nfasis51">
    <w:name w:val="Tabla con cuadrícula 4 - Énfasis 51"/>
    <w:basedOn w:val="Tablanormal"/>
    <w:next w:val="Tablaconcuadrcula4-nfasis5"/>
    <w:uiPriority w:val="49"/>
    <w:rsid w:val="0046089D"/>
    <w:rPr>
      <w:rFonts w:ascii="Calibri" w:eastAsia="Calibri" w:hAnsi="Calibri"/>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tabchar">
    <w:name w:val="tabchar"/>
    <w:basedOn w:val="Fuentedeprrafopredeter"/>
    <w:rsid w:val="0046089D"/>
  </w:style>
  <w:style w:type="paragraph" w:customStyle="1" w:styleId="Char2">
    <w:name w:val="Char2"/>
    <w:basedOn w:val="Normal"/>
    <w:link w:val="Refdenotaalpie"/>
    <w:uiPriority w:val="99"/>
    <w:rsid w:val="0046089D"/>
    <w:pPr>
      <w:spacing w:after="160" w:line="240" w:lineRule="exact"/>
      <w:jc w:val="left"/>
    </w:pPr>
    <w:rPr>
      <w:rFonts w:ascii="Times New Roman" w:hAnsi="Times New Roman"/>
      <w:sz w:val="20"/>
      <w:vertAlign w:val="superscript"/>
    </w:rPr>
  </w:style>
  <w:style w:type="paragraph" w:styleId="Lista">
    <w:name w:val="List"/>
    <w:basedOn w:val="Normal"/>
    <w:uiPriority w:val="99"/>
    <w:unhideWhenUsed/>
    <w:rsid w:val="0046089D"/>
    <w:pPr>
      <w:overflowPunct w:val="0"/>
      <w:autoSpaceDE w:val="0"/>
      <w:autoSpaceDN w:val="0"/>
      <w:adjustRightInd w:val="0"/>
      <w:ind w:left="283" w:hanging="283"/>
      <w:contextualSpacing/>
      <w:textAlignment w:val="baseline"/>
    </w:pPr>
    <w:rPr>
      <w:rFonts w:ascii="Arial" w:hAnsi="Arial"/>
      <w:lang w:eastAsia="es-ES"/>
    </w:rPr>
  </w:style>
  <w:style w:type="paragraph" w:styleId="Saludo">
    <w:name w:val="Salutation"/>
    <w:basedOn w:val="Normal"/>
    <w:next w:val="Normal"/>
    <w:link w:val="SaludoCar"/>
    <w:uiPriority w:val="99"/>
    <w:unhideWhenUsed/>
    <w:rsid w:val="0046089D"/>
    <w:pPr>
      <w:overflowPunct w:val="0"/>
      <w:autoSpaceDE w:val="0"/>
      <w:autoSpaceDN w:val="0"/>
      <w:adjustRightInd w:val="0"/>
      <w:textAlignment w:val="baseline"/>
    </w:pPr>
    <w:rPr>
      <w:rFonts w:ascii="Arial" w:hAnsi="Arial"/>
      <w:lang w:eastAsia="es-ES"/>
    </w:rPr>
  </w:style>
  <w:style w:type="character" w:customStyle="1" w:styleId="SaludoCar">
    <w:name w:val="Saludo Car"/>
    <w:basedOn w:val="Fuentedeprrafopredeter"/>
    <w:link w:val="Saludo"/>
    <w:uiPriority w:val="99"/>
    <w:rsid w:val="0046089D"/>
    <w:rPr>
      <w:rFonts w:ascii="Arial" w:hAnsi="Arial"/>
      <w:sz w:val="24"/>
      <w:lang w:eastAsia="es-ES"/>
    </w:rPr>
  </w:style>
  <w:style w:type="paragraph" w:customStyle="1" w:styleId="Direccininterior">
    <w:name w:val="Dirección interior"/>
    <w:basedOn w:val="Normal"/>
    <w:rsid w:val="0046089D"/>
    <w:pPr>
      <w:overflowPunct w:val="0"/>
      <w:autoSpaceDE w:val="0"/>
      <w:autoSpaceDN w:val="0"/>
      <w:adjustRightInd w:val="0"/>
      <w:textAlignment w:val="baseline"/>
    </w:pPr>
    <w:rPr>
      <w:rFonts w:ascii="Arial" w:hAnsi="Arial"/>
      <w:lang w:eastAsia="es-ES"/>
    </w:rPr>
  </w:style>
  <w:style w:type="paragraph" w:styleId="Textoindependienteprimerasangra2">
    <w:name w:val="Body Text First Indent 2"/>
    <w:basedOn w:val="Sangradetextonormal"/>
    <w:link w:val="Textoindependienteprimerasangra2Car"/>
    <w:uiPriority w:val="99"/>
    <w:unhideWhenUsed/>
    <w:rsid w:val="0046089D"/>
    <w:pPr>
      <w:overflowPunct w:val="0"/>
      <w:autoSpaceDE w:val="0"/>
      <w:autoSpaceDN w:val="0"/>
      <w:adjustRightInd w:val="0"/>
      <w:ind w:left="360" w:right="0" w:firstLine="360"/>
      <w:textAlignment w:val="baseline"/>
    </w:pPr>
    <w:rPr>
      <w:rFonts w:cs="Times New Roman"/>
      <w:i w:val="0"/>
      <w:szCs w:val="20"/>
      <w:lang w:val="es-CR"/>
    </w:rPr>
  </w:style>
  <w:style w:type="character" w:customStyle="1" w:styleId="Textoindependienteprimerasangra2Car">
    <w:name w:val="Texto independiente primera sangría 2 Car"/>
    <w:basedOn w:val="SangradetextonormalCar"/>
    <w:link w:val="Textoindependienteprimerasangra2"/>
    <w:uiPriority w:val="99"/>
    <w:rsid w:val="0046089D"/>
    <w:rPr>
      <w:rFonts w:ascii="Arial" w:hAnsi="Arial" w:cs="Arial"/>
      <w:i w:val="0"/>
      <w:sz w:val="24"/>
      <w:szCs w:val="24"/>
      <w:lang w:val="es-ES" w:eastAsia="es-ES"/>
    </w:rPr>
  </w:style>
  <w:style w:type="character" w:customStyle="1" w:styleId="Hipervnculo1">
    <w:name w:val="Hipervínculo1"/>
    <w:basedOn w:val="Fuentedeprrafopredeter"/>
    <w:uiPriority w:val="99"/>
    <w:unhideWhenUsed/>
    <w:rsid w:val="0046089D"/>
    <w:rPr>
      <w:color w:val="0000FF"/>
      <w:u w:val="single"/>
    </w:rPr>
  </w:style>
  <w:style w:type="paragraph" w:customStyle="1" w:styleId="Sinespaciado1">
    <w:name w:val="Sin espaciado1"/>
    <w:next w:val="Sinespaciado"/>
    <w:uiPriority w:val="1"/>
    <w:rsid w:val="0046089D"/>
    <w:rPr>
      <w:rFonts w:ascii="Calibri" w:eastAsia="Calibri" w:hAnsi="Calibri"/>
      <w:sz w:val="22"/>
      <w:szCs w:val="22"/>
      <w:lang w:eastAsia="en-US"/>
    </w:rPr>
  </w:style>
  <w:style w:type="paragraph" w:customStyle="1" w:styleId="TtuloTDC1">
    <w:name w:val="Título TDC1"/>
    <w:basedOn w:val="Ttulo1"/>
    <w:next w:val="Normal"/>
    <w:uiPriority w:val="39"/>
    <w:unhideWhenUsed/>
    <w:qFormat/>
    <w:rsid w:val="0046089D"/>
    <w:pPr>
      <w:keepNext/>
      <w:keepLines/>
      <w:spacing w:before="240" w:line="259" w:lineRule="auto"/>
      <w:jc w:val="left"/>
      <w:outlineLvl w:val="9"/>
    </w:pPr>
    <w:rPr>
      <w:rFonts w:ascii="Cambria" w:eastAsia="SimSun" w:hAnsi="Cambria"/>
      <w:b w:val="0"/>
      <w:color w:val="365F91"/>
      <w:kern w:val="0"/>
      <w:lang w:eastAsia="es-CR"/>
      <w14:ligatures w14:val="none"/>
    </w:rPr>
  </w:style>
  <w:style w:type="table" w:customStyle="1" w:styleId="Listaclara-nfasis111">
    <w:name w:val="Lista clara - Énfasis 111"/>
    <w:basedOn w:val="Tablanormal"/>
    <w:next w:val="Listaclara-nfasis1"/>
    <w:uiPriority w:val="61"/>
    <w:rsid w:val="0046089D"/>
    <w:rPr>
      <w:rFonts w:ascii="Calibri" w:eastAsia="Calibri" w:hAnsi="Calibri" w:cs="Calibri"/>
      <w:sz w:val="22"/>
      <w:szCs w:val="22"/>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4-nfasis411">
    <w:name w:val="Tabla con cuadrícula 4 - Énfasis 411"/>
    <w:basedOn w:val="Tablanormal"/>
    <w:next w:val="Tablaconcuadrcula4-nfasis4"/>
    <w:uiPriority w:val="49"/>
    <w:rsid w:val="0046089D"/>
    <w:rPr>
      <w:rFonts w:ascii="Calibri" w:eastAsia="Calibri" w:hAnsi="Calibri"/>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Sombreadomedio2-nfasis511">
    <w:name w:val="Sombreado medio 2 - Énfasis 511"/>
    <w:basedOn w:val="Tablanormal"/>
    <w:next w:val="Sombreadomedio2-nfasis5"/>
    <w:uiPriority w:val="64"/>
    <w:rsid w:val="0046089D"/>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concuadrcula4-nfasis211">
    <w:name w:val="Tabla con cuadrícula 4 - Énfasis 211"/>
    <w:basedOn w:val="Tablanormal"/>
    <w:next w:val="Tablaconcuadrcula4-nfasis2"/>
    <w:uiPriority w:val="49"/>
    <w:rsid w:val="0046089D"/>
    <w:rPr>
      <w:rFonts w:ascii="Calibri" w:eastAsia="Calibri" w:hAnsi="Calibri"/>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4-nfasis611">
    <w:name w:val="Tabla con cuadrícula 4 - Énfasis 611"/>
    <w:basedOn w:val="Tablanormal"/>
    <w:next w:val="Tablaconcuadrcula4-nfasis6"/>
    <w:uiPriority w:val="49"/>
    <w:rsid w:val="0046089D"/>
    <w:rPr>
      <w:rFonts w:ascii="Calibri" w:eastAsia="Calibri" w:hAnsi="Calibri"/>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concuadrcula4-nfasis111">
    <w:name w:val="Tabla con cuadrícula 4 - Énfasis 111"/>
    <w:basedOn w:val="Tablanormal"/>
    <w:next w:val="Tablaconcuadrcula4-nfasis1"/>
    <w:uiPriority w:val="49"/>
    <w:rsid w:val="0046089D"/>
    <w:rPr>
      <w:rFonts w:ascii="Arial" w:hAnsi="Arial"/>
      <w:sz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4-nfasis311">
    <w:name w:val="Tabla con cuadrícula 4 - Énfasis 311"/>
    <w:basedOn w:val="Tablanormal"/>
    <w:next w:val="Tablaconcuadrcula4-nfasis3"/>
    <w:uiPriority w:val="49"/>
    <w:rsid w:val="0046089D"/>
    <w:rPr>
      <w:rFonts w:ascii="Arial" w:hAnsi="Arial"/>
      <w:sz w:val="24"/>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concuadrcula6concolores-nfasis211">
    <w:name w:val="Tabla con cuadrícula 6 con colores - Énfasis 211"/>
    <w:basedOn w:val="Tablanormal"/>
    <w:next w:val="Tablaconcuadrcula6concolores-nfasis2"/>
    <w:uiPriority w:val="51"/>
    <w:rsid w:val="0046089D"/>
    <w:rPr>
      <w:rFonts w:ascii="Calibri" w:eastAsia="Calibri" w:hAnsi="Calibri"/>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6concolores-nfasis411">
    <w:name w:val="Tabla con cuadrícula 6 con colores - Énfasis 411"/>
    <w:basedOn w:val="Tablanormal"/>
    <w:next w:val="Tablaconcuadrcula6concolores-nfasis4"/>
    <w:uiPriority w:val="51"/>
    <w:rsid w:val="0046089D"/>
    <w:rPr>
      <w:rFonts w:ascii="Calibri" w:eastAsia="Calibri" w:hAnsi="Calibri"/>
      <w:color w:val="5F497A"/>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paragraph" w:styleId="Lista2">
    <w:name w:val="List 2"/>
    <w:basedOn w:val="Normal"/>
    <w:uiPriority w:val="99"/>
    <w:unhideWhenUsed/>
    <w:rsid w:val="0046089D"/>
    <w:pPr>
      <w:spacing w:after="160" w:line="259" w:lineRule="auto"/>
      <w:ind w:left="566" w:hanging="283"/>
      <w:contextualSpacing/>
      <w:jc w:val="left"/>
    </w:pPr>
    <w:rPr>
      <w:rFonts w:ascii="Calibri" w:eastAsia="Calibri" w:hAnsi="Calibri" w:cs="Calibri"/>
      <w:sz w:val="22"/>
      <w:szCs w:val="22"/>
      <w:lang w:eastAsia="es-ES"/>
    </w:rPr>
  </w:style>
  <w:style w:type="paragraph" w:styleId="Lista3">
    <w:name w:val="List 3"/>
    <w:basedOn w:val="Normal"/>
    <w:uiPriority w:val="99"/>
    <w:unhideWhenUsed/>
    <w:rsid w:val="0046089D"/>
    <w:pPr>
      <w:spacing w:after="160" w:line="259" w:lineRule="auto"/>
      <w:ind w:left="849" w:hanging="283"/>
      <w:contextualSpacing/>
      <w:jc w:val="left"/>
    </w:pPr>
    <w:rPr>
      <w:rFonts w:ascii="Calibri" w:eastAsia="Calibri" w:hAnsi="Calibri" w:cs="Calibri"/>
      <w:sz w:val="22"/>
      <w:szCs w:val="22"/>
      <w:lang w:eastAsia="es-ES"/>
    </w:rPr>
  </w:style>
  <w:style w:type="paragraph" w:styleId="Lista4">
    <w:name w:val="List 4"/>
    <w:basedOn w:val="Normal"/>
    <w:uiPriority w:val="99"/>
    <w:unhideWhenUsed/>
    <w:rsid w:val="0046089D"/>
    <w:pPr>
      <w:spacing w:after="160" w:line="259" w:lineRule="auto"/>
      <w:ind w:left="1132" w:hanging="283"/>
      <w:contextualSpacing/>
      <w:jc w:val="left"/>
    </w:pPr>
    <w:rPr>
      <w:rFonts w:ascii="Calibri" w:eastAsia="Calibri" w:hAnsi="Calibri" w:cs="Calibri"/>
      <w:sz w:val="22"/>
      <w:szCs w:val="22"/>
      <w:lang w:eastAsia="es-ES"/>
    </w:rPr>
  </w:style>
  <w:style w:type="paragraph" w:styleId="Lista5">
    <w:name w:val="List 5"/>
    <w:basedOn w:val="Normal"/>
    <w:uiPriority w:val="99"/>
    <w:unhideWhenUsed/>
    <w:rsid w:val="0046089D"/>
    <w:pPr>
      <w:spacing w:after="160" w:line="259" w:lineRule="auto"/>
      <w:ind w:left="1415" w:hanging="283"/>
      <w:contextualSpacing/>
      <w:jc w:val="left"/>
    </w:pPr>
    <w:rPr>
      <w:rFonts w:ascii="Calibri" w:eastAsia="Calibri" w:hAnsi="Calibri" w:cs="Calibri"/>
      <w:sz w:val="22"/>
      <w:szCs w:val="22"/>
      <w:lang w:eastAsia="es-ES"/>
    </w:rPr>
  </w:style>
  <w:style w:type="paragraph" w:styleId="Fecha">
    <w:name w:val="Date"/>
    <w:basedOn w:val="Normal"/>
    <w:next w:val="Normal"/>
    <w:link w:val="FechaCar"/>
    <w:uiPriority w:val="99"/>
    <w:unhideWhenUsed/>
    <w:rsid w:val="0046089D"/>
    <w:pPr>
      <w:spacing w:after="160" w:line="259" w:lineRule="auto"/>
      <w:jc w:val="left"/>
    </w:pPr>
    <w:rPr>
      <w:rFonts w:ascii="Calibri" w:eastAsia="Calibri" w:hAnsi="Calibri" w:cs="Calibri"/>
      <w:sz w:val="22"/>
      <w:szCs w:val="22"/>
      <w:lang w:eastAsia="es-ES"/>
    </w:rPr>
  </w:style>
  <w:style w:type="character" w:customStyle="1" w:styleId="FechaCar">
    <w:name w:val="Fecha Car"/>
    <w:basedOn w:val="Fuentedeprrafopredeter"/>
    <w:link w:val="Fecha"/>
    <w:uiPriority w:val="99"/>
    <w:rsid w:val="0046089D"/>
    <w:rPr>
      <w:rFonts w:ascii="Calibri" w:eastAsia="Calibri" w:hAnsi="Calibri" w:cs="Calibri"/>
      <w:sz w:val="22"/>
      <w:szCs w:val="22"/>
      <w:lang w:eastAsia="es-ES"/>
    </w:rPr>
  </w:style>
  <w:style w:type="paragraph" w:styleId="Listaconvietas2">
    <w:name w:val="List Bullet 2"/>
    <w:basedOn w:val="Normal"/>
    <w:uiPriority w:val="99"/>
    <w:unhideWhenUsed/>
    <w:rsid w:val="0046089D"/>
    <w:pPr>
      <w:numPr>
        <w:numId w:val="17"/>
      </w:numPr>
      <w:tabs>
        <w:tab w:val="clear" w:pos="643"/>
      </w:tabs>
      <w:spacing w:after="160" w:line="259" w:lineRule="auto"/>
      <w:ind w:left="0" w:firstLine="0"/>
      <w:contextualSpacing/>
      <w:jc w:val="left"/>
    </w:pPr>
    <w:rPr>
      <w:rFonts w:ascii="Calibri" w:eastAsia="Calibri" w:hAnsi="Calibri" w:cs="Calibri"/>
      <w:sz w:val="22"/>
      <w:szCs w:val="22"/>
      <w:lang w:eastAsia="es-ES"/>
    </w:rPr>
  </w:style>
  <w:style w:type="paragraph" w:styleId="Continuarlista">
    <w:name w:val="List Continue"/>
    <w:basedOn w:val="Normal"/>
    <w:uiPriority w:val="99"/>
    <w:unhideWhenUsed/>
    <w:rsid w:val="0046089D"/>
    <w:pPr>
      <w:spacing w:after="120" w:line="259" w:lineRule="auto"/>
      <w:ind w:left="283"/>
      <w:contextualSpacing/>
      <w:jc w:val="left"/>
    </w:pPr>
    <w:rPr>
      <w:rFonts w:ascii="Calibri" w:eastAsia="Calibri" w:hAnsi="Calibri" w:cs="Calibri"/>
      <w:sz w:val="22"/>
      <w:szCs w:val="22"/>
      <w:lang w:eastAsia="es-ES"/>
    </w:rPr>
  </w:style>
  <w:style w:type="paragraph" w:styleId="Textoindependienteprimerasangra">
    <w:name w:val="Body Text First Indent"/>
    <w:basedOn w:val="Textoindependiente"/>
    <w:link w:val="TextoindependienteprimerasangraCar"/>
    <w:uiPriority w:val="99"/>
    <w:unhideWhenUsed/>
    <w:rsid w:val="0046089D"/>
    <w:pPr>
      <w:overflowPunct/>
      <w:autoSpaceDE/>
      <w:autoSpaceDN/>
      <w:adjustRightInd/>
      <w:spacing w:after="160" w:line="259" w:lineRule="auto"/>
      <w:ind w:firstLine="360"/>
      <w:jc w:val="left"/>
      <w:textAlignment w:val="auto"/>
    </w:pPr>
    <w:rPr>
      <w:rFonts w:ascii="Calibri" w:eastAsia="Calibri" w:hAnsi="Calibri" w:cs="Calibri"/>
      <w:i w:val="0"/>
      <w:iCs w:val="0"/>
      <w:sz w:val="22"/>
      <w:szCs w:val="22"/>
    </w:rPr>
  </w:style>
  <w:style w:type="character" w:customStyle="1" w:styleId="TextoindependienteprimerasangraCar">
    <w:name w:val="Texto independiente primera sangría Car"/>
    <w:basedOn w:val="TextoindependienteCar"/>
    <w:link w:val="Textoindependienteprimerasangra"/>
    <w:uiPriority w:val="99"/>
    <w:rsid w:val="0046089D"/>
    <w:rPr>
      <w:rFonts w:ascii="Calibri" w:eastAsia="Calibri" w:hAnsi="Calibri" w:cs="Calibri"/>
      <w:i w:val="0"/>
      <w:iCs w:val="0"/>
      <w:sz w:val="22"/>
      <w:szCs w:val="22"/>
      <w:lang w:eastAsia="es-ES"/>
    </w:rPr>
  </w:style>
  <w:style w:type="numbering" w:customStyle="1" w:styleId="Vietas">
    <w:name w:val="Viñetas"/>
    <w:rsid w:val="0046089D"/>
    <w:pPr>
      <w:numPr>
        <w:numId w:val="18"/>
      </w:numPr>
    </w:pPr>
  </w:style>
  <w:style w:type="numbering" w:customStyle="1" w:styleId="Sinlista111">
    <w:name w:val="Sin lista111"/>
    <w:next w:val="Sinlista"/>
    <w:uiPriority w:val="99"/>
    <w:semiHidden/>
    <w:unhideWhenUsed/>
    <w:rsid w:val="0046089D"/>
  </w:style>
  <w:style w:type="character" w:customStyle="1" w:styleId="selectable-text">
    <w:name w:val="selectable-text"/>
    <w:basedOn w:val="Fuentedeprrafopredeter"/>
    <w:rsid w:val="0046089D"/>
  </w:style>
  <w:style w:type="table" w:customStyle="1" w:styleId="Tablaconcuadrcula1clara1">
    <w:name w:val="Tabla con cuadrícula 1 clara1"/>
    <w:basedOn w:val="Tablanormal"/>
    <w:next w:val="Tablaconcuadrcula1clara"/>
    <w:uiPriority w:val="46"/>
    <w:rsid w:val="0046089D"/>
    <w:rPr>
      <w:rFonts w:ascii="Calibri" w:eastAsia="Calibri" w:hAnsi="Calibri"/>
      <w:kern w:val="2"/>
      <w:sz w:val="24"/>
      <w:szCs w:val="24"/>
      <w:lang w:eastAsia="en-US"/>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extonotaalfinalCar1">
    <w:name w:val="Texto nota al final Car1"/>
    <w:basedOn w:val="Fuentedeprrafopredeter"/>
    <w:uiPriority w:val="99"/>
    <w:semiHidden/>
    <w:rsid w:val="0046089D"/>
    <w:rPr>
      <w:sz w:val="20"/>
      <w:szCs w:val="20"/>
    </w:rPr>
  </w:style>
  <w:style w:type="character" w:customStyle="1" w:styleId="Textoindependiente3Car1">
    <w:name w:val="Texto independiente 3 Car1"/>
    <w:basedOn w:val="Fuentedeprrafopredeter"/>
    <w:uiPriority w:val="99"/>
    <w:semiHidden/>
    <w:rsid w:val="0046089D"/>
    <w:rPr>
      <w:sz w:val="16"/>
      <w:szCs w:val="16"/>
    </w:rPr>
  </w:style>
  <w:style w:type="table" w:customStyle="1" w:styleId="Tablaconcuadrcula1clara2">
    <w:name w:val="Tabla con cuadrícula 1 clara2"/>
    <w:basedOn w:val="Tablanormal"/>
    <w:next w:val="Tablaconcuadrcula1clara"/>
    <w:uiPriority w:val="46"/>
    <w:rsid w:val="0046089D"/>
    <w:rPr>
      <w:rFonts w:ascii="Calibri" w:eastAsia="Calibri" w:hAnsi="Calibri"/>
      <w:kern w:val="2"/>
      <w:sz w:val="24"/>
      <w:szCs w:val="24"/>
      <w:lang w:eastAsia="en-US"/>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14">
    <w:name w:val="Tabla con cuadrícula14"/>
    <w:basedOn w:val="Tablanormal"/>
    <w:next w:val="Tablaconcuadrcula"/>
    <w:uiPriority w:val="39"/>
    <w:rsid w:val="004608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unhideWhenUsed/>
    <w:rsid w:val="0046089D"/>
    <w:rPr>
      <w:color w:val="96607D" w:themeColor="followedHyperlink"/>
      <w:u w:val="single"/>
    </w:rPr>
  </w:style>
  <w:style w:type="paragraph" w:styleId="Textonotaalfinal">
    <w:name w:val="endnote text"/>
    <w:basedOn w:val="Normal"/>
    <w:link w:val="TextonotaalfinalCar2"/>
    <w:uiPriority w:val="99"/>
    <w:semiHidden/>
    <w:unhideWhenUsed/>
    <w:rsid w:val="0046089D"/>
    <w:rPr>
      <w:sz w:val="20"/>
    </w:rPr>
  </w:style>
  <w:style w:type="character" w:customStyle="1" w:styleId="TextonotaalfinalCar2">
    <w:name w:val="Texto nota al final Car2"/>
    <w:basedOn w:val="Fuentedeprrafopredeter"/>
    <w:link w:val="Textonotaalfinal"/>
    <w:uiPriority w:val="99"/>
    <w:semiHidden/>
    <w:rsid w:val="0046089D"/>
    <w:rPr>
      <w:rFonts w:ascii="Century Gothic" w:hAnsi="Century Gothic"/>
    </w:rPr>
  </w:style>
  <w:style w:type="table" w:styleId="Listaclara">
    <w:name w:val="Light List"/>
    <w:basedOn w:val="Tablanormal"/>
    <w:uiPriority w:val="61"/>
    <w:unhideWhenUsed/>
    <w:rsid w:val="0046089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unhideWhenUsed/>
    <w:rsid w:val="0046089D"/>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Tablaconcuadrcula4-nfasis4">
    <w:name w:val="Grid Table 4 Accent 4"/>
    <w:basedOn w:val="Tablanormal"/>
    <w:uiPriority w:val="49"/>
    <w:rsid w:val="0046089D"/>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Sombreadomedio2-nfasis5">
    <w:name w:val="Medium Shading 2 Accent 5"/>
    <w:basedOn w:val="Tablanormal"/>
    <w:uiPriority w:val="64"/>
    <w:unhideWhenUsed/>
    <w:rsid w:val="0046089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aconcuadrcula4-nfasis2">
    <w:name w:val="Grid Table 4 Accent 2"/>
    <w:basedOn w:val="Tablanormal"/>
    <w:uiPriority w:val="49"/>
    <w:rsid w:val="0046089D"/>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aconcuadrcula4-nfasis6">
    <w:name w:val="Grid Table 4 Accent 6"/>
    <w:basedOn w:val="Tablanormal"/>
    <w:uiPriority w:val="49"/>
    <w:rsid w:val="0046089D"/>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aconcuadrcula4-nfasis1">
    <w:name w:val="Grid Table 4 Accent 1"/>
    <w:basedOn w:val="Tablanormal"/>
    <w:uiPriority w:val="49"/>
    <w:rsid w:val="0046089D"/>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concuadrcula4-nfasis3">
    <w:name w:val="Grid Table 4 Accent 3"/>
    <w:basedOn w:val="Tablanormal"/>
    <w:uiPriority w:val="49"/>
    <w:rsid w:val="0046089D"/>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aconcuadrcula6concolores-nfasis2">
    <w:name w:val="Grid Table 6 Colorful Accent 2"/>
    <w:basedOn w:val="Tablanormal"/>
    <w:uiPriority w:val="51"/>
    <w:rsid w:val="0046089D"/>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aconcuadrcula6concolores-nfasis4">
    <w:name w:val="Grid Table 6 Colorful Accent 4"/>
    <w:basedOn w:val="Tablanormal"/>
    <w:uiPriority w:val="51"/>
    <w:rsid w:val="0046089D"/>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aconcuadrcula4-nfasis5">
    <w:name w:val="Grid Table 4 Accent 5"/>
    <w:basedOn w:val="Tablanormal"/>
    <w:uiPriority w:val="49"/>
    <w:rsid w:val="0046089D"/>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laconcuadrcula1clara">
    <w:name w:val="Grid Table 1 Light"/>
    <w:basedOn w:val="Tablanormal"/>
    <w:uiPriority w:val="46"/>
    <w:rsid w:val="0046089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scripcin">
    <w:name w:val="caption"/>
    <w:basedOn w:val="Normal"/>
    <w:next w:val="Normal"/>
    <w:uiPriority w:val="35"/>
    <w:unhideWhenUsed/>
    <w:rsid w:val="006A165B"/>
    <w:pPr>
      <w:spacing w:after="200"/>
      <w:jc w:val="left"/>
    </w:pPr>
    <w:rPr>
      <w:rFonts w:ascii="Calibri" w:eastAsia="Calibri" w:hAnsi="Calibri" w:cs="Calibri"/>
      <w:b/>
      <w:bCs/>
      <w:color w:val="156082" w:themeColor="accen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2684">
      <w:marLeft w:val="0"/>
      <w:marRight w:val="0"/>
      <w:marTop w:val="0"/>
      <w:marBottom w:val="0"/>
      <w:divBdr>
        <w:top w:val="none" w:sz="0" w:space="0" w:color="auto"/>
        <w:left w:val="none" w:sz="0" w:space="0" w:color="auto"/>
        <w:bottom w:val="none" w:sz="0" w:space="0" w:color="auto"/>
        <w:right w:val="none" w:sz="0" w:space="0" w:color="auto"/>
      </w:divBdr>
    </w:div>
    <w:div w:id="166410284">
      <w:bodyDiv w:val="1"/>
      <w:marLeft w:val="0"/>
      <w:marRight w:val="0"/>
      <w:marTop w:val="0"/>
      <w:marBottom w:val="0"/>
      <w:divBdr>
        <w:top w:val="none" w:sz="0" w:space="0" w:color="auto"/>
        <w:left w:val="none" w:sz="0" w:space="0" w:color="auto"/>
        <w:bottom w:val="none" w:sz="0" w:space="0" w:color="auto"/>
        <w:right w:val="none" w:sz="0" w:space="0" w:color="auto"/>
      </w:divBdr>
    </w:div>
    <w:div w:id="342130225">
      <w:marLeft w:val="0"/>
      <w:marRight w:val="0"/>
      <w:marTop w:val="0"/>
      <w:marBottom w:val="0"/>
      <w:divBdr>
        <w:top w:val="none" w:sz="0" w:space="0" w:color="auto"/>
        <w:left w:val="none" w:sz="0" w:space="0" w:color="auto"/>
        <w:bottom w:val="none" w:sz="0" w:space="0" w:color="auto"/>
        <w:right w:val="none" w:sz="0" w:space="0" w:color="auto"/>
      </w:divBdr>
    </w:div>
    <w:div w:id="856887630">
      <w:bodyDiv w:val="1"/>
      <w:marLeft w:val="0"/>
      <w:marRight w:val="0"/>
      <w:marTop w:val="0"/>
      <w:marBottom w:val="0"/>
      <w:divBdr>
        <w:top w:val="none" w:sz="0" w:space="0" w:color="auto"/>
        <w:left w:val="none" w:sz="0" w:space="0" w:color="auto"/>
        <w:bottom w:val="none" w:sz="0" w:space="0" w:color="auto"/>
        <w:right w:val="none" w:sz="0" w:space="0" w:color="auto"/>
      </w:divBdr>
    </w:div>
    <w:div w:id="1706635301">
      <w:bodyDiv w:val="1"/>
      <w:marLeft w:val="0"/>
      <w:marRight w:val="0"/>
      <w:marTop w:val="0"/>
      <w:marBottom w:val="0"/>
      <w:divBdr>
        <w:top w:val="none" w:sz="0" w:space="0" w:color="auto"/>
        <w:left w:val="none" w:sz="0" w:space="0" w:color="auto"/>
        <w:bottom w:val="none" w:sz="0" w:space="0" w:color="auto"/>
        <w:right w:val="none" w:sz="0" w:space="0" w:color="auto"/>
      </w:divBdr>
    </w:div>
    <w:div w:id="1889680239">
      <w:marLeft w:val="0"/>
      <w:marRight w:val="0"/>
      <w:marTop w:val="0"/>
      <w:marBottom w:val="0"/>
      <w:divBdr>
        <w:top w:val="none" w:sz="0" w:space="0" w:color="auto"/>
        <w:left w:val="none" w:sz="0" w:space="0" w:color="auto"/>
        <w:bottom w:val="none" w:sz="0" w:space="0" w:color="auto"/>
        <w:right w:val="none" w:sz="0" w:space="0" w:color="auto"/>
      </w:divBdr>
    </w:div>
    <w:div w:id="1890452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347F-01C3-4330-B0A9-B566C248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55</Pages>
  <Words>14405</Words>
  <Characters>79232</Characters>
  <Application>Microsoft Office Word</Application>
  <DocSecurity>0</DocSecurity>
  <Lines>660</Lines>
  <Paragraphs>186</Paragraphs>
  <ScaleCrop>false</ScaleCrop>
  <HeadingPairs>
    <vt:vector size="2" baseType="variant">
      <vt:variant>
        <vt:lpstr>Título</vt:lpstr>
      </vt:variant>
      <vt:variant>
        <vt:i4>1</vt:i4>
      </vt:variant>
    </vt:vector>
  </HeadingPairs>
  <TitlesOfParts>
    <vt:vector size="1" baseType="lpstr">
      <vt:lpstr>r27839 2025-12-09 13-28-13 Dani 01</vt:lpstr>
    </vt:vector>
  </TitlesOfParts>
  <Company/>
  <LinksUpToDate>false</LinksUpToDate>
  <CharactersWithSpaces>93451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r27839 2025-12-09 13-28-13 Dani 01</dc:title>
  <dc:subject/>
  <dc:creator>TurboScribe.ai</dc:creator>
  <cp:keywords/>
  <dc:description/>
  <cp:lastModifiedBy>Gabriela Rios Cascante</cp:lastModifiedBy>
  <cp:revision>16</cp:revision>
  <cp:lastPrinted>2026-07-30T22:42:00Z</cp:lastPrinted>
  <dcterms:created xsi:type="dcterms:W3CDTF">2026-07-20T17:51:00Z</dcterms:created>
  <dcterms:modified xsi:type="dcterms:W3CDTF">2026-07-30T23:31:00Z</dcterms:modified>
</cp:coreProperties>
</file>